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D16F" w14:textId="2D9314EF" w:rsidR="00E84B74" w:rsidRPr="00E84B74" w:rsidRDefault="00E84B74" w:rsidP="00E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84B7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Rozkład zajęć w semestrze zimowym rok akademicki 202</w:t>
      </w:r>
      <w:r w:rsidR="00D033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E84B7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/20</w:t>
      </w:r>
      <w:r w:rsidR="00D033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26</w:t>
      </w:r>
    </w:p>
    <w:p w14:paraId="0A3F7169" w14:textId="412ABDF2" w:rsidR="00E84B74" w:rsidRPr="00E84B74" w:rsidRDefault="00E84B74" w:rsidP="00E84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eastAsia="pl-PL"/>
          <w14:ligatures w14:val="none"/>
        </w:rPr>
      </w:pPr>
      <w:r w:rsidRPr="00E84B7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 rok II° Dziennikarstwo i Komunikacja Społeczna opiekun roku: </w:t>
      </w:r>
      <w:r w:rsidR="00A11079" w:rsidRPr="00A110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mgr Weronika Sałek</w:t>
      </w:r>
    </w:p>
    <w:tbl>
      <w:tblPr>
        <w:tblW w:w="5410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1569"/>
        <w:gridCol w:w="1696"/>
        <w:gridCol w:w="61"/>
        <w:gridCol w:w="1760"/>
        <w:gridCol w:w="2677"/>
        <w:gridCol w:w="1602"/>
        <w:gridCol w:w="1602"/>
        <w:gridCol w:w="2577"/>
        <w:gridCol w:w="30"/>
      </w:tblGrid>
      <w:tr w:rsidR="00E84B74" w:rsidRPr="00E84B74" w14:paraId="7799413E" w14:textId="77777777" w:rsidTr="00892C71">
        <w:trPr>
          <w:gridAfter w:val="1"/>
          <w:wAfter w:w="10" w:type="pct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3C7" w14:textId="77777777" w:rsidR="00E84B74" w:rsidRPr="00E84B74" w:rsidRDefault="00E84B74" w:rsidP="00E84B7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0B1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F99E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EAC8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BFF7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E84B74" w:rsidRPr="00E84B74" w14:paraId="1C768F44" w14:textId="77777777" w:rsidTr="00892C71">
        <w:trPr>
          <w:gridAfter w:val="1"/>
          <w:wAfter w:w="10" w:type="pct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4D68D18C" w14:textId="77777777" w:rsidR="00E84B74" w:rsidRPr="00E84B74" w:rsidRDefault="00E84B74" w:rsidP="00E84B7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493BC299" w14:textId="2F60C112" w:rsidR="00E84B74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  <w:r w:rsidR="00E84B74"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.00-</w:t>
            </w:r>
            <w:r w:rsidR="006137D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0</w:t>
            </w:r>
            <w:r w:rsidR="006137D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.15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4A54026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29AC01B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8.00.-9.30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5C89E88" w14:textId="5BD34348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</w:t>
            </w:r>
            <w:r w:rsidR="00C825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10.15</w:t>
            </w:r>
          </w:p>
        </w:tc>
      </w:tr>
      <w:tr w:rsidR="00FF0997" w:rsidRPr="00E84B74" w14:paraId="24D18B64" w14:textId="77777777" w:rsidTr="00892C71">
        <w:trPr>
          <w:gridAfter w:val="1"/>
          <w:wAfter w:w="10" w:type="pct"/>
          <w:cantSplit/>
          <w:trHeight w:val="1515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393" w14:textId="38A71D6B" w:rsidR="00FF0997" w:rsidRPr="00E84B74" w:rsidRDefault="00FF099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FB6" w14:textId="77777777" w:rsidR="001F7795" w:rsidRDefault="001F7795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Research</w:t>
            </w:r>
            <w:proofErr w:type="spellEnd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pozainternetowy</w:t>
            </w:r>
            <w:proofErr w:type="spellEnd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–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lab</w:t>
            </w:r>
          </w:p>
          <w:p w14:paraId="2CEEDFC7" w14:textId="77777777" w:rsidR="001F7795" w:rsidRPr="00E84B74" w:rsidRDefault="001F7795" w:rsidP="001F77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Monika Olczak- Kardas prof. UJK</w:t>
            </w:r>
          </w:p>
          <w:p w14:paraId="630B93C8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1</w:t>
            </w:r>
          </w:p>
          <w:p w14:paraId="49ADC657" w14:textId="0879EEC0" w:rsidR="00FF0997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3513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6F3B3" w14:textId="77777777" w:rsidR="00CF2332" w:rsidRPr="00E84B74" w:rsidRDefault="00CF2332" w:rsidP="00CF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Metody badań medioznawczych- ćw.</w:t>
            </w:r>
          </w:p>
          <w:p w14:paraId="299FDFCA" w14:textId="41933DDA" w:rsidR="00CF2332" w:rsidRPr="00E84B74" w:rsidRDefault="009C44D9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CF2332"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Michał Jas</w:t>
            </w:r>
          </w:p>
          <w:p w14:paraId="2A9EC934" w14:textId="1CCE3461" w:rsidR="00FF0997" w:rsidRPr="00E84B74" w:rsidRDefault="00CF2332" w:rsidP="00CF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3513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5A02F" w14:textId="74B3162F" w:rsidR="00FF0997" w:rsidRPr="00E84B74" w:rsidRDefault="00FF0997" w:rsidP="00CF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ED3D6" w14:textId="5ACD3F11" w:rsidR="00FF0997" w:rsidRPr="00E84B74" w:rsidRDefault="00FF0997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F0997" w:rsidRPr="00E84B74" w14:paraId="470459F8" w14:textId="77777777" w:rsidTr="00892C71">
        <w:trPr>
          <w:gridAfter w:val="1"/>
          <w:wAfter w:w="10" w:type="pct"/>
          <w:cantSplit/>
          <w:trHeight w:val="212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5DD3C38" w14:textId="77777777" w:rsidR="00FF0997" w:rsidRPr="00E84B74" w:rsidRDefault="00FF099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35BEF5B" w14:textId="02D61346" w:rsidR="00FF0997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10.30-12.45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8FA6D0B" w14:textId="77777777" w:rsidR="00FF0997" w:rsidRPr="00E84B74" w:rsidRDefault="00FF099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A3629EC" w14:textId="77777777" w:rsidR="00FF0997" w:rsidRPr="00E84B74" w:rsidRDefault="00FF099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AF2FDEE" w14:textId="5B9F498B" w:rsidR="00FF0997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</w:tr>
      <w:tr w:rsidR="001F7795" w:rsidRPr="00E84B74" w14:paraId="02FA0449" w14:textId="77777777" w:rsidTr="00093377">
        <w:trPr>
          <w:gridAfter w:val="1"/>
          <w:wAfter w:w="10" w:type="pct"/>
          <w:cantSplit/>
          <w:trHeight w:val="147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079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Stosunki  międzynarodowe-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ć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w.</w:t>
            </w:r>
          </w:p>
          <w:p w14:paraId="2F1150B4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Aleksandra Kusztal</w:t>
            </w:r>
          </w:p>
          <w:p w14:paraId="4651CED9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A</w:t>
            </w:r>
          </w:p>
          <w:p w14:paraId="0E35B1CB" w14:textId="4B794348" w:rsidR="001F7795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s.18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4EE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Stosunki  międzynarodowe- w.</w:t>
            </w:r>
          </w:p>
          <w:p w14:paraId="39671E1B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Aleksandra Kusztal</w:t>
            </w:r>
          </w:p>
          <w:p w14:paraId="43FABE29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B</w:t>
            </w:r>
          </w:p>
          <w:p w14:paraId="2B946965" w14:textId="055E0842" w:rsidR="001F7795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s.18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D3D" w14:textId="5215DB8C" w:rsidR="001F7795" w:rsidRDefault="001F7795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Research</w:t>
            </w:r>
            <w:proofErr w:type="spellEnd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pozainternetowy</w:t>
            </w:r>
            <w:proofErr w:type="spellEnd"/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–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lab</w:t>
            </w:r>
          </w:p>
          <w:p w14:paraId="7D827B56" w14:textId="77777777" w:rsidR="001F7795" w:rsidRPr="00E84B74" w:rsidRDefault="001F7795" w:rsidP="001F77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Monika Olczak- Kardas prof. UJK</w:t>
            </w:r>
          </w:p>
          <w:p w14:paraId="11C28DF4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2</w:t>
            </w:r>
          </w:p>
          <w:p w14:paraId="3F6B5785" w14:textId="53BAEA05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3513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2A623" w14:textId="77777777" w:rsidR="00CF2332" w:rsidRPr="00E84B74" w:rsidRDefault="00CF2332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Kreatywne pisanie-ćw.</w:t>
            </w:r>
          </w:p>
          <w:p w14:paraId="780C4C7A" w14:textId="77777777" w:rsidR="00CF2332" w:rsidRPr="00E84B74" w:rsidRDefault="00CF2332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</w:t>
            </w:r>
          </w:p>
          <w:p w14:paraId="0ADED444" w14:textId="77777777" w:rsidR="00CF2332" w:rsidRPr="00E84B74" w:rsidRDefault="00CF2332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 Gałczyńska prof. UJK</w:t>
            </w:r>
          </w:p>
          <w:p w14:paraId="14096987" w14:textId="7192E53C" w:rsidR="001F7795" w:rsidRPr="00E84B74" w:rsidRDefault="00CF2332" w:rsidP="00CF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C4D7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7F24A" w14:textId="77777777" w:rsidR="004B2F26" w:rsidRPr="00E84B74" w:rsidRDefault="004B2F26" w:rsidP="004B2F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Teoria komunikowania masowego- w.</w:t>
            </w:r>
          </w:p>
          <w:p w14:paraId="4A36F3AC" w14:textId="77777777" w:rsidR="004B2F26" w:rsidRPr="00E84B74" w:rsidRDefault="004B2F26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Prof. T. Mielczarek</w:t>
            </w:r>
          </w:p>
          <w:p w14:paraId="392EF1D0" w14:textId="77777777" w:rsidR="004B2F26" w:rsidRPr="00E84B74" w:rsidRDefault="004B2F26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2F4ADCB8" w14:textId="0DEC1E2E" w:rsidR="001F7795" w:rsidRPr="00E84B74" w:rsidRDefault="001F7795" w:rsidP="00E156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25815" w14:textId="7040E51F" w:rsidR="001F7795" w:rsidRPr="00E84B74" w:rsidRDefault="001F7795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84B74" w:rsidRPr="00E84B74" w14:paraId="6C091B92" w14:textId="77777777" w:rsidTr="00892C71">
        <w:trPr>
          <w:gridAfter w:val="1"/>
          <w:wAfter w:w="10" w:type="pct"/>
          <w:cantSplit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C831227" w14:textId="46F7BB50" w:rsidR="00E84B74" w:rsidRPr="00E84B74" w:rsidRDefault="0009337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B5C2D66" w14:textId="1AD3B5F2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467A9E" w14:textId="79F7C25F" w:rsidR="00E84B74" w:rsidRPr="00E84B74" w:rsidRDefault="001F7795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CDAF40F" w14:textId="235E0A1C" w:rsidR="00E84B74" w:rsidRPr="00E84B74" w:rsidRDefault="00E1569D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6D1DC9B" w14:textId="5AA1DFE8" w:rsidR="00E84B74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</w:tr>
      <w:tr w:rsidR="00093377" w:rsidRPr="00E84B74" w14:paraId="67A2E9F2" w14:textId="77777777" w:rsidTr="00093377">
        <w:trPr>
          <w:gridAfter w:val="1"/>
          <w:wAfter w:w="10" w:type="pct"/>
          <w:cantSplit/>
          <w:trHeight w:val="151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73B1B" w14:textId="77777777" w:rsidR="00093377" w:rsidRDefault="00093377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Komunikowanie międzynarodowe i kulturowe – ćw. </w:t>
            </w:r>
          </w:p>
          <w:p w14:paraId="13236596" w14:textId="77777777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K.Pałka-Suchojad</w:t>
            </w:r>
            <w:proofErr w:type="spellEnd"/>
          </w:p>
          <w:p w14:paraId="4FFCD8C0" w14:textId="77777777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. A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2140C80" w14:textId="77777777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  <w:p w14:paraId="39FEE368" w14:textId="5F12E91F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1E409" w14:textId="77777777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Komunikowanie międzynarodowe i kulturowe - w      </w:t>
            </w:r>
          </w:p>
          <w:p w14:paraId="7AE605C2" w14:textId="77777777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K.Pałka-Suchojad</w:t>
            </w:r>
            <w:proofErr w:type="spellEnd"/>
          </w:p>
          <w:p w14:paraId="6577D12B" w14:textId="77777777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  <w:p w14:paraId="40A05BD4" w14:textId="77777777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  <w:p w14:paraId="0FE6DCCC" w14:textId="62CC116E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8B17E" w14:textId="62C4A8EA" w:rsidR="00093377" w:rsidRPr="00E84B74" w:rsidRDefault="0009337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39F4D" w14:textId="77777777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Literatura współczesna –w.</w:t>
            </w:r>
          </w:p>
          <w:p w14:paraId="51B33605" w14:textId="77777777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 A. Lubczyńska prof. UJK</w:t>
            </w:r>
          </w:p>
          <w:p w14:paraId="632C50FB" w14:textId="77777777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. B</w:t>
            </w:r>
          </w:p>
          <w:p w14:paraId="5998F159" w14:textId="7D4118D8" w:rsidR="00093377" w:rsidRPr="00E84B74" w:rsidRDefault="00093377" w:rsidP="00BC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BC4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E8F1F" w14:textId="77777777" w:rsidR="00093377" w:rsidRPr="00E84B74" w:rsidRDefault="00093377" w:rsidP="004B2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Metody badań medioznawczych- w</w:t>
            </w:r>
          </w:p>
          <w:p w14:paraId="7ED56BE1" w14:textId="77777777" w:rsidR="00093377" w:rsidRPr="00E84B74" w:rsidRDefault="00093377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Prof. T. Mielczarek</w:t>
            </w:r>
          </w:p>
          <w:p w14:paraId="5C988BDA" w14:textId="77777777" w:rsidR="00093377" w:rsidRPr="00E84B74" w:rsidRDefault="00093377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619AB760" w14:textId="633A0070" w:rsidR="00093377" w:rsidRPr="00E84B74" w:rsidRDefault="00093377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80F68" w14:textId="77777777" w:rsidR="00093377" w:rsidRPr="00E84B74" w:rsidRDefault="00093377" w:rsidP="00CF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Teoria komunikowania masowego –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ć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w</w:t>
            </w:r>
            <w:proofErr w:type="spellEnd"/>
          </w:p>
          <w:p w14:paraId="1A33ECF7" w14:textId="37FBA634" w:rsidR="00093377" w:rsidRPr="00E84B74" w:rsidRDefault="00093377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M.Jas</w:t>
            </w:r>
            <w:proofErr w:type="spellEnd"/>
          </w:p>
          <w:p w14:paraId="55166DA9" w14:textId="29EB33C9" w:rsidR="00093377" w:rsidRPr="00E84B74" w:rsidRDefault="00093377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  <w:p w14:paraId="3550F33E" w14:textId="5879D37F" w:rsidR="00093377" w:rsidRPr="00E84B74" w:rsidRDefault="00093377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9D311" w14:textId="3AB10D1D" w:rsidR="00093377" w:rsidRPr="00E84B74" w:rsidRDefault="00093377" w:rsidP="00C825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84B74" w:rsidRPr="00E84B74" w14:paraId="39C3958E" w14:textId="77777777" w:rsidTr="00892C71">
        <w:trPr>
          <w:gridAfter w:val="1"/>
          <w:wAfter w:w="10" w:type="pct"/>
          <w:cantSplit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FF5E0A6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6B8242F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150FDDC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B27B225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CEA0B61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</w:tr>
      <w:tr w:rsidR="00093377" w:rsidRPr="00E84B74" w14:paraId="3A7421BF" w14:textId="77777777" w:rsidTr="00093377">
        <w:trPr>
          <w:gridAfter w:val="1"/>
          <w:wAfter w:w="10" w:type="pct"/>
          <w:cantSplit/>
          <w:trHeight w:val="313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78C" w14:textId="77777777" w:rsidR="00093377" w:rsidRPr="00E84B74" w:rsidRDefault="00093377" w:rsidP="001F77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Manipulacja w mediach- ćw.</w:t>
            </w:r>
          </w:p>
          <w:p w14:paraId="1FBE591A" w14:textId="77777777" w:rsidR="00093377" w:rsidRPr="00E84B74" w:rsidRDefault="00093377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P.Ciszek</w:t>
            </w:r>
            <w:proofErr w:type="spellEnd"/>
          </w:p>
          <w:p w14:paraId="646D0765" w14:textId="57A7EC14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5A345A80" w14:textId="76FFF9C8" w:rsidR="00093377" w:rsidRPr="00E84B74" w:rsidRDefault="00093377" w:rsidP="00AB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18D" w14:textId="77777777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697" w14:textId="3CF658DE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CAE" w14:textId="77777777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Literatura współczesna –ćw.</w:t>
            </w:r>
          </w:p>
          <w:p w14:paraId="17F8EC45" w14:textId="77777777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 A. Lubczyńska prof. UJK</w:t>
            </w:r>
          </w:p>
          <w:p w14:paraId="438CCCB0" w14:textId="77777777" w:rsidR="00093377" w:rsidRPr="00E84B74" w:rsidRDefault="00093377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. B</w:t>
            </w:r>
          </w:p>
          <w:p w14:paraId="365DD10C" w14:textId="54BCCB0F" w:rsidR="00093377" w:rsidRPr="00E84B74" w:rsidRDefault="00093377" w:rsidP="00F5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E6E" w14:textId="08260A17" w:rsidR="00093377" w:rsidRPr="00E84B74" w:rsidRDefault="0009337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Wykład monograficzny- w</w:t>
            </w:r>
          </w:p>
          <w:p w14:paraId="0E6873E4" w14:textId="77777777" w:rsidR="00093377" w:rsidRDefault="00093377" w:rsidP="000B1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prof. Jolanta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Chwastyk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-Kowalczyk</w:t>
            </w: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63C7950" w14:textId="73CF84E7" w:rsidR="00093377" w:rsidRPr="00E84B74" w:rsidRDefault="00093377" w:rsidP="000B1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  <w:p w14:paraId="0DC209A2" w14:textId="2906B01B" w:rsidR="00093377" w:rsidRPr="00E84B74" w:rsidRDefault="00093377" w:rsidP="00E84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4CC" w14:textId="77777777" w:rsidR="00093377" w:rsidRPr="00E84B74" w:rsidRDefault="0009337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84B74" w:rsidRPr="00E84B74" w14:paraId="02509AD6" w14:textId="77777777" w:rsidTr="00892C71">
        <w:trPr>
          <w:gridAfter w:val="1"/>
          <w:wAfter w:w="10" w:type="pct"/>
          <w:cantSplit/>
          <w:trHeight w:val="165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43F7BD9" w14:textId="77777777" w:rsidR="00E84B74" w:rsidRPr="00E84B74" w:rsidRDefault="00E84B74" w:rsidP="00E84B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15.00-16.30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27EF70A" w14:textId="173645DB" w:rsidR="00E84B74" w:rsidRPr="00E84B74" w:rsidRDefault="00E84B74" w:rsidP="00E84B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15.00-1</w:t>
            </w:r>
            <w:r w:rsidR="006137D0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6.30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BD83837" w14:textId="1A2EBB33" w:rsidR="00E84B74" w:rsidRPr="00D03368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0336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0F159F0" w14:textId="48346900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15.00-1</w:t>
            </w:r>
            <w:r w:rsidR="001F7795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7.15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1442B9" w14:textId="6FB12833" w:rsidR="00E84B74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0336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</w:tr>
      <w:tr w:rsidR="001F7795" w:rsidRPr="00E84B74" w14:paraId="50CB5738" w14:textId="77777777" w:rsidTr="00892C71">
        <w:trPr>
          <w:cantSplit/>
          <w:trHeight w:val="780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DE3" w14:textId="77777777" w:rsidR="001F7795" w:rsidRPr="00E84B74" w:rsidRDefault="001F7795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D71" w14:textId="578F4BE9" w:rsidR="001F7795" w:rsidRPr="00E84B74" w:rsidRDefault="001F7795" w:rsidP="00FF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46A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3EE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Literatura współczesna –ćw.</w:t>
            </w:r>
          </w:p>
          <w:p w14:paraId="53C04BB7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 A. Lubczyńska prof. UJK</w:t>
            </w:r>
          </w:p>
          <w:p w14:paraId="1325858C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. B</w:t>
            </w:r>
          </w:p>
          <w:p w14:paraId="68EB6710" w14:textId="6FF31AFC" w:rsidR="001F7795" w:rsidRPr="00E84B74" w:rsidRDefault="00BC4D75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B79" w14:textId="77777777" w:rsidR="001F7795" w:rsidRPr="00FF0997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Główne nurty       kultury światowej i polskiej XX  i  XXI w       </w:t>
            </w:r>
          </w:p>
          <w:p w14:paraId="40691895" w14:textId="77777777" w:rsidR="001F7795" w:rsidRPr="00FF0997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prof. dr hab. Jolanta </w:t>
            </w:r>
            <w:proofErr w:type="spellStart"/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Chwastyk</w:t>
            </w:r>
            <w:proofErr w:type="spellEnd"/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-Kowalczyk, </w:t>
            </w:r>
          </w:p>
          <w:p w14:paraId="07107D67" w14:textId="1AE0EDFD" w:rsidR="001F7795" w:rsidRPr="00E84B74" w:rsidRDefault="001F7795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.181</w:t>
            </w: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494" w14:textId="77777777" w:rsidR="001F7795" w:rsidRPr="00E84B74" w:rsidRDefault="001F7795" w:rsidP="00775F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92C71" w:rsidRPr="00E84B74" w14:paraId="1D2C965B" w14:textId="77777777" w:rsidTr="00892C71">
        <w:trPr>
          <w:cantSplit/>
          <w:trHeight w:val="210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2FFCE6A" w14:textId="77777777" w:rsidR="00892C71" w:rsidRPr="00E84B74" w:rsidRDefault="00892C71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A9E8BFB" w14:textId="77777777" w:rsidR="00892C71" w:rsidRPr="00E84B74" w:rsidRDefault="00892C71" w:rsidP="00FF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F6CDCFE" w14:textId="77777777" w:rsidR="00892C71" w:rsidRPr="00E84B74" w:rsidRDefault="00892C71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E67010C" w14:textId="77777777" w:rsidR="00892C71" w:rsidRPr="00E84B74" w:rsidRDefault="00892C71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09FFE1B" w14:textId="7CAE894D" w:rsidR="00892C71" w:rsidRPr="00892C71" w:rsidRDefault="00892C71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892C7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17.30-19.00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4E415FE" w14:textId="77777777" w:rsidR="00892C71" w:rsidRPr="00E84B74" w:rsidRDefault="00892C71" w:rsidP="00775F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92C71" w:rsidRPr="00E84B74" w14:paraId="79A6D0E8" w14:textId="77777777" w:rsidTr="00892C71">
        <w:trPr>
          <w:cantSplit/>
          <w:trHeight w:val="555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33B" w14:textId="77777777" w:rsidR="00892C71" w:rsidRPr="00E84B74" w:rsidRDefault="00892C71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769" w14:textId="77777777" w:rsidR="00892C71" w:rsidRPr="00E84B74" w:rsidRDefault="00892C71" w:rsidP="00FF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CFB" w14:textId="77777777" w:rsidR="00892C71" w:rsidRPr="00E84B74" w:rsidRDefault="00892C71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7C0" w14:textId="77777777" w:rsidR="00892C71" w:rsidRPr="00E84B74" w:rsidRDefault="00892C71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46B" w14:textId="77777777" w:rsidR="00892C71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Seminarium – s</w:t>
            </w:r>
          </w:p>
          <w:p w14:paraId="31C90691" w14:textId="77777777" w:rsidR="00892C71" w:rsidRPr="00FF0997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prof. dr hab. Jolanta </w:t>
            </w:r>
            <w:proofErr w:type="spellStart"/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Chwastyk</w:t>
            </w:r>
            <w:proofErr w:type="spellEnd"/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-Kowalczyk, </w:t>
            </w:r>
          </w:p>
          <w:p w14:paraId="3AA05DED" w14:textId="080DBD46" w:rsidR="00892C71" w:rsidRPr="00FF0997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.153</w:t>
            </w: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A62" w14:textId="77777777" w:rsidR="00892C71" w:rsidRPr="00E84B74" w:rsidRDefault="00892C71" w:rsidP="00775F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0D08986" w14:textId="77777777" w:rsidR="00E84B74" w:rsidRDefault="00E84B74" w:rsidP="00E84B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84B74">
        <w:rPr>
          <w:rFonts w:ascii="Times New Roman" w:eastAsia="Calibri" w:hAnsi="Times New Roman" w:cs="Times New Roman"/>
          <w:kern w:val="0"/>
          <w14:ligatures w14:val="none"/>
        </w:rPr>
        <w:t>Do zaplanowania jednorazowo: Szkolenie biblioteczne 2 godz. oraz BHP 4 godz.</w:t>
      </w:r>
    </w:p>
    <w:p w14:paraId="1D8E20BD" w14:textId="77777777" w:rsidR="00221B3C" w:rsidRDefault="00221B3C" w:rsidP="00E84B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5D75311" w14:textId="77777777" w:rsidR="00221B3C" w:rsidRPr="00E84B74" w:rsidRDefault="00221B3C" w:rsidP="00E84B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8BBC40" w14:textId="77777777" w:rsidR="009968F8" w:rsidRPr="00E476B4" w:rsidRDefault="009968F8" w:rsidP="009968F8">
      <w:pPr>
        <w:spacing w:after="200" w:line="276" w:lineRule="auto"/>
        <w:jc w:val="center"/>
        <w:rPr>
          <w:rFonts w:ascii="Georgia" w:eastAsia="Georgia" w:hAnsi="Georgia" w:cs="Georgia"/>
          <w:kern w:val="0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1D4B9122" wp14:editId="770B7D2C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CFF54" w14:textId="77777777" w:rsidR="00D03368" w:rsidRDefault="00D03368" w:rsidP="009968F8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8848F8" w14:textId="334D8E68" w:rsidR="009968F8" w:rsidRPr="004A79CC" w:rsidRDefault="009968F8" w:rsidP="009968F8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0F9ED5" w:themeColor="accent4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9CC">
                              <w:rPr>
                                <w:rFonts w:ascii="Aptos Black" w:hAnsi="Aptos Black" w:cs="ADLaM Display"/>
                                <w:color w:val="0F9ED5" w:themeColor="accent4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4B912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415CFF54" w14:textId="77777777" w:rsidR="00D03368" w:rsidRDefault="00D03368" w:rsidP="009968F8">
                      <w:pPr>
                        <w:jc w:val="center"/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38848F8" w14:textId="334D8E68" w:rsidR="009968F8" w:rsidRPr="004A79CC" w:rsidRDefault="009968F8" w:rsidP="009968F8">
                      <w:pPr>
                        <w:jc w:val="center"/>
                        <w:rPr>
                          <w:rFonts w:ascii="Aptos Black" w:hAnsi="Aptos Black" w:cs="ADLaM Display"/>
                          <w:color w:val="0F9ED5" w:themeColor="accent4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79CC">
                        <w:rPr>
                          <w:rFonts w:ascii="Aptos Black" w:hAnsi="Aptos Black" w:cs="ADLaM Display"/>
                          <w:color w:val="0F9ED5" w:themeColor="accent4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C1D345" w14:textId="77777777" w:rsidR="009968F8" w:rsidRPr="00E476B4" w:rsidRDefault="009968F8" w:rsidP="009968F8">
      <w:pPr>
        <w:spacing w:after="200" w:line="276" w:lineRule="auto"/>
        <w:rPr>
          <w:rFonts w:ascii="Georgia" w:eastAsia="Georgia" w:hAnsi="Georgia" w:cs="Georgia"/>
          <w:kern w:val="0"/>
          <w:sz w:val="18"/>
          <w:szCs w:val="18"/>
          <w14:ligatures w14:val="none"/>
        </w:rPr>
      </w:pPr>
      <w:r w:rsidRPr="00E476B4">
        <w:rPr>
          <w:rFonts w:ascii="Georgia" w:eastAsia="Georgia" w:hAnsi="Georgia" w:cs="Georgia"/>
          <w:kern w:val="0"/>
          <w14:ligatures w14:val="none"/>
        </w:rPr>
        <w:t xml:space="preserve">   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</w:t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ECDE731" wp14:editId="0C2AECFD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41BAC" w14:textId="77777777" w:rsidR="009968F8" w:rsidRDefault="009968F8" w:rsidP="009968F8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CDE731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5E641BAC" w14:textId="77777777" w:rsidR="009968F8" w:rsidRDefault="009968F8" w:rsidP="009968F8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5D26380" wp14:editId="53400B2D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7D8F" w14:textId="77777777" w:rsidR="009968F8" w:rsidRDefault="009968F8" w:rsidP="009968F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26380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41867D8F" w14:textId="77777777" w:rsidR="009968F8" w:rsidRDefault="009968F8" w:rsidP="009968F8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2C6BF" w14:textId="77777777" w:rsidR="009968F8" w:rsidRPr="00E476B4" w:rsidRDefault="009968F8" w:rsidP="009968F8">
      <w:pPr>
        <w:pBdr>
          <w:bottom w:val="single" w:sz="4" w:space="1" w:color="auto"/>
        </w:pBdr>
        <w:spacing w:after="200" w:line="276" w:lineRule="auto"/>
        <w:ind w:left="3540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</w:p>
    <w:p w14:paraId="7D1F6E91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PAŹDZIERNIK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</w:p>
    <w:p w14:paraId="39E1A112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</w:p>
    <w:p w14:paraId="1FECF4B3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3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</w:p>
    <w:p w14:paraId="6074439A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LISTOPAD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</w:p>
    <w:p w14:paraId="67525D35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</w:p>
    <w:p w14:paraId="5DCEBA88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5ED6CC0B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GRUDZIEŃ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</w:p>
    <w:p w14:paraId="715EBDA0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</w:p>
    <w:p w14:paraId="5A9D9816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3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6AE072A9" w14:textId="77777777" w:rsidR="009968F8" w:rsidRPr="00E476B4" w:rsidRDefault="009968F8" w:rsidP="009968F8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STYCZEŃ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1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</w:t>
      </w:r>
    </w:p>
    <w:p w14:paraId="3F9BA219" w14:textId="77777777" w:rsidR="009968F8" w:rsidRPr="00E476B4" w:rsidRDefault="009968F8" w:rsidP="009968F8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7       8        9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</w:p>
    <w:p w14:paraId="50A677B7" w14:textId="77777777" w:rsidR="009968F8" w:rsidRPr="00E476B4" w:rsidRDefault="009968F8" w:rsidP="009968F8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A9D8" wp14:editId="36F59DE8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DC8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</w:p>
    <w:p w14:paraId="5A9DD251" w14:textId="77777777" w:rsidR="005806DB" w:rsidRDefault="005806DB"/>
    <w:sectPr w:rsidR="005806DB" w:rsidSect="00FF0997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74"/>
    <w:rsid w:val="000117F7"/>
    <w:rsid w:val="00093377"/>
    <w:rsid w:val="000B1C1F"/>
    <w:rsid w:val="000C0031"/>
    <w:rsid w:val="001A33E4"/>
    <w:rsid w:val="001F1BFF"/>
    <w:rsid w:val="001F6063"/>
    <w:rsid w:val="001F7795"/>
    <w:rsid w:val="00221B3C"/>
    <w:rsid w:val="00231AB5"/>
    <w:rsid w:val="00244020"/>
    <w:rsid w:val="00373087"/>
    <w:rsid w:val="003F2E36"/>
    <w:rsid w:val="00442014"/>
    <w:rsid w:val="004A79CC"/>
    <w:rsid w:val="004B2F26"/>
    <w:rsid w:val="004D0E0A"/>
    <w:rsid w:val="00521A34"/>
    <w:rsid w:val="00552AF8"/>
    <w:rsid w:val="005806DB"/>
    <w:rsid w:val="005F160E"/>
    <w:rsid w:val="006137D0"/>
    <w:rsid w:val="006548E7"/>
    <w:rsid w:val="006C7789"/>
    <w:rsid w:val="006D250E"/>
    <w:rsid w:val="00726632"/>
    <w:rsid w:val="00775F6C"/>
    <w:rsid w:val="007A5C94"/>
    <w:rsid w:val="007A6A81"/>
    <w:rsid w:val="00857375"/>
    <w:rsid w:val="00884207"/>
    <w:rsid w:val="00892C71"/>
    <w:rsid w:val="008F01A0"/>
    <w:rsid w:val="009279BD"/>
    <w:rsid w:val="00967804"/>
    <w:rsid w:val="009968F8"/>
    <w:rsid w:val="009A3F3C"/>
    <w:rsid w:val="009C44D9"/>
    <w:rsid w:val="00A11079"/>
    <w:rsid w:val="00A347AA"/>
    <w:rsid w:val="00AB7C7B"/>
    <w:rsid w:val="00B2765D"/>
    <w:rsid w:val="00B35130"/>
    <w:rsid w:val="00B623DF"/>
    <w:rsid w:val="00BC4D75"/>
    <w:rsid w:val="00C8259E"/>
    <w:rsid w:val="00CB0D2D"/>
    <w:rsid w:val="00CB0FED"/>
    <w:rsid w:val="00CF2332"/>
    <w:rsid w:val="00CF40BA"/>
    <w:rsid w:val="00D03368"/>
    <w:rsid w:val="00D06F79"/>
    <w:rsid w:val="00D276E8"/>
    <w:rsid w:val="00DA312E"/>
    <w:rsid w:val="00E1569D"/>
    <w:rsid w:val="00E84B74"/>
    <w:rsid w:val="00E866FD"/>
    <w:rsid w:val="00E87883"/>
    <w:rsid w:val="00F03450"/>
    <w:rsid w:val="00F16498"/>
    <w:rsid w:val="00F5585F"/>
    <w:rsid w:val="00F93335"/>
    <w:rsid w:val="00FB7F03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3FA"/>
  <w15:chartTrackingRefBased/>
  <w15:docId w15:val="{21ED7140-848C-4D30-B69D-B2B17EF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B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B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B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B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B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B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B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B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B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39</cp:revision>
  <cp:lastPrinted>2025-09-05T08:18:00Z</cp:lastPrinted>
  <dcterms:created xsi:type="dcterms:W3CDTF">2024-09-09T07:08:00Z</dcterms:created>
  <dcterms:modified xsi:type="dcterms:W3CDTF">2025-09-11T06:15:00Z</dcterms:modified>
</cp:coreProperties>
</file>