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74BA" w14:textId="357B18C3" w:rsidR="0035540F" w:rsidRPr="0035540F" w:rsidRDefault="0035540F" w:rsidP="0035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35540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Rozkład zajęć w semestrze letnim rok akademicki 202</w:t>
      </w:r>
      <w:r w:rsidR="00C26B4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35540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/202</w:t>
      </w:r>
      <w:r w:rsidR="00C26B4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5</w:t>
      </w:r>
    </w:p>
    <w:p w14:paraId="5536E700" w14:textId="5BF5879C" w:rsidR="0035540F" w:rsidRPr="0035540F" w:rsidRDefault="0035540F" w:rsidP="0035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35540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II rok I° Dziennikarstwo i Komunikacja Społeczna opiekun roku </w:t>
      </w:r>
      <w:r w:rsidR="008C794F" w:rsidRPr="008C794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dr Judyta Perczak</w:t>
      </w:r>
    </w:p>
    <w:tbl>
      <w:tblPr>
        <w:tblW w:w="5630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03"/>
        <w:gridCol w:w="82"/>
        <w:gridCol w:w="791"/>
        <w:gridCol w:w="583"/>
        <w:gridCol w:w="19"/>
        <w:gridCol w:w="167"/>
        <w:gridCol w:w="1595"/>
        <w:gridCol w:w="1774"/>
        <w:gridCol w:w="1774"/>
        <w:gridCol w:w="1828"/>
        <w:gridCol w:w="1516"/>
        <w:gridCol w:w="734"/>
        <w:gridCol w:w="6"/>
        <w:gridCol w:w="756"/>
        <w:gridCol w:w="1516"/>
        <w:gridCol w:w="1125"/>
      </w:tblGrid>
      <w:tr w:rsidR="0035540F" w:rsidRPr="0035540F" w14:paraId="5003EB24" w14:textId="77777777" w:rsidTr="00996715">
        <w:tc>
          <w:tcPr>
            <w:tcW w:w="14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C643" w14:textId="77777777" w:rsidR="0035540F" w:rsidRPr="0035540F" w:rsidRDefault="0035540F" w:rsidP="003554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54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DB53" w14:textId="77777777" w:rsidR="0035540F" w:rsidRPr="0035540F" w:rsidRDefault="0035540F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54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B09A" w14:textId="77777777" w:rsidR="0035540F" w:rsidRPr="0035540F" w:rsidRDefault="0035540F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54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  <w:tc>
          <w:tcPr>
            <w:tcW w:w="14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FFA7" w14:textId="77777777" w:rsidR="0035540F" w:rsidRPr="0035540F" w:rsidRDefault="0035540F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54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7F4F" w14:textId="77777777" w:rsidR="0035540F" w:rsidRPr="0035540F" w:rsidRDefault="0035540F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54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</w:p>
        </w:tc>
      </w:tr>
      <w:tr w:rsidR="0035540F" w:rsidRPr="0035540F" w14:paraId="694D4160" w14:textId="77777777" w:rsidTr="00996715">
        <w:trPr>
          <w:cantSplit/>
          <w:trHeight w:val="246"/>
        </w:trPr>
        <w:tc>
          <w:tcPr>
            <w:tcW w:w="14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1609E11" w14:textId="77777777" w:rsidR="0035540F" w:rsidRPr="0035540F" w:rsidRDefault="0035540F" w:rsidP="0035540F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35540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8.00-9.30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29CD1C9" w14:textId="77777777" w:rsidR="0035540F" w:rsidRPr="0035540F" w:rsidRDefault="0035540F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35540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8.00-13.00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528DD2B" w14:textId="77777777" w:rsidR="0035540F" w:rsidRPr="0035540F" w:rsidRDefault="0035540F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540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8.00.-9.30</w:t>
            </w:r>
          </w:p>
        </w:tc>
        <w:tc>
          <w:tcPr>
            <w:tcW w:w="14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BB98998" w14:textId="77777777" w:rsidR="0035540F" w:rsidRPr="0035540F" w:rsidRDefault="0035540F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35540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8.00.-9.30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7E0774B" w14:textId="77777777" w:rsidR="0035540F" w:rsidRPr="0035540F" w:rsidRDefault="0035540F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5540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8.00.-14.00</w:t>
            </w:r>
          </w:p>
        </w:tc>
      </w:tr>
      <w:tr w:rsidR="00EC59B3" w:rsidRPr="0035540F" w14:paraId="7D0C33F5" w14:textId="77777777" w:rsidTr="00996715">
        <w:trPr>
          <w:cantSplit/>
          <w:trHeight w:val="1515"/>
        </w:trPr>
        <w:tc>
          <w:tcPr>
            <w:tcW w:w="14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5EE" w14:textId="77777777" w:rsidR="00EC59B3" w:rsidRPr="00C704D1" w:rsidRDefault="00EC59B3" w:rsidP="00A6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ab/>
            </w:r>
          </w:p>
          <w:p w14:paraId="0B3E2C00" w14:textId="77777777" w:rsidR="006123D5" w:rsidRPr="00034766" w:rsidRDefault="006123D5" w:rsidP="0061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34766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Pracownia dyplomowa - pr dyp</w:t>
            </w:r>
          </w:p>
          <w:p w14:paraId="6B2ABED5" w14:textId="77777777" w:rsidR="006123D5" w:rsidRPr="00034766" w:rsidRDefault="006123D5" w:rsidP="0061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34766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Mgr D.Malicka</w:t>
            </w:r>
          </w:p>
          <w:p w14:paraId="61E7F27B" w14:textId="77777777" w:rsidR="006123D5" w:rsidRPr="00034766" w:rsidRDefault="006123D5" w:rsidP="00612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34766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Tydz B</w:t>
            </w:r>
          </w:p>
          <w:p w14:paraId="13AF5F0F" w14:textId="6BABCAA0" w:rsidR="00EC59B3" w:rsidRPr="00C704D1" w:rsidRDefault="006123D5" w:rsidP="006123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34766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s.</w:t>
            </w:r>
            <w:r w:rsidR="006670D2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A0B85" w14:textId="037752C7" w:rsidR="00EC59B3" w:rsidRPr="00C704D1" w:rsidRDefault="00EC59B3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LEKTORAT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B8919" w14:textId="5B7753AD" w:rsidR="00EC59B3" w:rsidRPr="00C704D1" w:rsidRDefault="00EC59B3" w:rsidP="00C704D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273982" w14:textId="77777777" w:rsidR="00EC59B3" w:rsidRPr="00C704D1" w:rsidRDefault="00EC59B3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Agencje informacyjne- w</w:t>
            </w: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ab/>
              <w:t xml:space="preserve"> </w:t>
            </w:r>
          </w:p>
          <w:p w14:paraId="1DD5F743" w14:textId="77777777" w:rsidR="00EC59B3" w:rsidRPr="00C704D1" w:rsidRDefault="00EC59B3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R Piasecka- Strzelec prof. UJK</w:t>
            </w:r>
          </w:p>
          <w:p w14:paraId="347B804F" w14:textId="0B46C2B7" w:rsidR="00EC59B3" w:rsidRPr="00C704D1" w:rsidRDefault="00EC59B3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Tydz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</w:t>
            </w:r>
          </w:p>
          <w:p w14:paraId="00F62EAB" w14:textId="77777777" w:rsidR="00EC59B3" w:rsidRPr="00C704D1" w:rsidRDefault="00EC59B3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s.59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BAC74" w14:textId="27E03D87" w:rsidR="00EC59B3" w:rsidRPr="00C704D1" w:rsidRDefault="00EC59B3" w:rsidP="0001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Seminarium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dyplomowe</w:t>
            </w: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– sem</w:t>
            </w:r>
          </w:p>
          <w:p w14:paraId="7343AF5C" w14:textId="61E726F7" w:rsidR="00EC59B3" w:rsidRPr="00C704D1" w:rsidRDefault="00EC59B3" w:rsidP="0001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</w:t>
            </w: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J. Kępa-Mętrak prof. UJK</w:t>
            </w:r>
          </w:p>
          <w:p w14:paraId="58080F76" w14:textId="6365FC15" w:rsidR="00EC59B3" w:rsidRDefault="00EC59B3" w:rsidP="00012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</w:t>
            </w:r>
            <w:r w:rsidRPr="00C704D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s.15</w:t>
            </w:r>
            <w:r w:rsidR="00A413FB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8</w:t>
            </w:r>
          </w:p>
          <w:p w14:paraId="2BB6B700" w14:textId="48B89AAF" w:rsidR="00EC59B3" w:rsidRPr="00F5618A" w:rsidRDefault="00EC59B3" w:rsidP="0001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5618A">
              <w:rPr>
                <w:rFonts w:ascii="Times New Roman" w:eastAsia="Times New Roman" w:hAnsi="Times New Roman" w:cs="Times New Roman"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tydz 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56153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Seminarium – sem</w:t>
            </w:r>
          </w:p>
          <w:p w14:paraId="0EF3A890" w14:textId="4551CBB8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</w:t>
            </w: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R Piasecka- Strzelec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prof. UJK</w:t>
            </w:r>
          </w:p>
          <w:p w14:paraId="2CDD51EF" w14:textId="4C2B9369" w:rsidR="00EC59B3" w:rsidRPr="00F5618A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Tydz A </w:t>
            </w:r>
            <w:r w:rsidRPr="00C704D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s.1</w:t>
            </w:r>
            <w:r w:rsidR="00B43BA8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7F691309" w14:textId="31DE011C" w:rsidR="00EC59B3" w:rsidRPr="0035540F" w:rsidRDefault="00EC59B3" w:rsidP="003554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5540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PRAKTYKI WEWNĘTRZNE</w:t>
            </w:r>
            <w:r w:rsidRPr="0035540F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,PO;LPPPPPR</w:t>
            </w:r>
          </w:p>
        </w:tc>
      </w:tr>
      <w:tr w:rsidR="00996715" w:rsidRPr="0035540F" w14:paraId="0AE0613B" w14:textId="77777777" w:rsidTr="00996715">
        <w:trPr>
          <w:cantSplit/>
          <w:trHeight w:val="212"/>
        </w:trPr>
        <w:tc>
          <w:tcPr>
            <w:tcW w:w="14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83234C4" w14:textId="77777777" w:rsidR="00996715" w:rsidRPr="00C704D1" w:rsidRDefault="00996715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91F194C" w14:textId="0E49307F" w:rsidR="00996715" w:rsidRPr="00C704D1" w:rsidRDefault="00996715" w:rsidP="00996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14.45-16.15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261CAFE" w14:textId="77777777" w:rsidR="00996715" w:rsidRPr="00C704D1" w:rsidRDefault="00996715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91A4722" w14:textId="455D2BB0" w:rsidR="00996715" w:rsidRPr="00C704D1" w:rsidRDefault="00996715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14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027CAFA" w14:textId="77777777" w:rsidR="00996715" w:rsidRPr="00C704D1" w:rsidRDefault="00996715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2BAAD" w14:textId="77777777" w:rsidR="00996715" w:rsidRPr="0035540F" w:rsidRDefault="00996715" w:rsidP="0035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EC59B3" w:rsidRPr="0035540F" w14:paraId="6C72E698" w14:textId="77777777" w:rsidTr="00996715">
        <w:trPr>
          <w:cantSplit/>
          <w:trHeight w:val="1797"/>
        </w:trPr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E6D5F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kern w:val="0"/>
                <w:sz w:val="16"/>
                <w:szCs w:val="16"/>
                <w14:ligatures w14:val="none"/>
              </w:rPr>
            </w:pPr>
            <w:r w:rsidRPr="00C704D1">
              <w:rPr>
                <w:rFonts w:ascii="Times New Roman" w:eastAsia="Calibri" w:hAnsi="Times New Roman" w:cs="Times New Roman"/>
                <w:iCs/>
                <w:color w:val="00B050"/>
                <w:kern w:val="0"/>
                <w:sz w:val="16"/>
                <w:szCs w:val="16"/>
                <w14:ligatures w14:val="none"/>
              </w:rPr>
              <w:t>Emisja głosu</w:t>
            </w:r>
            <w:r w:rsidRPr="00C704D1">
              <w:rPr>
                <w:rFonts w:ascii="Times New Roman" w:eastAsia="Calibri" w:hAnsi="Times New Roman" w:cs="Times New Roman"/>
                <w:color w:val="00B050"/>
                <w:kern w:val="0"/>
                <w:sz w:val="16"/>
                <w:szCs w:val="16"/>
                <w14:ligatures w14:val="none"/>
              </w:rPr>
              <w:t xml:space="preserve"> -ćw</w:t>
            </w:r>
          </w:p>
          <w:p w14:paraId="36F6A5B0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kern w:val="0"/>
                <w:sz w:val="16"/>
                <w:szCs w:val="16"/>
                <w14:ligatures w14:val="none"/>
              </w:rPr>
            </w:pPr>
            <w:r w:rsidRPr="00C704D1">
              <w:rPr>
                <w:rFonts w:ascii="Times New Roman" w:eastAsia="Calibri" w:hAnsi="Times New Roman" w:cs="Times New Roman"/>
                <w:color w:val="00B050"/>
                <w:kern w:val="0"/>
                <w:sz w:val="16"/>
                <w:szCs w:val="16"/>
                <w14:ligatures w14:val="none"/>
              </w:rPr>
              <w:t>Mgr Aleksandra Gronek-Piotrowska</w:t>
            </w:r>
          </w:p>
          <w:p w14:paraId="2F3F120D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 xml:space="preserve">Gr RRT </w:t>
            </w:r>
          </w:p>
          <w:p w14:paraId="21A450A5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10 sp</w:t>
            </w:r>
          </w:p>
          <w:p w14:paraId="37B68E34" w14:textId="01C82103" w:rsidR="00EC59B3" w:rsidRPr="00C704D1" w:rsidRDefault="00EC59B3" w:rsidP="00EC59B3">
            <w:pPr>
              <w:tabs>
                <w:tab w:val="center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   </w:t>
            </w:r>
            <w:r w:rsidRPr="00C704D1"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  <w:r w:rsidR="00A62A3D">
              <w:rPr>
                <w:rFonts w:ascii="Times New Roman" w:eastAsia="Times New Roman" w:hAnsi="Times New Roman" w:cs="Times New Roman"/>
                <w:bCs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  <w:p w14:paraId="2A17BEA8" w14:textId="32473D61" w:rsidR="00EC59B3" w:rsidRPr="00C704D1" w:rsidRDefault="00EC59B3" w:rsidP="00EC59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5960F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Informacja agencyjna i prasowa- lab</w:t>
            </w:r>
          </w:p>
          <w:p w14:paraId="004AB3FD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Mgr Piotr Rozpara</w:t>
            </w:r>
          </w:p>
          <w:p w14:paraId="4CE7B22C" w14:textId="77777777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 xml:space="preserve"> Gr. DNM</w:t>
            </w:r>
          </w:p>
          <w:p w14:paraId="72D30AD8" w14:textId="6FAB23D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10 sp s.155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D52CC" w14:textId="77777777" w:rsidR="00EC59B3" w:rsidRPr="00034766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3476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Seminarium – sem</w:t>
            </w:r>
          </w:p>
          <w:p w14:paraId="1F8E0F36" w14:textId="64AD81A6" w:rsidR="00EC59B3" w:rsidRPr="00034766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3476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A Lubczyńska prof.UJK</w:t>
            </w:r>
          </w:p>
          <w:p w14:paraId="027C142B" w14:textId="7AB42272" w:rsidR="00EC59B3" w:rsidRPr="00034766" w:rsidRDefault="00EC59B3" w:rsidP="00EC59B3">
            <w:pPr>
              <w:tabs>
                <w:tab w:val="center" w:pos="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34766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s.</w:t>
            </w:r>
            <w:r w:rsidR="00002BB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E5007" w14:textId="41B9AD67" w:rsidR="00EC59B3" w:rsidRPr="00034766" w:rsidRDefault="00EC59B3" w:rsidP="00EC59B3">
            <w:pPr>
              <w:tabs>
                <w:tab w:val="center" w:pos="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1366B" w14:textId="40666E32" w:rsidR="00EC59B3" w:rsidRPr="00C704D1" w:rsidRDefault="00EC59B3" w:rsidP="00EC59B3">
            <w:pPr>
              <w:tabs>
                <w:tab w:val="center" w:pos="960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5657F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Polski system medialny- ćw.</w:t>
            </w:r>
          </w:p>
          <w:p w14:paraId="7923899B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Mgr Weronika Sałek</w:t>
            </w:r>
          </w:p>
          <w:p w14:paraId="636302A8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Gr I</w:t>
            </w:r>
          </w:p>
          <w:p w14:paraId="799415B7" w14:textId="6869D0E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s.155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3E4B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Agencje informacyjne- ćw.</w:t>
            </w:r>
          </w:p>
          <w:p w14:paraId="301BC673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R Piasecka- Strzelec prof. UJK</w:t>
            </w:r>
          </w:p>
          <w:p w14:paraId="3498F648" w14:textId="58AC8146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</w:t>
            </w:r>
            <w:r w:rsidRPr="00C704D1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6B2CED17" w14:textId="77777777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Tydz B</w:t>
            </w:r>
          </w:p>
          <w:p w14:paraId="37E9C7CC" w14:textId="20FE6B4A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 w:rsidR="00B43B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1BB98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Seminarium – sem</w:t>
            </w:r>
          </w:p>
          <w:p w14:paraId="23366A99" w14:textId="72B92F20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</w:t>
            </w: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R Piasecka- Strzelec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prof. UJK</w:t>
            </w:r>
          </w:p>
          <w:p w14:paraId="0925AB57" w14:textId="57F5CEFF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Tydz A </w:t>
            </w:r>
            <w:r w:rsidRPr="00C704D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s.158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20C69" w14:textId="505C89F7" w:rsidR="00EC59B3" w:rsidRPr="0035540F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C59B3" w:rsidRPr="0035540F" w14:paraId="2885011E" w14:textId="77777777" w:rsidTr="00996715">
        <w:trPr>
          <w:cantSplit/>
          <w:trHeight w:val="120"/>
        </w:trPr>
        <w:tc>
          <w:tcPr>
            <w:tcW w:w="14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34075ED" w14:textId="3E27FE55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5F0B880" w14:textId="58ED50C5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EE2F672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14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4153521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3F1EE" w14:textId="77777777" w:rsidR="00EC59B3" w:rsidRPr="0035540F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EC59B3" w:rsidRPr="0035540F" w14:paraId="1148F2C5" w14:textId="77777777" w:rsidTr="00996715">
        <w:trPr>
          <w:cantSplit/>
          <w:trHeight w:val="195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34BFCC" w14:textId="77777777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Warsztat specjalizacyjny -ćw. pr</w:t>
            </w:r>
          </w:p>
          <w:p w14:paraId="12AECE6D" w14:textId="5010BF09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J</w:t>
            </w:r>
            <w:r w:rsidRPr="00C704D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uszyński</w:t>
            </w:r>
          </w:p>
          <w:p w14:paraId="5731F2DA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Gr WPR</w:t>
            </w:r>
          </w:p>
          <w:p w14:paraId="2F57B1DC" w14:textId="1B29C37C" w:rsidR="00EC59B3" w:rsidRPr="00C704D1" w:rsidRDefault="00EC59B3" w:rsidP="00EC59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s.15</w:t>
            </w:r>
            <w:r w:rsidR="00155735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5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7E69F" w14:textId="7B5C4693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Sztuka autoprezentacji-LS</w:t>
            </w:r>
          </w:p>
          <w:p w14:paraId="39672D71" w14:textId="19479191" w:rsidR="00EC59B3" w:rsidRPr="00C704D1" w:rsidRDefault="00AE2001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 xml:space="preserve">Dr </w:t>
            </w:r>
            <w:r w:rsidR="00EC59B3"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Michał Jas</w:t>
            </w:r>
          </w:p>
          <w:p w14:paraId="46470D0F" w14:textId="77777777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Gr RRT 1</w:t>
            </w:r>
          </w:p>
          <w:p w14:paraId="78B6B984" w14:textId="2ECCDD74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s.181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E0196A" w14:textId="77777777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Sztuka autoprezentacji-LS</w:t>
            </w:r>
          </w:p>
          <w:p w14:paraId="003BAE6F" w14:textId="77777777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 xml:space="preserve">Mgr Elżbieta Dziewięcka-Mąkosa </w:t>
            </w:r>
          </w:p>
          <w:p w14:paraId="6094DFB4" w14:textId="77777777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Gr RRT 2</w:t>
            </w:r>
          </w:p>
          <w:p w14:paraId="7EF10D1D" w14:textId="258950E5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s.</w:t>
            </w:r>
            <w:r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484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F7F896" w14:textId="5EBE93B0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DEF" w14:textId="2332F4F5" w:rsidR="00EC59B3" w:rsidRPr="00C704D1" w:rsidRDefault="00EC59B3" w:rsidP="00EC59B3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1DFF2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Polski system medialny- ćw.</w:t>
            </w:r>
          </w:p>
          <w:p w14:paraId="67E927F2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Mgr Weronika Sałek</w:t>
            </w:r>
          </w:p>
          <w:p w14:paraId="76AE5CD5" w14:textId="77777777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Gr II</w:t>
            </w:r>
            <w:r w:rsidRPr="00C704D1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6EFD76E0" w14:textId="1A2C4321" w:rsidR="00EC59B3" w:rsidRPr="00155735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55735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s.155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670A1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Agencje informacyjne- ćw.</w:t>
            </w:r>
          </w:p>
          <w:p w14:paraId="33DB90B4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R Piasecka- Strzelec prof. UJK</w:t>
            </w:r>
          </w:p>
          <w:p w14:paraId="094B166C" w14:textId="6CE83B89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</w:t>
            </w:r>
          </w:p>
          <w:p w14:paraId="20A7D639" w14:textId="77777777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Tydz B</w:t>
            </w:r>
          </w:p>
          <w:p w14:paraId="61D209E5" w14:textId="19CC479E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 w:rsidR="00B43B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83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27114" w14:textId="77777777" w:rsidR="00EC59B3" w:rsidRPr="0035540F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C59B3" w:rsidRPr="0035540F" w14:paraId="67A14AFC" w14:textId="77777777" w:rsidTr="00996715">
        <w:trPr>
          <w:cantSplit/>
        </w:trPr>
        <w:tc>
          <w:tcPr>
            <w:tcW w:w="14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69635A0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B940E99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A00C465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14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A7B351A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0FB30" w14:textId="77777777" w:rsidR="00EC59B3" w:rsidRPr="0035540F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EC59B3" w:rsidRPr="0035540F" w14:paraId="2EDAA1F6" w14:textId="77777777" w:rsidTr="00996715">
        <w:trPr>
          <w:cantSplit/>
          <w:trHeight w:val="1272"/>
        </w:trPr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2F2E" w14:textId="77777777" w:rsidR="00EC59B3" w:rsidRPr="0075426B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426B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  <w:t>Warsztat dziennikarza nowych mediów- LS</w:t>
            </w:r>
          </w:p>
          <w:p w14:paraId="19C7F239" w14:textId="77777777" w:rsidR="00EC59B3" w:rsidRPr="0075426B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426B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  <w:t>Adrianna Linertowicz</w:t>
            </w:r>
          </w:p>
          <w:p w14:paraId="26A42783" w14:textId="77777777" w:rsidR="00EC59B3" w:rsidRPr="0075426B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5426B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  <w:t>Gr. DNM</w:t>
            </w:r>
          </w:p>
          <w:p w14:paraId="31C68AC7" w14:textId="2F4DF405" w:rsidR="00EC59B3" w:rsidRPr="00C704D1" w:rsidRDefault="00155735" w:rsidP="00EC59B3">
            <w:pPr>
              <w:tabs>
                <w:tab w:val="center" w:pos="9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75426B">
              <w:rPr>
                <w:rFonts w:ascii="Times New Roman" w:eastAsia="Calibri" w:hAnsi="Times New Roman" w:cs="Times New Roman"/>
                <w:color w:val="4C94D8" w:themeColor="text2" w:themeTint="80"/>
                <w:kern w:val="0"/>
                <w:sz w:val="16"/>
                <w:szCs w:val="16"/>
                <w14:ligatures w14:val="none"/>
              </w:rPr>
              <w:t>s.</w:t>
            </w:r>
            <w:r w:rsidR="00B32521" w:rsidRPr="0075426B">
              <w:rPr>
                <w:rFonts w:ascii="Times New Roman" w:eastAsia="Calibri" w:hAnsi="Times New Roman" w:cs="Times New Roman"/>
                <w:color w:val="4C94D8" w:themeColor="text2" w:themeTint="80"/>
                <w:kern w:val="0"/>
                <w:sz w:val="16"/>
                <w:szCs w:val="16"/>
                <w14:ligatures w14:val="none"/>
              </w:rPr>
              <w:t>1</w:t>
            </w:r>
            <w:r w:rsidR="0075426B" w:rsidRPr="0075426B">
              <w:rPr>
                <w:rFonts w:ascii="Times New Roman" w:eastAsia="Calibri" w:hAnsi="Times New Roman" w:cs="Times New Roman"/>
                <w:color w:val="4C94D8" w:themeColor="text2" w:themeTint="8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3B85" w14:textId="4D83AC5B" w:rsidR="00EC59B3" w:rsidRPr="00012745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12745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Prawo i etyka reklamy-ćw</w:t>
            </w:r>
          </w:p>
          <w:p w14:paraId="3B7C6529" w14:textId="77777777" w:rsidR="00EC59B3" w:rsidRPr="00012745" w:rsidRDefault="00EC59B3" w:rsidP="00EC5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012745"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>DR Iwona Stalica</w:t>
            </w:r>
          </w:p>
          <w:p w14:paraId="1E0E70D3" w14:textId="77777777" w:rsidR="008F72B4" w:rsidRPr="00C704D1" w:rsidRDefault="008F72B4" w:rsidP="008F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Gr WPR</w:t>
            </w:r>
          </w:p>
          <w:p w14:paraId="32959A73" w14:textId="03D1F011" w:rsidR="00EC59B3" w:rsidRPr="00C704D1" w:rsidRDefault="00155735" w:rsidP="00EC59B3">
            <w:pPr>
              <w:tabs>
                <w:tab w:val="center" w:pos="9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>s.</w:t>
            </w:r>
            <w:r w:rsidR="00B32521"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9B24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Warsztat radiowo-telewizyjny- LS</w:t>
            </w:r>
          </w:p>
          <w:p w14:paraId="103DBCFA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 xml:space="preserve">Mgr Arkadiusz Miller </w:t>
            </w:r>
          </w:p>
          <w:p w14:paraId="2B8770E7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Gr RRT2</w:t>
            </w:r>
          </w:p>
          <w:p w14:paraId="06031C99" w14:textId="1FF13317" w:rsidR="00EC59B3" w:rsidRPr="00C704D1" w:rsidRDefault="00EC59B3" w:rsidP="00EC59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s.180</w:t>
            </w:r>
          </w:p>
          <w:p w14:paraId="6CAE5182" w14:textId="75DB3384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E055" w14:textId="4FBC469A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30BF" w14:textId="4BF102D4" w:rsidR="00EC59B3" w:rsidRPr="00C704D1" w:rsidRDefault="00EC59B3" w:rsidP="00EC59B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262626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37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E17C59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Polski system medialny- w</w:t>
            </w:r>
          </w:p>
          <w:p w14:paraId="376C62D6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Prof. dr hab. Tomasz  Mielczarek</w:t>
            </w:r>
          </w:p>
          <w:p w14:paraId="4F9A4557" w14:textId="1C8C1F91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</w:t>
            </w:r>
            <w:r w:rsidR="00155735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181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30C45" w14:textId="77777777" w:rsidR="00EC59B3" w:rsidRPr="0035540F" w:rsidRDefault="00EC59B3" w:rsidP="00EC59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EC59B3" w:rsidRPr="0035540F" w14:paraId="7FF6364D" w14:textId="77777777" w:rsidTr="00996715">
        <w:trPr>
          <w:cantSplit/>
          <w:trHeight w:val="165"/>
        </w:trPr>
        <w:tc>
          <w:tcPr>
            <w:tcW w:w="14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4842D9E" w14:textId="77777777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C704D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15.00-16.30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DD6B24F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083451C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15.00-16.30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6FF16CA" w14:textId="2671BA6C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00</w:t>
            </w:r>
            <w:r w:rsidRPr="00C704D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6.30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614D9FD" w14:textId="36D62075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.30-18.30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A387E" w14:textId="5B5B3BE0" w:rsidR="00EC59B3" w:rsidRPr="0035540F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EC59B3" w:rsidRPr="0035540F" w14:paraId="1FDD5BFD" w14:textId="77777777" w:rsidTr="00996715">
        <w:trPr>
          <w:cantSplit/>
          <w:trHeight w:val="780"/>
        </w:trPr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548D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Warsztat dziennikarski-ćw. pr</w:t>
            </w:r>
          </w:p>
          <w:p w14:paraId="3C2AAE58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Mgr Stanisław Blinstrub</w:t>
            </w:r>
          </w:p>
          <w:p w14:paraId="4C6F2907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Gr I (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DNM</w:t>
            </w: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  <w:p w14:paraId="5F85E12F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s.158</w:t>
            </w:r>
          </w:p>
          <w:p w14:paraId="2E1CBAA4" w14:textId="77777777" w:rsidR="00EC59B3" w:rsidRPr="00C704D1" w:rsidRDefault="00EC59B3" w:rsidP="00EC59B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F015F99" w14:textId="237D9B4F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46B" w14:textId="62DD7F9D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Językowe kształtowanie wizerunku - ćw             </w:t>
            </w:r>
            <w:r w:rsidR="00155735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dr </w:t>
            </w:r>
            <w:r w:rsidRPr="00C704D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 Michał Jas</w:t>
            </w:r>
          </w:p>
          <w:p w14:paraId="432342A9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Gr WPR</w:t>
            </w:r>
          </w:p>
          <w:p w14:paraId="3AC1158D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10 sp s.181</w:t>
            </w:r>
          </w:p>
          <w:p w14:paraId="2402CFE6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B3B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Warsztat radiowo-telewizyjny- LS</w:t>
            </w:r>
          </w:p>
          <w:p w14:paraId="32F4A30D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 xml:space="preserve">Mgr Arkadiusz Miller </w:t>
            </w:r>
          </w:p>
          <w:p w14:paraId="6E200189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Gr RRT1</w:t>
            </w:r>
          </w:p>
          <w:p w14:paraId="5CE7E07A" w14:textId="0341C14A" w:rsidR="00EC59B3" w:rsidRPr="00C704D1" w:rsidRDefault="00EC59B3" w:rsidP="00EC59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s.180</w:t>
            </w:r>
          </w:p>
          <w:p w14:paraId="44C83A0A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336C" w14:textId="23C48252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FE54" w14:textId="18A2CFFE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9F85" w14:textId="77777777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Warsztat dziennikarski- ćw. pr</w:t>
            </w:r>
          </w:p>
          <w:p w14:paraId="0DBE8C35" w14:textId="77777777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Mgr Stanisław Blinstrub</w:t>
            </w:r>
          </w:p>
          <w:p w14:paraId="62158D64" w14:textId="7388487C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Gr II (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RRT</w:t>
            </w: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  <w:p w14:paraId="3AD2A44D" w14:textId="7946D478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s.158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EED5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Systemy zarządzania treścią CMS-lab/e-lab</w:t>
            </w:r>
          </w:p>
          <w:p w14:paraId="58C61FA5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Mgr Tomasz Żelichowski</w:t>
            </w:r>
          </w:p>
          <w:p w14:paraId="43B8D49C" w14:textId="77777777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Gr. DNM</w:t>
            </w:r>
          </w:p>
          <w:p w14:paraId="3B95E077" w14:textId="77777777" w:rsidR="00EC59B3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Tydz.</w:t>
            </w: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 xml:space="preserve"> A</w:t>
            </w:r>
            <w:r w:rsidRPr="00C704D1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17E66F98" w14:textId="2D51F0F6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s.179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5F5A4" w14:textId="6F43D244" w:rsidR="00EC59B3" w:rsidRPr="0035540F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EC59B3" w:rsidRPr="0035540F" w14:paraId="573139B9" w14:textId="77777777" w:rsidTr="00996715">
        <w:trPr>
          <w:cantSplit/>
          <w:trHeight w:val="165"/>
        </w:trPr>
        <w:tc>
          <w:tcPr>
            <w:tcW w:w="14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5D54AE0" w14:textId="5F3FC476" w:rsidR="00EC59B3" w:rsidRPr="00FB1CD6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B1CD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16.45-18.15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2A617B7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8E8A4FE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00E7220" w14:textId="77777777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53D04E6" w14:textId="4A8E4A77" w:rsidR="00EC59B3" w:rsidRPr="001139A5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1CC24" w14:textId="77777777" w:rsidR="00EC59B3" w:rsidRPr="0035540F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EC59B3" w:rsidRPr="0035540F" w14:paraId="46341FE5" w14:textId="77777777" w:rsidTr="00996715">
        <w:trPr>
          <w:cantSplit/>
          <w:trHeight w:val="600"/>
        </w:trPr>
        <w:tc>
          <w:tcPr>
            <w:tcW w:w="14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DCEF" w14:textId="77777777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Warsztat dziennikarski- ćw. pr</w:t>
            </w:r>
          </w:p>
          <w:p w14:paraId="1C709FCF" w14:textId="77777777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Mgr Stanisław Blinstrub</w:t>
            </w:r>
          </w:p>
          <w:p w14:paraId="27AF79A7" w14:textId="55ABF9A9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II</w:t>
            </w:r>
            <w:r w:rsidR="00A413F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</w:t>
            </w: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( WPR)</w:t>
            </w:r>
          </w:p>
          <w:p w14:paraId="1834B100" w14:textId="11DAD104" w:rsidR="00EC59B3" w:rsidRPr="00FB1CD6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704D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s.158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BC0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AEB" w14:textId="77777777" w:rsidR="00EC59B3" w:rsidRPr="00C704D1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EDE" w14:textId="77777777" w:rsidR="00EC59B3" w:rsidRPr="00C704D1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97CA" w14:textId="77777777" w:rsidR="00EC59B3" w:rsidRPr="001139A5" w:rsidRDefault="00EC59B3" w:rsidP="00EC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F029D" w14:textId="77777777" w:rsidR="00EC59B3" w:rsidRPr="0035540F" w:rsidRDefault="00EC59B3" w:rsidP="00EC5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</w:tbl>
    <w:p w14:paraId="0A1EB05C" w14:textId="77777777" w:rsidR="0035540F" w:rsidRPr="0035540F" w:rsidRDefault="0035540F" w:rsidP="0035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B519F99" w14:textId="77777777" w:rsidR="005806DB" w:rsidRDefault="005806DB"/>
    <w:p w14:paraId="21C9219F" w14:textId="77777777" w:rsidR="00494BF6" w:rsidRDefault="00494BF6"/>
    <w:p w14:paraId="6905BFE5" w14:textId="2FCBF7CC" w:rsidR="00494BF6" w:rsidRDefault="00494BF6" w:rsidP="00494BF6">
      <w:pPr>
        <w:jc w:val="center"/>
        <w:rPr>
          <w:rFonts w:ascii="Georgia" w:eastAsia="Georgia" w:hAnsi="Georgia" w:cs="Georgia"/>
        </w:rPr>
      </w:pPr>
      <w:r>
        <w:rPr>
          <w:noProof/>
        </w:rPr>
        <mc:AlternateContent>
          <mc:Choice Requires="wps">
            <w:drawing>
              <wp:inline distT="0" distB="0" distL="0" distR="0" wp14:anchorId="54E4DD42" wp14:editId="520F4B63">
                <wp:extent cx="7258050" cy="457200"/>
                <wp:effectExtent l="0" t="0" r="0" b="0"/>
                <wp:docPr id="1264565300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58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DF5FE" w14:textId="77777777" w:rsidR="00494BF6" w:rsidRDefault="00494BF6" w:rsidP="00494BF6">
                            <w:pPr>
                              <w:jc w:val="center"/>
                              <w:rPr>
                                <w:rFonts w:ascii="Impact" w:hAnsi="Impact"/>
                                <w:i/>
                                <w:iCs/>
                                <w:color w:val="4472C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color w:val="4472C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PODZIAŁ TYGODNI W SEMESTRZE LETNIM ROKU AK. 2024/2025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E4DD42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width:571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" filled="f" stroked="f">
                <o:lock v:ext="edit" shapetype="t"/>
                <v:textbox>
                  <w:txbxContent>
                    <w:p w14:paraId="1F2DF5FE" w14:textId="77777777" w:rsidR="00494BF6" w:rsidRDefault="00494BF6" w:rsidP="00494BF6">
                      <w:pPr>
                        <w:jc w:val="center"/>
                        <w:rPr>
                          <w:rFonts w:ascii="Impact" w:hAnsi="Impact"/>
                          <w:i/>
                          <w:iCs/>
                          <w:color w:val="4472C4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i/>
                          <w:iCs/>
                          <w:color w:val="4472C4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PODZIAŁ TYGODNI W SEMESTRZE LETNIM ROKU AK. 2024/2025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9FA662" w14:textId="19E8878E" w:rsidR="00494BF6" w:rsidRDefault="00494BF6" w:rsidP="00494BF6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 xml:space="preserve">                     </w:t>
      </w:r>
      <w:r>
        <w:rPr>
          <w:rFonts w:ascii="Georgia" w:eastAsia="Georgia" w:hAnsi="Georgia" w:cs="Georgia"/>
        </w:rPr>
        <w:tab/>
        <w:t xml:space="preserve">                 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B0900AB" wp14:editId="38FE96B6">
                <wp:extent cx="1866900" cy="501015"/>
                <wp:effectExtent l="0" t="0" r="0" b="3810"/>
                <wp:docPr id="111438374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690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FCA72" w14:textId="77777777" w:rsidR="00494BF6" w:rsidRDefault="00494BF6" w:rsidP="00494BF6">
                            <w:pPr>
                              <w:jc w:val="center"/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A (I i 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0900AB" id="Pole tekstowe 3" o:spid="_x0000_s1027" type="#_x0000_t202" style="width:147pt;height: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" filled="f" stroked="f">
                <o:lock v:ext="edit" shapetype="t"/>
                <v:textbox style="mso-fit-shape-to-text:t">
                  <w:txbxContent>
                    <w:p w14:paraId="3C5FCA72" w14:textId="77777777" w:rsidR="00494BF6" w:rsidRDefault="00494BF6" w:rsidP="00494BF6">
                      <w:pPr>
                        <w:jc w:val="center"/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Tydzień A (I </w:t>
                      </w:r>
                      <w:proofErr w:type="spellStart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536B9C34" wp14:editId="33C76FB0">
                <wp:extent cx="2111375" cy="501015"/>
                <wp:effectExtent l="0" t="0" r="3175" b="3810"/>
                <wp:docPr id="114183115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1137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4F70E" w14:textId="77777777" w:rsidR="00494BF6" w:rsidRDefault="00494BF6" w:rsidP="00494BF6">
                            <w:pP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B (II i 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6B9C34" id="Pole tekstowe 2" o:spid="_x0000_s1028" type="#_x0000_t202" style="width:166.25pt;height: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" filled="f" stroked="f">
                <o:lock v:ext="edit" shapetype="t"/>
                <v:textbox style="mso-fit-shape-to-text:t">
                  <w:txbxContent>
                    <w:p w14:paraId="3974F70E" w14:textId="77777777" w:rsidR="00494BF6" w:rsidRDefault="00494BF6" w:rsidP="00494BF6">
                      <w:pP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B (II i IV)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BED08C" w14:textId="77777777" w:rsidR="00494BF6" w:rsidRDefault="00494BF6" w:rsidP="00494BF6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3A53679F" w14:textId="77777777" w:rsidR="00494BF6" w:rsidRDefault="00494BF6" w:rsidP="00494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00"/>
          <w:tab w:val="left" w:pos="13260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MARZEC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                       3     4      5        6        7      </w:t>
      </w:r>
    </w:p>
    <w:p w14:paraId="2CBB13A8" w14:textId="77777777" w:rsidR="00494BF6" w:rsidRDefault="00494BF6" w:rsidP="00494BF6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  <w:tab w:val="left" w:pos="10110"/>
          <w:tab w:val="left" w:pos="11550"/>
          <w:tab w:val="left" w:pos="12300"/>
          <w:tab w:val="left" w:pos="13260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10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11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12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13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14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17     18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19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20   21</w:t>
      </w:r>
    </w:p>
    <w:p w14:paraId="1FEDE628" w14:textId="77777777" w:rsidR="00494BF6" w:rsidRDefault="00494BF6" w:rsidP="00494BF6">
      <w:pPr>
        <w:pBdr>
          <w:bottom w:val="single" w:sz="4" w:space="1" w:color="auto"/>
        </w:pBdr>
        <w:tabs>
          <w:tab w:val="left" w:pos="3540"/>
          <w:tab w:val="left" w:pos="4248"/>
          <w:tab w:val="left" w:pos="4956"/>
          <w:tab w:val="left" w:pos="5664"/>
          <w:tab w:val="center" w:pos="7002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ab/>
        <w:t>24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25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26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27      28                                               31</w:t>
      </w:r>
    </w:p>
    <w:p w14:paraId="04A34302" w14:textId="77777777" w:rsidR="00494BF6" w:rsidRDefault="00494BF6" w:rsidP="00494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965"/>
          <w:tab w:val="left" w:pos="11805"/>
          <w:tab w:val="left" w:pos="12960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KWIECIEŃ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                                1        2      3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4</w:t>
      </w:r>
    </w:p>
    <w:p w14:paraId="064E593B" w14:textId="77777777" w:rsidR="00494BF6" w:rsidRDefault="00494BF6" w:rsidP="00494BF6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25"/>
          <w:tab w:val="left" w:pos="6372"/>
          <w:tab w:val="left" w:pos="6570"/>
          <w:tab w:val="left" w:pos="10260"/>
          <w:tab w:val="left" w:pos="10950"/>
          <w:tab w:val="left" w:pos="11805"/>
          <w:tab w:val="left" w:pos="12390"/>
          <w:tab w:val="left" w:pos="12615"/>
          <w:tab w:val="left" w:pos="13335"/>
        </w:tabs>
        <w:spacing w:line="240" w:lineRule="auto"/>
        <w:jc w:val="both"/>
        <w:rPr>
          <w:rFonts w:ascii="Georgia" w:eastAsia="Georgia" w:hAnsi="Georgia" w:cs="Georgia"/>
          <w:b/>
          <w:bCs/>
          <w:color w:val="FF0000"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7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8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9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10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11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14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15    16      17    </w:t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>18</w:t>
      </w:r>
    </w:p>
    <w:p w14:paraId="06C1D413" w14:textId="77777777" w:rsidR="00494BF6" w:rsidRDefault="00494BF6" w:rsidP="00494BF6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5"/>
          <w:tab w:val="left" w:pos="10260"/>
          <w:tab w:val="left" w:pos="10950"/>
          <w:tab w:val="left" w:pos="11805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</w:t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 xml:space="preserve"> 21   22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23     24     25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28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29     30</w:t>
      </w:r>
    </w:p>
    <w:p w14:paraId="54F193C0" w14:textId="77777777" w:rsidR="00494BF6" w:rsidRDefault="00494BF6" w:rsidP="00494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65"/>
          <w:tab w:val="right" w:pos="14004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MAJ</w:t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     </w:t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>1</w:t>
      </w:r>
      <w:r>
        <w:rPr>
          <w:rFonts w:ascii="Georgia" w:eastAsia="Georgia" w:hAnsi="Georgia" w:cs="Georgia"/>
          <w:b/>
          <w:bCs/>
          <w:sz w:val="28"/>
          <w:szCs w:val="28"/>
        </w:rPr>
        <w:t xml:space="preserve">      </w:t>
      </w:r>
      <w:r>
        <w:rPr>
          <w:rFonts w:ascii="Georgia" w:eastAsia="Georgia" w:hAnsi="Georgia" w:cs="Georgia"/>
          <w:b/>
          <w:bCs/>
          <w:color w:val="FF0000"/>
          <w:sz w:val="28"/>
          <w:szCs w:val="28"/>
        </w:rPr>
        <w:t>2</w:t>
      </w:r>
    </w:p>
    <w:p w14:paraId="52BE0517" w14:textId="77777777" w:rsidR="00494BF6" w:rsidRDefault="00494BF6" w:rsidP="00494BF6">
      <w:pPr>
        <w:tabs>
          <w:tab w:val="left" w:pos="3540"/>
          <w:tab w:val="left" w:pos="4248"/>
          <w:tab w:val="left" w:pos="4956"/>
          <w:tab w:val="left" w:pos="5664"/>
          <w:tab w:val="left" w:pos="10620"/>
          <w:tab w:val="left" w:pos="12036"/>
          <w:tab w:val="left" w:pos="12765"/>
          <w:tab w:val="right" w:pos="14004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ab/>
        <w:t>5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6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7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8       9                                                  12     13      14      15     16</w:t>
      </w:r>
    </w:p>
    <w:p w14:paraId="5ED6231D" w14:textId="74623AE5" w:rsidR="00494BF6" w:rsidRDefault="00494BF6" w:rsidP="00494BF6">
      <w:pPr>
        <w:tabs>
          <w:tab w:val="left" w:pos="5664"/>
          <w:tab w:val="left" w:pos="6525"/>
          <w:tab w:val="left" w:pos="10620"/>
          <w:tab w:val="left" w:pos="11190"/>
          <w:tab w:val="left" w:pos="13275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448EF" wp14:editId="79595D6E">
                <wp:simplePos x="0" y="0"/>
                <wp:positionH relativeFrom="column">
                  <wp:posOffset>43180</wp:posOffset>
                </wp:positionH>
                <wp:positionV relativeFrom="paragraph">
                  <wp:posOffset>271780</wp:posOffset>
                </wp:positionV>
                <wp:extent cx="8905875" cy="0"/>
                <wp:effectExtent l="0" t="0" r="0" b="0"/>
                <wp:wrapNone/>
                <wp:docPr id="36634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F148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1.4pt" to="704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" strokecolor="windowText"/>
            </w:pict>
          </mc:Fallback>
        </mc:AlternateContent>
      </w:r>
      <w:r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19     20    21    22      23                                                  26     27      28     29    30</w:t>
      </w:r>
    </w:p>
    <w:p w14:paraId="580DEE9E" w14:textId="77777777" w:rsidR="00494BF6" w:rsidRDefault="00494BF6" w:rsidP="00494BF6">
      <w:pPr>
        <w:tabs>
          <w:tab w:val="left" w:pos="3705"/>
          <w:tab w:val="left" w:pos="5025"/>
          <w:tab w:val="left" w:pos="5664"/>
          <w:tab w:val="center" w:pos="7002"/>
          <w:tab w:val="left" w:pos="10620"/>
          <w:tab w:val="left" w:pos="11190"/>
        </w:tabs>
        <w:spacing w:line="240" w:lineRule="auto"/>
        <w:jc w:val="both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CZERWIEC                          2         3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4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>5        6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9</w:t>
      </w:r>
      <w:r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10      11     12     13</w:t>
      </w:r>
    </w:p>
    <w:p w14:paraId="2988107F" w14:textId="77777777" w:rsidR="00494BF6" w:rsidRDefault="00494BF6" w:rsidP="00494BF6">
      <w:pPr>
        <w:tabs>
          <w:tab w:val="left" w:pos="3705"/>
          <w:tab w:val="left" w:pos="5025"/>
          <w:tab w:val="left" w:pos="5664"/>
          <w:tab w:val="left" w:pos="6420"/>
          <w:tab w:val="left" w:pos="10218"/>
          <w:tab w:val="left" w:pos="11190"/>
        </w:tabs>
        <w:jc w:val="both"/>
        <w:rPr>
          <w:rFonts w:ascii="Georgia" w:hAnsi="Georgia"/>
          <w:b/>
          <w:bCs/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rFonts w:ascii="Georgia" w:hAnsi="Georgia"/>
          <w:b/>
          <w:bCs/>
          <w:sz w:val="28"/>
          <w:szCs w:val="28"/>
        </w:rPr>
        <w:t xml:space="preserve">16      17    18      </w:t>
      </w:r>
      <w:r>
        <w:rPr>
          <w:rFonts w:ascii="Georgia" w:hAnsi="Georgia"/>
          <w:b/>
          <w:bCs/>
          <w:color w:val="FF0000"/>
          <w:sz w:val="28"/>
          <w:szCs w:val="28"/>
        </w:rPr>
        <w:t xml:space="preserve">19  </w:t>
      </w:r>
      <w:r>
        <w:rPr>
          <w:rFonts w:ascii="Georgia" w:hAnsi="Georgia"/>
          <w:b/>
          <w:bCs/>
          <w:sz w:val="28"/>
          <w:szCs w:val="28"/>
        </w:rPr>
        <w:t xml:space="preserve">  </w:t>
      </w:r>
      <w:r>
        <w:rPr>
          <w:rFonts w:ascii="Georgia" w:hAnsi="Georgia"/>
          <w:b/>
          <w:bCs/>
          <w:color w:val="FF0000"/>
          <w:sz w:val="28"/>
          <w:szCs w:val="28"/>
        </w:rPr>
        <w:t>20</w:t>
      </w:r>
      <w:r>
        <w:rPr>
          <w:rFonts w:ascii="Georgia" w:hAnsi="Georgia"/>
          <w:b/>
          <w:bCs/>
          <w:sz w:val="28"/>
          <w:szCs w:val="28"/>
        </w:rPr>
        <w:tab/>
        <w:t>23     24</w:t>
      </w:r>
    </w:p>
    <w:p w14:paraId="63ED9D98" w14:textId="77777777" w:rsidR="00494BF6" w:rsidRDefault="00494BF6" w:rsidP="00494BF6"/>
    <w:p w14:paraId="09B7E6CA" w14:textId="77777777" w:rsidR="00494BF6" w:rsidRDefault="00494BF6"/>
    <w:sectPr w:rsidR="00494BF6" w:rsidSect="00BD573C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0F"/>
    <w:rsid w:val="00002BB1"/>
    <w:rsid w:val="00010463"/>
    <w:rsid w:val="00012745"/>
    <w:rsid w:val="00034766"/>
    <w:rsid w:val="00060E5A"/>
    <w:rsid w:val="00093059"/>
    <w:rsid w:val="000E4CA9"/>
    <w:rsid w:val="001139A5"/>
    <w:rsid w:val="00155735"/>
    <w:rsid w:val="001F2C3B"/>
    <w:rsid w:val="002128D7"/>
    <w:rsid w:val="00231365"/>
    <w:rsid w:val="0024177C"/>
    <w:rsid w:val="002668E7"/>
    <w:rsid w:val="002A790F"/>
    <w:rsid w:val="003450CA"/>
    <w:rsid w:val="0035540F"/>
    <w:rsid w:val="003A627F"/>
    <w:rsid w:val="003B219D"/>
    <w:rsid w:val="004474D2"/>
    <w:rsid w:val="00494BF6"/>
    <w:rsid w:val="004F67B5"/>
    <w:rsid w:val="0054259C"/>
    <w:rsid w:val="005806DB"/>
    <w:rsid w:val="005C3109"/>
    <w:rsid w:val="005C7DF5"/>
    <w:rsid w:val="00601C9F"/>
    <w:rsid w:val="006123D5"/>
    <w:rsid w:val="006367F0"/>
    <w:rsid w:val="006670D2"/>
    <w:rsid w:val="00680593"/>
    <w:rsid w:val="006D6C80"/>
    <w:rsid w:val="0075426B"/>
    <w:rsid w:val="007A18D8"/>
    <w:rsid w:val="007C1F5C"/>
    <w:rsid w:val="008C794F"/>
    <w:rsid w:val="008F3206"/>
    <w:rsid w:val="008F72B4"/>
    <w:rsid w:val="00952343"/>
    <w:rsid w:val="00996715"/>
    <w:rsid w:val="009A00C3"/>
    <w:rsid w:val="009A1B84"/>
    <w:rsid w:val="009E104C"/>
    <w:rsid w:val="009F6110"/>
    <w:rsid w:val="009F71BE"/>
    <w:rsid w:val="00A07B37"/>
    <w:rsid w:val="00A20CC5"/>
    <w:rsid w:val="00A413FB"/>
    <w:rsid w:val="00A51A07"/>
    <w:rsid w:val="00A557CF"/>
    <w:rsid w:val="00A62725"/>
    <w:rsid w:val="00A62A3D"/>
    <w:rsid w:val="00A90B8F"/>
    <w:rsid w:val="00AA6117"/>
    <w:rsid w:val="00AE2001"/>
    <w:rsid w:val="00AE3B8C"/>
    <w:rsid w:val="00B32521"/>
    <w:rsid w:val="00B43BA8"/>
    <w:rsid w:val="00BA167E"/>
    <w:rsid w:val="00BD573C"/>
    <w:rsid w:val="00C26B4E"/>
    <w:rsid w:val="00C44F49"/>
    <w:rsid w:val="00C54E91"/>
    <w:rsid w:val="00C704D1"/>
    <w:rsid w:val="00CE4B58"/>
    <w:rsid w:val="00CF0EDC"/>
    <w:rsid w:val="00CF2150"/>
    <w:rsid w:val="00D20148"/>
    <w:rsid w:val="00D21831"/>
    <w:rsid w:val="00D70FBE"/>
    <w:rsid w:val="00D83F90"/>
    <w:rsid w:val="00E56BE7"/>
    <w:rsid w:val="00EC59B3"/>
    <w:rsid w:val="00F5618A"/>
    <w:rsid w:val="00FB1CD6"/>
    <w:rsid w:val="00FB49E2"/>
    <w:rsid w:val="00FD461D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BEAF"/>
  <w15:chartTrackingRefBased/>
  <w15:docId w15:val="{4A900EAB-4865-4B75-ACAD-6EB014E4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5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5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5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5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5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5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5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5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5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5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54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54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54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4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54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54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5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5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5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54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54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54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5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54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54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5B1B-1A99-4C33-8440-9E773B09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Szczygielska</dc:creator>
  <cp:keywords/>
  <dc:description/>
  <cp:lastModifiedBy>Justyna Szczygielska</cp:lastModifiedBy>
  <cp:revision>47</cp:revision>
  <cp:lastPrinted>2025-01-22T10:36:00Z</cp:lastPrinted>
  <dcterms:created xsi:type="dcterms:W3CDTF">2025-01-08T10:55:00Z</dcterms:created>
  <dcterms:modified xsi:type="dcterms:W3CDTF">2025-03-06T08:58:00Z</dcterms:modified>
</cp:coreProperties>
</file>