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80CE6" w14:textId="77777777" w:rsidR="00122D90" w:rsidRDefault="00122D90" w:rsidP="00E35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ED537FD" w14:textId="77777777" w:rsidR="00122D90" w:rsidRDefault="00122D90" w:rsidP="00E35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7A4C194" w14:textId="77777777" w:rsidR="00122D90" w:rsidRDefault="00122D90" w:rsidP="00E35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975BA5C" w14:textId="77777777" w:rsidR="00122D90" w:rsidRDefault="00122D90" w:rsidP="00E35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76D5A33" w14:textId="76A31551" w:rsidR="00E35087" w:rsidRPr="00122D90" w:rsidRDefault="00E35087" w:rsidP="00E35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22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Rozkład zajęć w semestrze letnim rok akademicki 202</w:t>
      </w:r>
      <w:r w:rsidR="00C32B99" w:rsidRPr="00122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122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C32B99" w:rsidRPr="00122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292A0B6E" w14:textId="662A8A9C" w:rsidR="00E35087" w:rsidRPr="00122D90" w:rsidRDefault="00E35087" w:rsidP="00E3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22D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II rok II° Dziennikarstwo i Komunikacja Społeczna opiekun : </w:t>
      </w:r>
      <w:r w:rsidR="00335ACD" w:rsidRPr="00335ACD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dr hab. Izabela Krasińska </w:t>
      </w:r>
      <w:r w:rsidR="00335ACD" w:rsidRPr="00335ACD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prof. UJK</w:t>
      </w:r>
    </w:p>
    <w:tbl>
      <w:tblPr>
        <w:tblW w:w="5663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5"/>
        <w:gridCol w:w="2419"/>
        <w:gridCol w:w="2422"/>
        <w:gridCol w:w="1350"/>
        <w:gridCol w:w="2634"/>
        <w:gridCol w:w="162"/>
        <w:gridCol w:w="2473"/>
        <w:gridCol w:w="1075"/>
      </w:tblGrid>
      <w:tr w:rsidR="00E35087" w:rsidRPr="00E35087" w14:paraId="7A1E155A" w14:textId="77777777" w:rsidTr="00DC47AD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3794" w14:textId="77777777" w:rsidR="00E35087" w:rsidRPr="00E35087" w:rsidRDefault="00E35087" w:rsidP="00E350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0095" w14:textId="77777777" w:rsidR="00E35087" w:rsidRPr="00E35087" w:rsidRDefault="00E35087" w:rsidP="00E3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297A" w14:textId="77777777" w:rsidR="00E35087" w:rsidRPr="00E35087" w:rsidRDefault="00E35087" w:rsidP="00E3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DC86" w14:textId="77777777" w:rsidR="00E35087" w:rsidRPr="00E35087" w:rsidRDefault="00E35087" w:rsidP="00E3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EB27" w14:textId="77777777" w:rsidR="00E35087" w:rsidRPr="00E35087" w:rsidRDefault="00E35087" w:rsidP="00E3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</w:tc>
      </w:tr>
      <w:tr w:rsidR="00E35087" w:rsidRPr="00E35087" w14:paraId="5A9E2A9A" w14:textId="77777777" w:rsidTr="00E201E2">
        <w:trPr>
          <w:trHeight w:val="235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hideMark/>
          </w:tcPr>
          <w:p w14:paraId="6F2603E5" w14:textId="77777777" w:rsidR="00E35087" w:rsidRPr="00E35087" w:rsidRDefault="00E35087" w:rsidP="00E35087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8.00-9.30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hideMark/>
          </w:tcPr>
          <w:p w14:paraId="20705F1B" w14:textId="77777777" w:rsidR="00E35087" w:rsidRPr="00E35087" w:rsidRDefault="00E35087" w:rsidP="00E3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8.00-9.30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14:paraId="11FD4C7A" w14:textId="77777777" w:rsidR="00E35087" w:rsidRPr="00E35087" w:rsidRDefault="00E35087" w:rsidP="00E3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hideMark/>
          </w:tcPr>
          <w:p w14:paraId="3D6BAA9B" w14:textId="60C33414" w:rsidR="00E35087" w:rsidRPr="00E35087" w:rsidRDefault="00E35087" w:rsidP="00E3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8.00.-</w:t>
            </w:r>
            <w:r w:rsidR="002C49A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11.00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hideMark/>
          </w:tcPr>
          <w:p w14:paraId="667CBE52" w14:textId="77777777" w:rsidR="00E35087" w:rsidRPr="00E35087" w:rsidRDefault="00E35087" w:rsidP="00E3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</w:t>
            </w:r>
          </w:p>
        </w:tc>
      </w:tr>
      <w:tr w:rsidR="00A4514E" w:rsidRPr="00E35087" w14:paraId="6A78C6AC" w14:textId="77777777" w:rsidTr="00E201E2">
        <w:trPr>
          <w:cantSplit/>
          <w:trHeight w:val="1511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FFF4F" w14:textId="6F83E8FE" w:rsidR="00F25173" w:rsidRPr="001F6D3B" w:rsidRDefault="00F25173" w:rsidP="00F25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</w:pPr>
            <w:proofErr w:type="spellStart"/>
            <w:r w:rsidRPr="001F6D3B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Ralizacja</w:t>
            </w:r>
            <w:proofErr w:type="spellEnd"/>
            <w:r w:rsidRPr="001F6D3B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 xml:space="preserve"> obrazu i </w:t>
            </w:r>
            <w:r w:rsidR="00122D90" w:rsidRPr="001F6D3B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dźwięku</w:t>
            </w:r>
            <w:r w:rsidRPr="001F6D3B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 xml:space="preserve"> </w:t>
            </w:r>
            <w:r w:rsidR="000B5315" w:rsidRPr="001F6D3B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-</w:t>
            </w:r>
          </w:p>
          <w:p w14:paraId="3E426E96" w14:textId="77777777" w:rsidR="00F25173" w:rsidRPr="001F6D3B" w:rsidRDefault="00F25173" w:rsidP="00F25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</w:pPr>
            <w:r w:rsidRPr="001F6D3B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Lab</w:t>
            </w:r>
          </w:p>
          <w:p w14:paraId="55D10635" w14:textId="77777777" w:rsidR="00A4514E" w:rsidRPr="001F6D3B" w:rsidRDefault="00F25173" w:rsidP="00F25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</w:pPr>
            <w:r w:rsidRPr="001F6D3B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 xml:space="preserve">Mgr Damian </w:t>
            </w:r>
            <w:proofErr w:type="spellStart"/>
            <w:r w:rsidRPr="001F6D3B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Ołownia</w:t>
            </w:r>
            <w:proofErr w:type="spellEnd"/>
          </w:p>
          <w:p w14:paraId="6B7219E4" w14:textId="77777777" w:rsidR="00FB2ED9" w:rsidRPr="001F6D3B" w:rsidRDefault="00FB2ED9" w:rsidP="00F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F6D3B">
              <w:rPr>
                <w:rFonts w:ascii="Times New Roman" w:eastAsia="Times New Roman" w:hAnsi="Times New Roman" w:cs="Times New Roman"/>
                <w:color w:val="00B0F0"/>
                <w:kern w:val="0"/>
                <w:sz w:val="18"/>
                <w:szCs w:val="18"/>
                <w:lang w:eastAsia="pl-PL"/>
                <w14:ligatures w14:val="none"/>
              </w:rPr>
              <w:t xml:space="preserve">Gr DE </w:t>
            </w:r>
          </w:p>
          <w:p w14:paraId="30FF0D70" w14:textId="5F3ABD04" w:rsidR="00FB2ED9" w:rsidRPr="00E35087" w:rsidRDefault="00FB2ED9" w:rsidP="00F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F6D3B">
              <w:rPr>
                <w:rFonts w:ascii="Times New Roman" w:eastAsia="Times New Roman" w:hAnsi="Times New Roman" w:cs="Times New Roman"/>
                <w:color w:val="00B0F0"/>
                <w:kern w:val="0"/>
                <w:sz w:val="18"/>
                <w:szCs w:val="18"/>
                <w:lang w:eastAsia="pl-PL"/>
                <w14:ligatures w14:val="none"/>
              </w:rPr>
              <w:t>s.484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D145C" w14:textId="77777777" w:rsidR="00F25173" w:rsidRPr="001F6D3B" w:rsidRDefault="00F25173" w:rsidP="00F251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B0F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1F6D3B">
              <w:rPr>
                <w:rFonts w:ascii="Times New Roman" w:eastAsia="Times New Roman" w:hAnsi="Times New Roman" w:cs="Times New Roman"/>
                <w:bCs/>
                <w:color w:val="00B0F0"/>
                <w:kern w:val="0"/>
                <w:sz w:val="18"/>
                <w:szCs w:val="18"/>
                <w:lang w:val="en-US" w:eastAsia="pl-PL"/>
                <w14:ligatures w14:val="none"/>
              </w:rPr>
              <w:t>Digital media -lab</w:t>
            </w:r>
          </w:p>
          <w:p w14:paraId="2F62CFCF" w14:textId="77777777" w:rsidR="00F25173" w:rsidRPr="001F6D3B" w:rsidRDefault="00F25173" w:rsidP="00F251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B0F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1F6D3B">
              <w:rPr>
                <w:rFonts w:ascii="Times New Roman" w:eastAsia="Times New Roman" w:hAnsi="Times New Roman" w:cs="Times New Roman"/>
                <w:bCs/>
                <w:color w:val="00B0F0"/>
                <w:kern w:val="0"/>
                <w:sz w:val="18"/>
                <w:szCs w:val="18"/>
                <w:lang w:val="en-US" w:eastAsia="pl-PL"/>
                <w14:ligatures w14:val="none"/>
              </w:rPr>
              <w:t>Dr hab. Krzysztof Kowalik</w:t>
            </w:r>
          </w:p>
          <w:p w14:paraId="6A76C773" w14:textId="77777777" w:rsidR="00FB2ED9" w:rsidRPr="001F6D3B" w:rsidRDefault="00FB2ED9" w:rsidP="00FB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F6D3B">
              <w:rPr>
                <w:rFonts w:ascii="Times New Roman" w:eastAsia="Times New Roman" w:hAnsi="Times New Roman" w:cs="Times New Roman"/>
                <w:color w:val="00B0F0"/>
                <w:kern w:val="0"/>
                <w:sz w:val="18"/>
                <w:szCs w:val="18"/>
                <w:lang w:eastAsia="pl-PL"/>
                <w14:ligatures w14:val="none"/>
              </w:rPr>
              <w:t xml:space="preserve">Gr DE </w:t>
            </w:r>
          </w:p>
          <w:p w14:paraId="43B35CFD" w14:textId="7CCB0F7D" w:rsidR="00A4514E" w:rsidRPr="001F6D3B" w:rsidRDefault="00F25173" w:rsidP="00F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F6D3B">
              <w:rPr>
                <w:rFonts w:ascii="Times New Roman" w:eastAsia="Times New Roman" w:hAnsi="Times New Roman" w:cs="Times New Roman"/>
                <w:bCs/>
                <w:color w:val="00B0F0"/>
                <w:kern w:val="0"/>
                <w:sz w:val="18"/>
                <w:szCs w:val="18"/>
                <w:lang w:val="en-US" w:eastAsia="pl-PL"/>
                <w14:ligatures w14:val="none"/>
              </w:rPr>
              <w:t>s.179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4E7B0B" w14:textId="2E04569C" w:rsidR="00FB2ED9" w:rsidRPr="001F6D3B" w:rsidRDefault="00A4514E" w:rsidP="00FB2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F6D3B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Organizowanie eventów</w:t>
            </w:r>
            <w:r w:rsidR="00FB2ED9" w:rsidRPr="001F6D3B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-c</w:t>
            </w:r>
          </w:p>
          <w:p w14:paraId="4A68C80A" w14:textId="77777777" w:rsidR="00A4514E" w:rsidRPr="001F6D3B" w:rsidRDefault="00A4514E" w:rsidP="00FB2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F6D3B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 xml:space="preserve">Mgr Urszula </w:t>
            </w:r>
            <w:proofErr w:type="spellStart"/>
            <w:r w:rsidRPr="001F6D3B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Wasińska</w:t>
            </w:r>
            <w:proofErr w:type="spellEnd"/>
          </w:p>
          <w:p w14:paraId="6852365E" w14:textId="77777777" w:rsidR="00FB2ED9" w:rsidRPr="001F6D3B" w:rsidRDefault="00FB2ED9" w:rsidP="00FB2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F6D3B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Gr PRM</w:t>
            </w:r>
          </w:p>
          <w:p w14:paraId="408088BA" w14:textId="5BB4D94F" w:rsidR="00FB2ED9" w:rsidRPr="001F6D3B" w:rsidRDefault="00FB2ED9" w:rsidP="00FB2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F6D3B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s.</w:t>
            </w:r>
            <w:r w:rsidR="00060372" w:rsidRPr="001F6D3B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158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C32942" w14:textId="468B2239" w:rsidR="00A4514E" w:rsidRPr="00E35087" w:rsidRDefault="00A4514E" w:rsidP="00A4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8968CF" w14:textId="5AA342A0" w:rsidR="00A4514E" w:rsidRPr="00E35087" w:rsidRDefault="00A4514E" w:rsidP="0084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04F45" w14:textId="77777777" w:rsidR="00A4514E" w:rsidRPr="00E35087" w:rsidRDefault="00A4514E" w:rsidP="00B729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3E0CAA" w14:textId="3D8432D9" w:rsidR="00A4514E" w:rsidRPr="00E35087" w:rsidRDefault="00A4514E" w:rsidP="00E201E2">
            <w:pPr>
              <w:spacing w:after="0" w:line="276" w:lineRule="auto"/>
              <w:ind w:right="113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 xml:space="preserve">Praktyki </w:t>
            </w:r>
            <w:proofErr w:type="spellStart"/>
            <w:r w:rsidR="00DC47AD" w:rsidRPr="00E3508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zawodow</w:t>
            </w:r>
            <w:r w:rsidR="001F6D3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e</w:t>
            </w:r>
            <w:r w:rsidR="00DC47A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e</w:t>
            </w:r>
            <w:proofErr w:type="spellEnd"/>
          </w:p>
        </w:tc>
      </w:tr>
      <w:tr w:rsidR="002C49A2" w:rsidRPr="00E35087" w14:paraId="5BBCADC2" w14:textId="77777777" w:rsidTr="00E201E2">
        <w:trPr>
          <w:cantSplit/>
          <w:trHeight w:val="21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hideMark/>
          </w:tcPr>
          <w:p w14:paraId="366AAA6C" w14:textId="77777777" w:rsidR="002C49A2" w:rsidRPr="00DC47AD" w:rsidRDefault="002C49A2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C47A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14:paraId="3518C754" w14:textId="7015A94A" w:rsidR="002C49A2" w:rsidRPr="00DC47AD" w:rsidRDefault="002C49A2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C47A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</w:t>
            </w:r>
            <w:r w:rsidR="00A4514E" w:rsidRPr="00DC47A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  <w:r w:rsidR="00F25173" w:rsidRPr="00DC47A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  <w:r w:rsidR="00A4514E" w:rsidRPr="00DC47A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hideMark/>
          </w:tcPr>
          <w:p w14:paraId="12A3B00B" w14:textId="15F9B532" w:rsidR="002C49A2" w:rsidRPr="00DC47AD" w:rsidRDefault="002C49A2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hideMark/>
          </w:tcPr>
          <w:p w14:paraId="2CA55743" w14:textId="77777777" w:rsidR="002C49A2" w:rsidRPr="00DC47AD" w:rsidRDefault="002C49A2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C47A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60D5" w14:textId="77777777" w:rsidR="002C49A2" w:rsidRPr="00E35087" w:rsidRDefault="002C49A2" w:rsidP="00E201E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915839" w:rsidRPr="00E35087" w14:paraId="024D2446" w14:textId="77777777" w:rsidTr="00DC47AD">
        <w:trPr>
          <w:cantSplit/>
          <w:trHeight w:val="1468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68B78" w14:textId="54C9DFB7" w:rsidR="00915839" w:rsidRDefault="00915839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C49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Język współczesnych mediów</w:t>
            </w:r>
            <w:r w:rsidR="00C32B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  <w:proofErr w:type="spellStart"/>
            <w:r w:rsidR="00C32B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ćw</w:t>
            </w:r>
            <w:proofErr w:type="spellEnd"/>
            <w:r w:rsidRPr="002C49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ab/>
            </w:r>
            <w:r w:rsidR="00C32B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</w:t>
            </w:r>
            <w:r w:rsidR="00122D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</w:t>
            </w:r>
            <w:r w:rsidRPr="002C49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Michał Jas</w:t>
            </w:r>
          </w:p>
          <w:p w14:paraId="25528481" w14:textId="3EB3E897" w:rsidR="00FB2ED9" w:rsidRPr="00E35087" w:rsidRDefault="00FB2ED9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47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</w:t>
            </w:r>
            <w:r w:rsidR="00DC47AD" w:rsidRPr="00DC47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.181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358252" w14:textId="3AFBB4E9" w:rsidR="00A722FA" w:rsidRDefault="00A722FA" w:rsidP="00A72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Konwersatorium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medioznawcze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-</w:t>
            </w:r>
            <w:r w:rsidR="00FB2ED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kon</w:t>
            </w:r>
            <w:proofErr w:type="spellEnd"/>
          </w:p>
          <w:p w14:paraId="1CD5438E" w14:textId="06020C08" w:rsidR="00A722FA" w:rsidRDefault="00A722FA" w:rsidP="00A72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Dr </w:t>
            </w:r>
            <w:r w:rsidR="00FB2ED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rzemysław </w:t>
            </w:r>
            <w:r w:rsidR="00FB2ED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iszek</w:t>
            </w:r>
          </w:p>
          <w:p w14:paraId="4937B4E0" w14:textId="67A82EA6" w:rsidR="00915839" w:rsidRPr="00E35087" w:rsidRDefault="00A722FA" w:rsidP="00A722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s</w:t>
            </w:r>
            <w:r w:rsidR="0006037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  <w:t>.158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22E251" w14:textId="77777777" w:rsidR="00915839" w:rsidRPr="00E35087" w:rsidRDefault="00915839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1A0341" w14:textId="3D5333D1" w:rsidR="00840E2D" w:rsidRPr="00840E2D" w:rsidRDefault="00840E2D" w:rsidP="00840E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B8C96" w14:textId="77777777" w:rsidR="00915839" w:rsidRPr="00E35087" w:rsidRDefault="00915839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C47AD" w:rsidRPr="00E35087" w14:paraId="5DD1D994" w14:textId="77777777" w:rsidTr="00E201E2">
        <w:trPr>
          <w:cantSplit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hideMark/>
          </w:tcPr>
          <w:p w14:paraId="6475335F" w14:textId="77777777" w:rsidR="00DC47AD" w:rsidRPr="00DC47AD" w:rsidRDefault="00DC47AD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C47A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hideMark/>
          </w:tcPr>
          <w:p w14:paraId="7F40A837" w14:textId="5BB1F574" w:rsidR="00DC47AD" w:rsidRPr="00DC47AD" w:rsidRDefault="00DC47AD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C47A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12.15-13.45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14:paraId="026AC374" w14:textId="06BDF607" w:rsidR="00DC47AD" w:rsidRPr="00DC47AD" w:rsidRDefault="00DC47AD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C47A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14.15-15.45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hideMark/>
          </w:tcPr>
          <w:p w14:paraId="6E823B9E" w14:textId="27A90573" w:rsidR="00DC47AD" w:rsidRPr="00DC47AD" w:rsidRDefault="00DC47AD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hideMark/>
          </w:tcPr>
          <w:p w14:paraId="1535FD22" w14:textId="41BA723D" w:rsidR="00DC47AD" w:rsidRPr="00DC47AD" w:rsidRDefault="00DC47AD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C47A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10.00- 13.00</w:t>
            </w: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C802" w14:textId="77777777" w:rsidR="00DC47AD" w:rsidRPr="00E35087" w:rsidRDefault="00DC47AD" w:rsidP="002C49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C47AD" w:rsidRPr="00E35087" w14:paraId="029E0AFC" w14:textId="77777777" w:rsidTr="00E201E2">
        <w:trPr>
          <w:cantSplit/>
          <w:trHeight w:val="172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4EF56" w14:textId="77777777" w:rsidR="00DC47AD" w:rsidRPr="00E35087" w:rsidRDefault="00DC47AD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Marketing medialny -ćw.</w:t>
            </w:r>
          </w:p>
          <w:p w14:paraId="2AAE97A7" w14:textId="77777777" w:rsidR="00DC47AD" w:rsidRPr="00E35087" w:rsidRDefault="00DC47AD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Judyta </w:t>
            </w:r>
            <w:proofErr w:type="spellStart"/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Perczak</w:t>
            </w:r>
            <w:proofErr w:type="spellEnd"/>
          </w:p>
          <w:p w14:paraId="06FC9A3E" w14:textId="77777777" w:rsidR="00DC47AD" w:rsidRPr="00E35087" w:rsidRDefault="00DC47AD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s.183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82403" w14:textId="77777777" w:rsidR="00DC47AD" w:rsidRPr="001F6D3B" w:rsidRDefault="00DC47AD" w:rsidP="00A4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F6D3B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Zarządzanie projektem-p</w:t>
            </w:r>
          </w:p>
          <w:p w14:paraId="2CDA4AD4" w14:textId="3D612B47" w:rsidR="00DC47AD" w:rsidRPr="001F6D3B" w:rsidRDefault="00DC47AD" w:rsidP="00A4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F6D3B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 xml:space="preserve">Mgr Kamila </w:t>
            </w:r>
            <w:r w:rsidR="0061265C" w:rsidRPr="001F6D3B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Gawęcka</w:t>
            </w:r>
          </w:p>
          <w:p w14:paraId="0C8BD161" w14:textId="77777777" w:rsidR="00DC47AD" w:rsidRPr="001F6D3B" w:rsidRDefault="00DC47AD" w:rsidP="00FB2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F6D3B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Gr PRM</w:t>
            </w:r>
          </w:p>
          <w:p w14:paraId="666529FF" w14:textId="5B6D6B9D" w:rsidR="00DC47AD" w:rsidRPr="001F6D3B" w:rsidRDefault="00060372" w:rsidP="00A451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1F6D3B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s.158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0F809" w14:textId="77777777" w:rsidR="00DC47AD" w:rsidRPr="001F6D3B" w:rsidRDefault="00DC47AD" w:rsidP="00DC47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B0F0"/>
                <w:kern w:val="0"/>
                <w:sz w:val="18"/>
                <w:szCs w:val="18"/>
                <w14:ligatures w14:val="none"/>
              </w:rPr>
            </w:pPr>
            <w:r w:rsidRPr="001F6D3B">
              <w:rPr>
                <w:rFonts w:ascii="Times New Roman" w:eastAsia="Calibri" w:hAnsi="Times New Roman" w:cs="Times New Roman"/>
                <w:color w:val="00B0F0"/>
                <w:kern w:val="0"/>
                <w:sz w:val="18"/>
                <w:szCs w:val="18"/>
                <w14:ligatures w14:val="none"/>
              </w:rPr>
              <w:t>Warsztat specjalnościowy</w:t>
            </w:r>
            <w:r w:rsidRPr="001F6D3B">
              <w:rPr>
                <w:rFonts w:ascii="Times New Roman" w:eastAsia="Calibri" w:hAnsi="Times New Roman" w:cs="Times New Roman"/>
                <w:color w:val="00B0F0"/>
                <w:kern w:val="0"/>
                <w:sz w:val="18"/>
                <w:szCs w:val="18"/>
                <w14:ligatures w14:val="none"/>
              </w:rPr>
              <w:tab/>
            </w:r>
          </w:p>
          <w:p w14:paraId="71C83A9F" w14:textId="77777777" w:rsidR="00DC47AD" w:rsidRPr="001F6D3B" w:rsidRDefault="00DC47AD" w:rsidP="00DC47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B0F0"/>
                <w:kern w:val="0"/>
                <w:sz w:val="18"/>
                <w:szCs w:val="18"/>
                <w14:ligatures w14:val="none"/>
              </w:rPr>
            </w:pPr>
            <w:r w:rsidRPr="001F6D3B">
              <w:rPr>
                <w:rFonts w:ascii="Times New Roman" w:eastAsia="Calibri" w:hAnsi="Times New Roman" w:cs="Times New Roman"/>
                <w:color w:val="00B0F0"/>
                <w:kern w:val="0"/>
                <w:sz w:val="18"/>
                <w:szCs w:val="18"/>
                <w14:ligatures w14:val="none"/>
              </w:rPr>
              <w:t xml:space="preserve">mgr Stanisław </w:t>
            </w:r>
            <w:proofErr w:type="spellStart"/>
            <w:r w:rsidRPr="001F6D3B">
              <w:rPr>
                <w:rFonts w:ascii="Times New Roman" w:eastAsia="Calibri" w:hAnsi="Times New Roman" w:cs="Times New Roman"/>
                <w:color w:val="00B0F0"/>
                <w:kern w:val="0"/>
                <w:sz w:val="18"/>
                <w:szCs w:val="18"/>
                <w14:ligatures w14:val="none"/>
              </w:rPr>
              <w:t>Blinstrub</w:t>
            </w:r>
            <w:proofErr w:type="spellEnd"/>
          </w:p>
          <w:p w14:paraId="297DDF4C" w14:textId="77777777" w:rsidR="00DC47AD" w:rsidRPr="001F6D3B" w:rsidRDefault="00DC47AD" w:rsidP="00DC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F6D3B">
              <w:rPr>
                <w:rFonts w:ascii="Times New Roman" w:eastAsia="Times New Roman" w:hAnsi="Times New Roman" w:cs="Times New Roman"/>
                <w:color w:val="00B0F0"/>
                <w:kern w:val="0"/>
                <w:sz w:val="18"/>
                <w:szCs w:val="18"/>
                <w:lang w:eastAsia="pl-PL"/>
                <w14:ligatures w14:val="none"/>
              </w:rPr>
              <w:t xml:space="preserve">Gr DE </w:t>
            </w:r>
          </w:p>
          <w:p w14:paraId="0F5B7CA6" w14:textId="6E3E6C92" w:rsidR="00DC47AD" w:rsidRPr="001F6D3B" w:rsidRDefault="00DC47AD" w:rsidP="00DC47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1F6D3B">
              <w:rPr>
                <w:rFonts w:ascii="Times New Roman" w:eastAsia="Calibri" w:hAnsi="Times New Roman" w:cs="Times New Roman"/>
                <w:color w:val="00B0F0"/>
                <w:kern w:val="0"/>
                <w:sz w:val="18"/>
                <w:szCs w:val="18"/>
                <w14:ligatures w14:val="none"/>
              </w:rPr>
              <w:t>s.</w:t>
            </w:r>
            <w:r w:rsidR="00060372" w:rsidRPr="001F6D3B">
              <w:rPr>
                <w:rFonts w:ascii="Times New Roman" w:eastAsia="Calibri" w:hAnsi="Times New Roman" w:cs="Times New Roman"/>
                <w:color w:val="00B0F0"/>
                <w:kern w:val="0"/>
                <w:sz w:val="18"/>
                <w:szCs w:val="18"/>
                <w14:ligatures w14:val="none"/>
              </w:rPr>
              <w:t>183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F9E5" w14:textId="46BE58A5" w:rsidR="00DC47AD" w:rsidRPr="00E35087" w:rsidRDefault="00DC47AD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7043B" w14:textId="066B86CE" w:rsidR="00DC47AD" w:rsidRPr="00E35087" w:rsidRDefault="00DC47AD" w:rsidP="00E2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Seminarium-</w:t>
            </w:r>
            <w:proofErr w:type="spellStart"/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</w:t>
            </w:r>
            <w:r w:rsidR="00E201E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em</w:t>
            </w:r>
            <w:proofErr w:type="spellEnd"/>
            <w:r w:rsidR="00E201E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  <w:p w14:paraId="0F7A0DE6" w14:textId="40C3C4FC" w:rsidR="00DC47AD" w:rsidRPr="00E35087" w:rsidRDefault="00DC47AD" w:rsidP="00E2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A. Lubczyńska</w:t>
            </w:r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prof. UJK</w:t>
            </w:r>
          </w:p>
          <w:p w14:paraId="666A3A6E" w14:textId="21DF2BC3" w:rsidR="00DC47AD" w:rsidRPr="00E35087" w:rsidRDefault="00DC47AD" w:rsidP="00E2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s.</w:t>
            </w:r>
            <w:r w:rsidR="00F14C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68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C15C9" w14:textId="40BAAAE2" w:rsidR="00DC47AD" w:rsidRPr="00E35087" w:rsidRDefault="00DC47AD" w:rsidP="00E2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Seminarium-</w:t>
            </w:r>
            <w:proofErr w:type="spellStart"/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</w:t>
            </w:r>
            <w:r w:rsidR="00E201E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em</w:t>
            </w:r>
            <w:proofErr w:type="spellEnd"/>
            <w:r w:rsidR="00E201E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  <w:p w14:paraId="627C9DFA" w14:textId="0079CBC2" w:rsidR="00DC47AD" w:rsidRPr="00E35087" w:rsidRDefault="00DC47AD" w:rsidP="00E2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Chwastyk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- Kowalczyk</w:t>
            </w:r>
          </w:p>
          <w:p w14:paraId="61C5777B" w14:textId="5BBE7339" w:rsidR="00DC47AD" w:rsidRPr="00E35087" w:rsidRDefault="00DC47AD" w:rsidP="00E2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s.1</w:t>
            </w:r>
            <w:r w:rsidR="00F14C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79</w:t>
            </w:r>
          </w:p>
          <w:p w14:paraId="4F9F0C39" w14:textId="2FD310A4" w:rsidR="00DC47AD" w:rsidRPr="00E35087" w:rsidRDefault="00DC47AD" w:rsidP="00E20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4C172" w14:textId="77777777" w:rsidR="00DC47AD" w:rsidRPr="00E35087" w:rsidRDefault="00DC47AD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C49A2" w:rsidRPr="00E35087" w14:paraId="067D497F" w14:textId="77777777" w:rsidTr="00E201E2">
        <w:trPr>
          <w:cantSplit/>
          <w:trHeight w:val="217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hideMark/>
          </w:tcPr>
          <w:p w14:paraId="04180D7D" w14:textId="77777777" w:rsidR="002C49A2" w:rsidRPr="00DC47AD" w:rsidRDefault="002C49A2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C47A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hideMark/>
          </w:tcPr>
          <w:p w14:paraId="29CA20C6" w14:textId="3DA3E66A" w:rsidR="002C49A2" w:rsidRPr="00E35087" w:rsidRDefault="002C49A2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14:paraId="4A58046A" w14:textId="77777777" w:rsidR="002C49A2" w:rsidRPr="00E35087" w:rsidRDefault="002C49A2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hideMark/>
          </w:tcPr>
          <w:p w14:paraId="2DAE45D1" w14:textId="77777777" w:rsidR="002C49A2" w:rsidRPr="00DC47AD" w:rsidRDefault="002C49A2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C47A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22EB" w14:textId="77777777" w:rsidR="002C49A2" w:rsidRPr="00E35087" w:rsidRDefault="002C49A2" w:rsidP="002C49A2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2C49A2" w:rsidRPr="00E35087" w14:paraId="152A10CC" w14:textId="77777777" w:rsidTr="00DC47AD">
        <w:trPr>
          <w:cantSplit/>
          <w:trHeight w:val="1506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9427D" w14:textId="77777777" w:rsidR="002C49A2" w:rsidRPr="00E35087" w:rsidRDefault="002C49A2" w:rsidP="002C49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3508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Wykład monograficzny 2- w</w:t>
            </w:r>
          </w:p>
          <w:p w14:paraId="39F87579" w14:textId="77777777" w:rsidR="002C49A2" w:rsidRPr="00E35087" w:rsidRDefault="002C49A2" w:rsidP="002C49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3508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(w języku angielskim)</w:t>
            </w:r>
            <w:r w:rsidRPr="00E3508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ab/>
            </w:r>
          </w:p>
          <w:p w14:paraId="0BBF886A" w14:textId="77777777" w:rsidR="002C49A2" w:rsidRPr="00E35087" w:rsidRDefault="002C49A2" w:rsidP="002C49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3508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Dr hab. Olga Dąbrowska- Cendrowska prof. UJK</w:t>
            </w:r>
          </w:p>
          <w:p w14:paraId="4DE0FBBC" w14:textId="77777777" w:rsidR="002C49A2" w:rsidRPr="00E35087" w:rsidRDefault="002C49A2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3508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s.183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C1AB70" w14:textId="0984983C" w:rsidR="002C49A2" w:rsidRPr="00E35087" w:rsidRDefault="002C49A2" w:rsidP="00C32B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AD05D" w14:textId="77777777" w:rsidR="002C49A2" w:rsidRPr="00E35087" w:rsidRDefault="002C49A2" w:rsidP="002C49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7A6A1" w14:textId="77777777" w:rsidR="00840E2D" w:rsidRPr="00E35087" w:rsidRDefault="00840E2D" w:rsidP="00840E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Marketing medialny -w.</w:t>
            </w:r>
          </w:p>
          <w:p w14:paraId="26C02FD4" w14:textId="77777777" w:rsidR="00840E2D" w:rsidRPr="00E35087" w:rsidRDefault="00840E2D" w:rsidP="00840E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Judyta </w:t>
            </w:r>
            <w:proofErr w:type="spellStart"/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Perczak</w:t>
            </w:r>
            <w:proofErr w:type="spellEnd"/>
          </w:p>
          <w:p w14:paraId="35F79A7A" w14:textId="2A99B256" w:rsidR="00840E2D" w:rsidRDefault="00840E2D" w:rsidP="00DC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s.1</w:t>
            </w:r>
            <w:r w:rsidR="003E4E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83</w:t>
            </w:r>
          </w:p>
          <w:p w14:paraId="34903220" w14:textId="69F36F24" w:rsidR="002C49A2" w:rsidRPr="00E35087" w:rsidRDefault="00840E2D" w:rsidP="00DC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B2E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FC234" w14:textId="77777777" w:rsidR="002C49A2" w:rsidRPr="00E35087" w:rsidRDefault="002C49A2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2C49A2" w:rsidRPr="00E35087" w14:paraId="076DD414" w14:textId="77777777" w:rsidTr="00E201E2">
        <w:trPr>
          <w:cantSplit/>
          <w:trHeight w:val="221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14:paraId="09D315AA" w14:textId="7B4D7723" w:rsidR="002C49A2" w:rsidRPr="00E35087" w:rsidRDefault="002C49A2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14:paraId="01F2CD0A" w14:textId="77777777" w:rsidR="002C49A2" w:rsidRPr="00E35087" w:rsidRDefault="002C49A2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14:paraId="5AB0A789" w14:textId="77777777" w:rsidR="002C49A2" w:rsidRPr="00E35087" w:rsidRDefault="002C49A2" w:rsidP="002C49A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14:paraId="461827BC" w14:textId="3CB48010" w:rsidR="002C49A2" w:rsidRPr="00E35087" w:rsidRDefault="002C49A2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5087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15.</w:t>
            </w:r>
            <w:r w:rsidR="006D32D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  <w:r w:rsidRPr="00E35087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-1</w:t>
            </w:r>
            <w:r w:rsidR="006D32D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7.00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14:paraId="27B93688" w14:textId="77777777" w:rsidR="002C49A2" w:rsidRPr="00E35087" w:rsidRDefault="002C49A2" w:rsidP="002C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B729C1" w:rsidRPr="00E35087" w14:paraId="36B76260" w14:textId="77777777" w:rsidTr="00DC47AD">
        <w:trPr>
          <w:cantSplit/>
          <w:trHeight w:val="129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07C" w14:textId="0588610B" w:rsidR="00FB2ED9" w:rsidRPr="00E35087" w:rsidRDefault="00FB2ED9" w:rsidP="00B729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1BE1" w14:textId="77777777" w:rsidR="00B729C1" w:rsidRPr="00E35087" w:rsidRDefault="00B729C1" w:rsidP="00B729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8119" w14:textId="7D05356F" w:rsidR="00B729C1" w:rsidRDefault="00B729C1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40E2D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Warsztat specjalnościowy</w:t>
            </w:r>
            <w:r w:rsidR="006D32DA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  <w:r w:rsidR="00FB2ED9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6D32DA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w</w:t>
            </w:r>
            <w:r w:rsidRPr="00840E2D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ab/>
            </w:r>
          </w:p>
          <w:p w14:paraId="1C681C31" w14:textId="77777777" w:rsidR="00B729C1" w:rsidRDefault="00B729C1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40E2D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Mgr Małgorzata Pawelec- Buras</w:t>
            </w:r>
          </w:p>
          <w:p w14:paraId="6649FDA5" w14:textId="77777777" w:rsidR="00FB2ED9" w:rsidRPr="00FB2ED9" w:rsidRDefault="00FB2ED9" w:rsidP="00FB2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B2ED9">
              <w:rPr>
                <w:rFonts w:ascii="Times New Roman" w:eastAsia="Times New Roman" w:hAnsi="Times New Roman" w:cs="Times New Roman"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Gr PRM</w:t>
            </w:r>
          </w:p>
          <w:p w14:paraId="33D0A8A9" w14:textId="53962E8F" w:rsidR="006D32DA" w:rsidRPr="00E35087" w:rsidRDefault="006D32DA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s.</w:t>
            </w:r>
            <w:r w:rsidR="00060372"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  <w:t>158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D66" w14:textId="77777777" w:rsidR="00B729C1" w:rsidRPr="00E35087" w:rsidRDefault="00B729C1" w:rsidP="002C49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13E5A635" w14:textId="4F47E03B" w:rsidR="00400175" w:rsidRDefault="00400175" w:rsidP="00400175">
      <w:pPr>
        <w:jc w:val="center"/>
        <w:rPr>
          <w:rFonts w:ascii="Georgia" w:eastAsia="Georgia" w:hAnsi="Georgia" w:cs="Georgia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CB46888" wp14:editId="27BB1601">
                <wp:extent cx="7258050" cy="457200"/>
                <wp:effectExtent l="0" t="0" r="0" b="0"/>
                <wp:docPr id="71848710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58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E35FE" w14:textId="77777777" w:rsidR="00400175" w:rsidRDefault="00400175" w:rsidP="00400175">
                            <w:pPr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color w:val="4472C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color w:val="4472C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PODZIAŁ TYGODNI W SEMESTRZE LETNIM ROKU AK. 2024/2025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B4688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width:571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" filled="f" stroked="f">
                <o:lock v:ext="edit" shapetype="t"/>
                <v:textbox>
                  <w:txbxContent>
                    <w:p w14:paraId="05EE35FE" w14:textId="77777777" w:rsidR="00400175" w:rsidRDefault="00400175" w:rsidP="00400175">
                      <w:pPr>
                        <w:jc w:val="center"/>
                        <w:rPr>
                          <w:rFonts w:ascii="Impact" w:hAnsi="Impact"/>
                          <w:i/>
                          <w:iCs/>
                          <w:color w:val="4472C4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i/>
                          <w:iCs/>
                          <w:color w:val="4472C4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PODZIAŁ TYGODNI W SEMESTRZE LETNIM ROKU AK. 2024/2025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1F6F33" w14:textId="77777777" w:rsidR="00DC47AD" w:rsidRDefault="00DC47AD" w:rsidP="00400175">
      <w:pPr>
        <w:jc w:val="center"/>
        <w:rPr>
          <w:rFonts w:ascii="Georgia" w:eastAsia="Georgia" w:hAnsi="Georgia" w:cs="Georgia"/>
        </w:rPr>
      </w:pPr>
    </w:p>
    <w:p w14:paraId="6C2609CE" w14:textId="07386DAE" w:rsidR="00400175" w:rsidRDefault="00400175" w:rsidP="00400175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 xml:space="preserve">                     </w:t>
      </w:r>
      <w:r>
        <w:rPr>
          <w:rFonts w:ascii="Georgia" w:eastAsia="Georgia" w:hAnsi="Georgia" w:cs="Georgia"/>
        </w:rPr>
        <w:tab/>
        <w:t xml:space="preserve">                 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01AEA5F" wp14:editId="08F056A3">
                <wp:extent cx="1866900" cy="501015"/>
                <wp:effectExtent l="0" t="0" r="0" b="3810"/>
                <wp:docPr id="592992090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E425F" w14:textId="77777777" w:rsidR="00400175" w:rsidRDefault="00400175" w:rsidP="00400175">
                            <w:pPr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Tydzień A (I </w:t>
                            </w:r>
                            <w:proofErr w:type="spellStart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1AEA5F" id="Pole tekstowe 3" o:spid="_x0000_s1027" type="#_x0000_t202" style="width:147pt;height: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" filled="f" stroked="f">
                <o:lock v:ext="edit" shapetype="t"/>
                <v:textbox style="mso-fit-shape-to-text:t">
                  <w:txbxContent>
                    <w:p w14:paraId="167E425F" w14:textId="77777777" w:rsidR="00400175" w:rsidRDefault="00400175" w:rsidP="00400175">
                      <w:pPr>
                        <w:jc w:val="center"/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Tydzień A (I </w:t>
                      </w:r>
                      <w:proofErr w:type="spellStart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439E047F" wp14:editId="2365EE35">
                <wp:extent cx="2111375" cy="501015"/>
                <wp:effectExtent l="0" t="0" r="3175" b="3810"/>
                <wp:docPr id="186213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1137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3418C" w14:textId="77777777" w:rsidR="00400175" w:rsidRDefault="00400175" w:rsidP="00400175">
                            <w:pP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B (II i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9E047F" id="Pole tekstowe 2" o:spid="_x0000_s1028" type="#_x0000_t202" style="width:166.25pt;height: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" filled="f" stroked="f">
                <o:lock v:ext="edit" shapetype="t"/>
                <v:textbox style="mso-fit-shape-to-text:t">
                  <w:txbxContent>
                    <w:p w14:paraId="1403418C" w14:textId="77777777" w:rsidR="00400175" w:rsidRDefault="00400175" w:rsidP="00400175">
                      <w:pP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B (II i IV)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5319C7" w14:textId="77777777" w:rsidR="00400175" w:rsidRDefault="00400175" w:rsidP="00400175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3110972C" w14:textId="77777777" w:rsidR="00400175" w:rsidRDefault="00400175" w:rsidP="004001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00"/>
          <w:tab w:val="left" w:pos="1326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MARZEC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    3     4      5        6        7      </w:t>
      </w:r>
    </w:p>
    <w:p w14:paraId="64844F72" w14:textId="77777777" w:rsidR="00400175" w:rsidRDefault="00400175" w:rsidP="00400175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  <w:tab w:val="left" w:pos="10110"/>
          <w:tab w:val="left" w:pos="11550"/>
          <w:tab w:val="left" w:pos="12300"/>
          <w:tab w:val="left" w:pos="1326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10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11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12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13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14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17     18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19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20   21</w:t>
      </w:r>
    </w:p>
    <w:p w14:paraId="42E8A7CC" w14:textId="77777777" w:rsidR="00400175" w:rsidRDefault="00400175" w:rsidP="00400175">
      <w:pPr>
        <w:pBdr>
          <w:bottom w:val="single" w:sz="4" w:space="1" w:color="auto"/>
        </w:pBdr>
        <w:tabs>
          <w:tab w:val="left" w:pos="3540"/>
          <w:tab w:val="left" w:pos="4248"/>
          <w:tab w:val="left" w:pos="4956"/>
          <w:tab w:val="left" w:pos="5664"/>
          <w:tab w:val="center" w:pos="7002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  <w:t>24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25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26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27      28                                               31</w:t>
      </w:r>
    </w:p>
    <w:p w14:paraId="727A1FB6" w14:textId="77777777" w:rsidR="00400175" w:rsidRDefault="00400175" w:rsidP="004001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965"/>
          <w:tab w:val="left" w:pos="11805"/>
          <w:tab w:val="left" w:pos="1296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KWIECIEŃ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             1        2      3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4</w:t>
      </w:r>
    </w:p>
    <w:p w14:paraId="521F8AD1" w14:textId="77777777" w:rsidR="00400175" w:rsidRDefault="00400175" w:rsidP="00400175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25"/>
          <w:tab w:val="left" w:pos="6372"/>
          <w:tab w:val="left" w:pos="6570"/>
          <w:tab w:val="left" w:pos="10260"/>
          <w:tab w:val="left" w:pos="10950"/>
          <w:tab w:val="left" w:pos="11805"/>
          <w:tab w:val="left" w:pos="12390"/>
          <w:tab w:val="left" w:pos="12615"/>
          <w:tab w:val="left" w:pos="13335"/>
        </w:tabs>
        <w:spacing w:line="240" w:lineRule="auto"/>
        <w:jc w:val="both"/>
        <w:rPr>
          <w:rFonts w:ascii="Georgia" w:eastAsia="Georgia" w:hAnsi="Georgia" w:cs="Georgia"/>
          <w:b/>
          <w:bCs/>
          <w:color w:val="FF0000"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7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8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9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10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11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14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15    16      17    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>18</w:t>
      </w:r>
    </w:p>
    <w:p w14:paraId="1F1D5DF4" w14:textId="77777777" w:rsidR="00400175" w:rsidRDefault="00400175" w:rsidP="00400175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5"/>
          <w:tab w:val="left" w:pos="10260"/>
          <w:tab w:val="left" w:pos="10950"/>
          <w:tab w:val="left" w:pos="11805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 xml:space="preserve"> 21   22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23     24     25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28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29     30</w:t>
      </w:r>
    </w:p>
    <w:p w14:paraId="44AA0DF1" w14:textId="77777777" w:rsidR="00400175" w:rsidRDefault="00400175" w:rsidP="004001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65"/>
          <w:tab w:val="right" w:pos="14004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MAJ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 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>1</w:t>
      </w:r>
      <w:r>
        <w:rPr>
          <w:rFonts w:ascii="Georgia" w:eastAsia="Georgia" w:hAnsi="Georgia" w:cs="Georgia"/>
          <w:b/>
          <w:bCs/>
          <w:sz w:val="28"/>
          <w:szCs w:val="28"/>
        </w:rPr>
        <w:t xml:space="preserve">      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>2</w:t>
      </w:r>
    </w:p>
    <w:p w14:paraId="4AE5A826" w14:textId="77777777" w:rsidR="00400175" w:rsidRDefault="00400175" w:rsidP="00400175">
      <w:pPr>
        <w:tabs>
          <w:tab w:val="left" w:pos="3540"/>
          <w:tab w:val="left" w:pos="4248"/>
          <w:tab w:val="left" w:pos="4956"/>
          <w:tab w:val="left" w:pos="5664"/>
          <w:tab w:val="left" w:pos="10620"/>
          <w:tab w:val="left" w:pos="12036"/>
          <w:tab w:val="left" w:pos="12765"/>
          <w:tab w:val="right" w:pos="14004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  <w:t>5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6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7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8       9                                                  12     13      14      15     16</w:t>
      </w:r>
    </w:p>
    <w:p w14:paraId="67708C39" w14:textId="5BDAF935" w:rsidR="00400175" w:rsidRDefault="00400175" w:rsidP="00400175">
      <w:pPr>
        <w:tabs>
          <w:tab w:val="left" w:pos="5664"/>
          <w:tab w:val="left" w:pos="6525"/>
          <w:tab w:val="left" w:pos="10620"/>
          <w:tab w:val="left" w:pos="11190"/>
          <w:tab w:val="left" w:pos="13275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F48A4" wp14:editId="4C2C558E">
                <wp:simplePos x="0" y="0"/>
                <wp:positionH relativeFrom="column">
                  <wp:posOffset>43180</wp:posOffset>
                </wp:positionH>
                <wp:positionV relativeFrom="paragraph">
                  <wp:posOffset>271780</wp:posOffset>
                </wp:positionV>
                <wp:extent cx="8905875" cy="0"/>
                <wp:effectExtent l="0" t="0" r="0" b="0"/>
                <wp:wrapNone/>
                <wp:docPr id="36634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E63C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1.4pt" to="70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" strokecolor="windowText"/>
            </w:pict>
          </mc:Fallback>
        </mc:AlternateContent>
      </w:r>
      <w:r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19     20    21    22      23                                                  26     27      28     29    30</w:t>
      </w:r>
    </w:p>
    <w:p w14:paraId="63C05F6A" w14:textId="77777777" w:rsidR="00400175" w:rsidRDefault="00400175" w:rsidP="00400175">
      <w:pPr>
        <w:tabs>
          <w:tab w:val="left" w:pos="3705"/>
          <w:tab w:val="left" w:pos="5025"/>
          <w:tab w:val="left" w:pos="5664"/>
          <w:tab w:val="center" w:pos="7002"/>
          <w:tab w:val="left" w:pos="10620"/>
          <w:tab w:val="left" w:pos="1119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CZERWIEC                          2         3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4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5        6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9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10      11     12     13</w:t>
      </w:r>
    </w:p>
    <w:p w14:paraId="6619573F" w14:textId="77777777" w:rsidR="00400175" w:rsidRDefault="00400175" w:rsidP="00400175">
      <w:pPr>
        <w:tabs>
          <w:tab w:val="left" w:pos="3705"/>
          <w:tab w:val="left" w:pos="5025"/>
          <w:tab w:val="left" w:pos="5664"/>
          <w:tab w:val="left" w:pos="6420"/>
          <w:tab w:val="left" w:pos="10218"/>
          <w:tab w:val="left" w:pos="11190"/>
        </w:tabs>
        <w:jc w:val="both"/>
        <w:rPr>
          <w:rFonts w:ascii="Georgia" w:hAnsi="Georgia"/>
          <w:b/>
          <w:bCs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Georgia" w:hAnsi="Georgia"/>
          <w:b/>
          <w:bCs/>
          <w:sz w:val="28"/>
          <w:szCs w:val="28"/>
        </w:rPr>
        <w:t xml:space="preserve">16      17    18      </w:t>
      </w:r>
      <w:r>
        <w:rPr>
          <w:rFonts w:ascii="Georgia" w:hAnsi="Georgia"/>
          <w:b/>
          <w:bCs/>
          <w:color w:val="FF0000"/>
          <w:sz w:val="28"/>
          <w:szCs w:val="28"/>
        </w:rPr>
        <w:t xml:space="preserve">19  </w:t>
      </w:r>
      <w:r>
        <w:rPr>
          <w:rFonts w:ascii="Georgia" w:hAnsi="Georgia"/>
          <w:b/>
          <w:bCs/>
          <w:sz w:val="28"/>
          <w:szCs w:val="28"/>
        </w:rPr>
        <w:t xml:space="preserve">  </w:t>
      </w:r>
      <w:r>
        <w:rPr>
          <w:rFonts w:ascii="Georgia" w:hAnsi="Georgia"/>
          <w:b/>
          <w:bCs/>
          <w:color w:val="FF0000"/>
          <w:sz w:val="28"/>
          <w:szCs w:val="28"/>
        </w:rPr>
        <w:t>20</w:t>
      </w:r>
      <w:r>
        <w:rPr>
          <w:rFonts w:ascii="Georgia" w:hAnsi="Georgia"/>
          <w:b/>
          <w:bCs/>
          <w:sz w:val="28"/>
          <w:szCs w:val="28"/>
        </w:rPr>
        <w:tab/>
        <w:t>23     24</w:t>
      </w:r>
    </w:p>
    <w:p w14:paraId="753501BF" w14:textId="77777777" w:rsidR="00400175" w:rsidRDefault="00400175" w:rsidP="00400175"/>
    <w:p w14:paraId="546FE6AB" w14:textId="77777777" w:rsidR="005806DB" w:rsidRDefault="005806DB"/>
    <w:sectPr w:rsidR="005806DB" w:rsidSect="00E35087">
      <w:pgSz w:w="16838" w:h="11906" w:orient="landscape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87"/>
    <w:rsid w:val="000206EE"/>
    <w:rsid w:val="00053268"/>
    <w:rsid w:val="00060372"/>
    <w:rsid w:val="000B5315"/>
    <w:rsid w:val="00122D90"/>
    <w:rsid w:val="001800B1"/>
    <w:rsid w:val="001F6D3B"/>
    <w:rsid w:val="00204E04"/>
    <w:rsid w:val="002A5BFE"/>
    <w:rsid w:val="002C49A2"/>
    <w:rsid w:val="002E5BEF"/>
    <w:rsid w:val="00335ACD"/>
    <w:rsid w:val="003E4EEF"/>
    <w:rsid w:val="00400175"/>
    <w:rsid w:val="005806DB"/>
    <w:rsid w:val="0061265C"/>
    <w:rsid w:val="006B36B9"/>
    <w:rsid w:val="006D32DA"/>
    <w:rsid w:val="00811A24"/>
    <w:rsid w:val="00840E2D"/>
    <w:rsid w:val="008619F0"/>
    <w:rsid w:val="00880D54"/>
    <w:rsid w:val="00886EBF"/>
    <w:rsid w:val="00915839"/>
    <w:rsid w:val="009E104C"/>
    <w:rsid w:val="00A4514E"/>
    <w:rsid w:val="00A51A07"/>
    <w:rsid w:val="00A557CF"/>
    <w:rsid w:val="00A722FA"/>
    <w:rsid w:val="00AC2733"/>
    <w:rsid w:val="00AC48E6"/>
    <w:rsid w:val="00B541C4"/>
    <w:rsid w:val="00B729C1"/>
    <w:rsid w:val="00BA167E"/>
    <w:rsid w:val="00C32B99"/>
    <w:rsid w:val="00DB18DF"/>
    <w:rsid w:val="00DC47AD"/>
    <w:rsid w:val="00DE1425"/>
    <w:rsid w:val="00E201E2"/>
    <w:rsid w:val="00E35087"/>
    <w:rsid w:val="00EC52B0"/>
    <w:rsid w:val="00ED46AA"/>
    <w:rsid w:val="00F14CC8"/>
    <w:rsid w:val="00F25173"/>
    <w:rsid w:val="00F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62D3"/>
  <w15:chartTrackingRefBased/>
  <w15:docId w15:val="{0DA965D1-4F23-4D1D-9119-F2A03F3D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5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5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5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5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5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5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5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0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50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50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50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50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50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5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5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5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5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5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50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50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50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5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50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5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Szczygielska</dc:creator>
  <cp:keywords/>
  <dc:description/>
  <cp:lastModifiedBy>Justyna Szczygielska</cp:lastModifiedBy>
  <cp:revision>25</cp:revision>
  <cp:lastPrinted>2025-02-20T09:27:00Z</cp:lastPrinted>
  <dcterms:created xsi:type="dcterms:W3CDTF">2025-01-08T11:01:00Z</dcterms:created>
  <dcterms:modified xsi:type="dcterms:W3CDTF">2025-02-20T10:31:00Z</dcterms:modified>
</cp:coreProperties>
</file>