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A221" w14:textId="1409AC6A" w:rsidR="00DE2DCB" w:rsidRPr="00927BFB" w:rsidRDefault="00DE2DCB" w:rsidP="00DE2D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927BF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Rozkład zajęć w semest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rze zimowym  rok akademicki 202</w:t>
      </w:r>
      <w:r w:rsidR="00500CF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/202</w:t>
      </w:r>
      <w:r w:rsidR="00500CF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927BFB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I rok I° Dziennikarstwo i Komunikacja Społeczna – </w:t>
      </w:r>
      <w:r w:rsidR="00193F32" w:rsidRPr="00193F32">
        <w:rPr>
          <w:rFonts w:ascii="Times New Roman" w:eastAsia="Times New Roman" w:hAnsi="Times New Roman"/>
          <w:sz w:val="20"/>
          <w:szCs w:val="20"/>
          <w:lang w:eastAsia="pl-PL"/>
        </w:rPr>
        <w:t>mgr Natalia Walkowiak</w:t>
      </w:r>
    </w:p>
    <w:tbl>
      <w:tblPr>
        <w:tblW w:w="5868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6"/>
        <w:gridCol w:w="541"/>
        <w:gridCol w:w="578"/>
        <w:gridCol w:w="36"/>
        <w:gridCol w:w="1150"/>
        <w:gridCol w:w="1649"/>
        <w:gridCol w:w="122"/>
        <w:gridCol w:w="20"/>
        <w:gridCol w:w="1642"/>
        <w:gridCol w:w="1747"/>
        <w:gridCol w:w="877"/>
        <w:gridCol w:w="870"/>
        <w:gridCol w:w="1754"/>
        <w:gridCol w:w="1455"/>
        <w:gridCol w:w="1317"/>
        <w:gridCol w:w="1294"/>
      </w:tblGrid>
      <w:tr w:rsidR="00BE6A43" w14:paraId="7C7F15DD" w14:textId="77777777" w:rsidTr="00F95A86">
        <w:tc>
          <w:tcPr>
            <w:tcW w:w="1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A6F3" w14:textId="77777777" w:rsidR="00BE6A43" w:rsidRDefault="00BE6A43" w:rsidP="003B4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A5BF" w14:textId="77777777" w:rsidR="00BE6A4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78B1" w14:textId="77777777" w:rsidR="00BE6A4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CBC9" w14:textId="77777777" w:rsidR="00BE6A4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Czwartek</w:t>
            </w:r>
          </w:p>
        </w:tc>
      </w:tr>
      <w:tr w:rsidR="00BE6A43" w14:paraId="53BAE506" w14:textId="77777777" w:rsidTr="00F95A86">
        <w:trPr>
          <w:cantSplit/>
        </w:trPr>
        <w:tc>
          <w:tcPr>
            <w:tcW w:w="1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276BC57" w14:textId="1E66DF5E" w:rsidR="00BE6A4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0243598" w14:textId="77777777" w:rsidR="00BE6A43" w:rsidRDefault="00BE6A43" w:rsidP="003B4A5B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1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828AF7B" w14:textId="77777777" w:rsidR="00BE6A4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8.00.-9.30.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BE0E26B" w14:textId="77777777" w:rsidR="00BE6A4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</w:tr>
      <w:tr w:rsidR="00BE6A43" w14:paraId="066E4636" w14:textId="77777777" w:rsidTr="00F95A86">
        <w:trPr>
          <w:cantSplit/>
          <w:trHeight w:val="572"/>
        </w:trPr>
        <w:tc>
          <w:tcPr>
            <w:tcW w:w="111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107F2" w14:textId="679EB30B" w:rsidR="00BE6A43" w:rsidRPr="005F2253" w:rsidRDefault="00BE6A43" w:rsidP="00F9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4B6BF" w14:textId="6BA6DE70" w:rsidR="00BE6A43" w:rsidRPr="007F286B" w:rsidRDefault="00BE6A43" w:rsidP="00F9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20BA6" w14:textId="65E6B189" w:rsidR="00BE6A43" w:rsidRPr="007F286B" w:rsidRDefault="00BE6A43" w:rsidP="00F95A86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85B2" w14:textId="319F31B0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Współczesny polski system polityczny- w</w:t>
            </w:r>
          </w:p>
          <w:p w14:paraId="550CBC01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Maryana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Prokop</w:t>
            </w:r>
          </w:p>
          <w:p w14:paraId="649550FF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Tydz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. A</w:t>
            </w:r>
          </w:p>
          <w:p w14:paraId="4F513049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s.59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63EB4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Współczesne systemy polityczne na świecie- w</w:t>
            </w:r>
          </w:p>
          <w:p w14:paraId="02906599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Maryana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Prokop</w:t>
            </w:r>
          </w:p>
          <w:p w14:paraId="789648C3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Tydz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. B</w:t>
            </w:r>
          </w:p>
          <w:p w14:paraId="38726B29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s.59 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9DC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Teoria gatunków dziennikarskich- w</w:t>
            </w:r>
          </w:p>
          <w:p w14:paraId="529219AD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prof. dr hab. Jolanta </w:t>
            </w:r>
            <w:proofErr w:type="spellStart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Chwastyk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-Kowalczyk, </w:t>
            </w:r>
          </w:p>
          <w:p w14:paraId="36406A83" w14:textId="49EFEC52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s.59</w:t>
            </w:r>
          </w:p>
        </w:tc>
      </w:tr>
      <w:tr w:rsidR="00BE6A43" w14:paraId="7D6AB2A9" w14:textId="77777777" w:rsidTr="00F95A86">
        <w:trPr>
          <w:cantSplit/>
          <w:trHeight w:val="165"/>
        </w:trPr>
        <w:tc>
          <w:tcPr>
            <w:tcW w:w="111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F88465B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9.45-11.15</w:t>
            </w:r>
          </w:p>
        </w:tc>
        <w:tc>
          <w:tcPr>
            <w:tcW w:w="1045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9FFE880" w14:textId="77777777" w:rsidR="00BE6A43" w:rsidRPr="004E6C25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9.45-11.15</w:t>
            </w:r>
          </w:p>
        </w:tc>
        <w:tc>
          <w:tcPr>
            <w:tcW w:w="159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9874F5E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2C7FCE" w:themeColor="text2" w:themeTint="99"/>
                <w:sz w:val="16"/>
                <w:szCs w:val="16"/>
              </w:rPr>
            </w:pPr>
            <w:r w:rsidRPr="00F02E9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9.45-11.15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6FC8CF5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9.45-11.15</w:t>
            </w:r>
          </w:p>
        </w:tc>
      </w:tr>
      <w:tr w:rsidR="00BE6A43" w14:paraId="4B3E9471" w14:textId="77777777" w:rsidTr="00F95A86">
        <w:trPr>
          <w:cantSplit/>
          <w:trHeight w:val="847"/>
        </w:trPr>
        <w:tc>
          <w:tcPr>
            <w:tcW w:w="4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54F6EF" w14:textId="48AC4E15" w:rsidR="00BE6A43" w:rsidRPr="005635DF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hAnsi="Times New Roman"/>
                <w:iCs/>
                <w:sz w:val="16"/>
                <w:szCs w:val="16"/>
              </w:rPr>
              <w:t>Metod i technik badań społecznych- ćw.</w:t>
            </w: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958C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Kacper </w:t>
            </w:r>
            <w:proofErr w:type="spellStart"/>
            <w:r w:rsidR="004958C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Krzeczewski</w:t>
            </w:r>
            <w:proofErr w:type="spellEnd"/>
            <w:r w:rsidR="004958C4"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UJK</w:t>
            </w:r>
          </w:p>
          <w:p w14:paraId="3391D3EA" w14:textId="77777777" w:rsidR="00BE6A43" w:rsidRPr="005635DF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III</w:t>
            </w:r>
          </w:p>
          <w:p w14:paraId="7C7B8E79" w14:textId="77777777" w:rsidR="00BE6A43" w:rsidRPr="005635DF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153</w:t>
            </w:r>
          </w:p>
          <w:p w14:paraId="2B15B4D4" w14:textId="77777777" w:rsidR="00BE6A43" w:rsidRPr="005635DF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C6E46E" w14:textId="77777777" w:rsidR="00BE6A43" w:rsidRPr="005635DF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Nauka o komunikowaniu-ćw.</w:t>
            </w:r>
          </w:p>
          <w:p w14:paraId="3B3651BD" w14:textId="77777777" w:rsidR="00BE6A43" w:rsidRPr="005635DF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 N. Walkowiak</w:t>
            </w:r>
          </w:p>
          <w:p w14:paraId="2DEA8A37" w14:textId="79E91061" w:rsidR="00BE6A43" w:rsidRPr="005635DF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</w:t>
            </w:r>
          </w:p>
          <w:p w14:paraId="19C52F8F" w14:textId="77777777" w:rsidR="00BE6A43" w:rsidRPr="005635DF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s.155</w:t>
            </w:r>
          </w:p>
        </w:tc>
        <w:tc>
          <w:tcPr>
            <w:tcW w:w="3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BE30AE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Wstęp do nauki o mediach-ćw.</w:t>
            </w:r>
          </w:p>
          <w:p w14:paraId="675E51BC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W. Sałek</w:t>
            </w:r>
          </w:p>
          <w:p w14:paraId="287280ED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II</w:t>
            </w:r>
          </w:p>
          <w:p w14:paraId="4BC8BF97" w14:textId="77777777" w:rsidR="00BE6A4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s.154</w:t>
            </w:r>
          </w:p>
          <w:p w14:paraId="6F6AE63C" w14:textId="78B32A36" w:rsidR="00BE6A43" w:rsidRPr="005F2253" w:rsidRDefault="00627B5C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A</w:t>
            </w:r>
          </w:p>
        </w:tc>
        <w:tc>
          <w:tcPr>
            <w:tcW w:w="545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5D1AC" w14:textId="77777777" w:rsidR="006F6E40" w:rsidRPr="004E6C25" w:rsidRDefault="006F6E40" w:rsidP="006F6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Przedsiębiorczość-w</w:t>
            </w:r>
          </w:p>
          <w:p w14:paraId="51B9ABD2" w14:textId="77777777" w:rsidR="006F6E40" w:rsidRPr="004E6C25" w:rsidRDefault="006F6E40" w:rsidP="006F6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Edyta Łyżwa</w:t>
            </w:r>
          </w:p>
          <w:p w14:paraId="5B016630" w14:textId="0B352DFB" w:rsidR="006F6E40" w:rsidRPr="004E6C25" w:rsidRDefault="006F6E40" w:rsidP="006F6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</w:t>
            </w:r>
            <w:r w:rsidR="00CD130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A</w:t>
            </w:r>
          </w:p>
          <w:p w14:paraId="0AE62006" w14:textId="5FBA238A" w:rsidR="00BE6A43" w:rsidRPr="005F2253" w:rsidRDefault="006F6E40" w:rsidP="006F6E40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s.59</w:t>
            </w:r>
          </w:p>
        </w:tc>
        <w:tc>
          <w:tcPr>
            <w:tcW w:w="5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3C9AB5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Historia Polski XX w. -w.</w:t>
            </w:r>
          </w:p>
          <w:p w14:paraId="1C07F20A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</w:pPr>
            <w:proofErr w:type="spellStart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Dr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hab</w:t>
            </w:r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Piasecka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Strzelec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prof. UJK</w:t>
            </w:r>
          </w:p>
          <w:p w14:paraId="77DD2CC4" w14:textId="17E19793" w:rsidR="00BE6A4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D130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</w:t>
            </w:r>
          </w:p>
          <w:p w14:paraId="2DC44024" w14:textId="7B0B51D0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s.59</w:t>
            </w:r>
          </w:p>
        </w:tc>
        <w:tc>
          <w:tcPr>
            <w:tcW w:w="5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E68C0" w14:textId="77777777" w:rsidR="00BE6A43" w:rsidRPr="004E6C25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Wybrane zagadnienia literatury polskiej i powszechnej-ćw.</w:t>
            </w:r>
          </w:p>
          <w:p w14:paraId="1FF5759A" w14:textId="77777777" w:rsidR="00BE6A43" w:rsidRPr="004E6C25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A. Lubczyńska prof. UJK</w:t>
            </w:r>
          </w:p>
          <w:p w14:paraId="26AD6558" w14:textId="4A443098" w:rsidR="00BE6A43" w:rsidRPr="004E6C25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</w:t>
            </w:r>
          </w:p>
          <w:p w14:paraId="64D6844B" w14:textId="77777777" w:rsidR="00BE6A43" w:rsidRDefault="00BE6A43" w:rsidP="00DE2D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A </w:t>
            </w:r>
          </w:p>
          <w:p w14:paraId="6515B6FC" w14:textId="0CDBBC61" w:rsidR="00BE6A43" w:rsidRPr="004E6C25" w:rsidRDefault="00BE6A43" w:rsidP="00DE2D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s.153</w:t>
            </w:r>
          </w:p>
          <w:p w14:paraId="62CD8870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2C7FCE" w:themeColor="text2" w:themeTint="99"/>
                <w:sz w:val="16"/>
                <w:szCs w:val="16"/>
              </w:rPr>
            </w:pPr>
          </w:p>
        </w:tc>
        <w:tc>
          <w:tcPr>
            <w:tcW w:w="53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8129F" w14:textId="77777777" w:rsidR="00BE6A4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C80F87">
              <w:rPr>
                <w:rFonts w:ascii="Times New Roman" w:hAnsi="Times New Roman"/>
                <w:iCs/>
                <w:sz w:val="18"/>
                <w:szCs w:val="18"/>
              </w:rPr>
              <w:t>Akademicki savoir-vivre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– ćw.</w:t>
            </w:r>
          </w:p>
          <w:p w14:paraId="24EF20C0" w14:textId="4DF019C9" w:rsidR="00BE6A4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Mgr Natalia Walkowiak</w:t>
            </w:r>
          </w:p>
          <w:p w14:paraId="0DB5D524" w14:textId="77777777" w:rsidR="00BE6A4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III</w:t>
            </w:r>
          </w:p>
          <w:p w14:paraId="13BE8C10" w14:textId="77777777" w:rsidR="00BE6A4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7,5spot.</w:t>
            </w:r>
          </w:p>
          <w:p w14:paraId="3FEAE0D1" w14:textId="41C37727" w:rsidR="00BE6A43" w:rsidRDefault="00BE6A43" w:rsidP="0056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s.15</w:t>
            </w:r>
            <w:r w:rsidR="004C3A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</w:t>
            </w:r>
          </w:p>
          <w:p w14:paraId="10100E51" w14:textId="77777777" w:rsidR="00BE6A43" w:rsidRPr="00065EEF" w:rsidRDefault="00BE6A43" w:rsidP="003B4A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E5C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Współczesne systemy polityczne na świecie - ćw.</w:t>
            </w:r>
          </w:p>
          <w:p w14:paraId="0E87ED76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Maryana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Prokop</w:t>
            </w:r>
          </w:p>
          <w:p w14:paraId="0FAD79C6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C7FCE" w:themeColor="text2" w:themeTint="99"/>
                <w:sz w:val="16"/>
                <w:szCs w:val="16"/>
                <w:lang w:eastAsia="pl-PL"/>
              </w:rPr>
            </w:pP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tydz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B  Gr II s. 59</w:t>
            </w:r>
          </w:p>
          <w:p w14:paraId="0D25535C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2C7FCE" w:themeColor="text2" w:themeTint="99"/>
                <w:sz w:val="16"/>
                <w:szCs w:val="16"/>
              </w:rPr>
            </w:pPr>
          </w:p>
        </w:tc>
        <w:tc>
          <w:tcPr>
            <w:tcW w:w="12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BAD43" w14:textId="77777777" w:rsidR="00BE6A43" w:rsidRDefault="00BE6A43" w:rsidP="003B4A5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Filozofia – w</w:t>
            </w:r>
          </w:p>
          <w:p w14:paraId="3132D010" w14:textId="77777777" w:rsidR="00BE6A43" w:rsidRDefault="00BE6A43" w:rsidP="003B4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 hab. Jacek Rodzeń prof. UJK</w:t>
            </w:r>
          </w:p>
          <w:p w14:paraId="0564BEDF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s.59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14:paraId="04FB2850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BE6A43" w14:paraId="2745DC10" w14:textId="77777777" w:rsidTr="00F95A86">
        <w:trPr>
          <w:cantSplit/>
          <w:trHeight w:val="617"/>
        </w:trPr>
        <w:tc>
          <w:tcPr>
            <w:tcW w:w="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462" w14:textId="77777777" w:rsidR="00BE6A43" w:rsidRPr="005635DF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4B92" w14:textId="77777777" w:rsidR="00BE6A43" w:rsidRPr="005635DF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CF4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054" w14:textId="77777777" w:rsidR="00BE6A43" w:rsidRPr="004E6C25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6BB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A1C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2C7FCE" w:themeColor="text2" w:themeTint="99"/>
                <w:sz w:val="16"/>
                <w:szCs w:val="16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642A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2C7FCE" w:themeColor="text2" w:themeTint="99"/>
                <w:sz w:val="16"/>
                <w:szCs w:val="16"/>
              </w:rPr>
            </w:pP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5761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Współczesny polski system polityczny - ćw.</w:t>
            </w:r>
          </w:p>
          <w:p w14:paraId="5757FFF3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Maryana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Prokop</w:t>
            </w:r>
          </w:p>
          <w:p w14:paraId="6602F3B4" w14:textId="06EF112E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tydz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A Gr II s. 59</w:t>
            </w:r>
          </w:p>
          <w:p w14:paraId="1A4C25D9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</w:p>
          <w:p w14:paraId="7654A70F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2C7FCE" w:themeColor="text2" w:themeTint="99"/>
                <w:sz w:val="16"/>
                <w:szCs w:val="16"/>
              </w:rPr>
            </w:pPr>
          </w:p>
        </w:tc>
        <w:tc>
          <w:tcPr>
            <w:tcW w:w="123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141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BE6A43" w14:paraId="5EDEFD7D" w14:textId="77777777" w:rsidTr="00F95A86">
        <w:trPr>
          <w:cantSplit/>
          <w:trHeight w:val="156"/>
        </w:trPr>
        <w:tc>
          <w:tcPr>
            <w:tcW w:w="1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E181420" w14:textId="77777777" w:rsidR="00BE6A43" w:rsidRPr="005635DF" w:rsidRDefault="00BE6A43" w:rsidP="003B4A5B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11.30-13.00</w:t>
            </w:r>
          </w:p>
        </w:tc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CC8DFF3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11.30-13.00</w:t>
            </w:r>
          </w:p>
        </w:tc>
        <w:tc>
          <w:tcPr>
            <w:tcW w:w="1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1443C55" w14:textId="77777777" w:rsidR="00BE6A43" w:rsidRPr="00D362C9" w:rsidRDefault="00BE6A43" w:rsidP="003B4A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4128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11.30-13.00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1CB2E32" w14:textId="77777777" w:rsidR="00BE6A43" w:rsidRPr="005F2253" w:rsidRDefault="00BE6A43" w:rsidP="003B4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225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11.30-13.00</w:t>
            </w:r>
          </w:p>
        </w:tc>
      </w:tr>
      <w:tr w:rsidR="00BE6A43" w14:paraId="09DCD7A7" w14:textId="77777777" w:rsidTr="00F95A86">
        <w:trPr>
          <w:cantSplit/>
          <w:trHeight w:val="1024"/>
        </w:trPr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72B" w14:textId="77777777" w:rsidR="00BE6A43" w:rsidRPr="005635D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hAnsi="Times New Roman"/>
                <w:iCs/>
                <w:sz w:val="16"/>
                <w:szCs w:val="16"/>
              </w:rPr>
              <w:t>Metod i technik badań społecznych- ćw.</w:t>
            </w: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Dr hab. O. Dąbrowska-Cendrowska prof. UJK</w:t>
            </w:r>
          </w:p>
          <w:p w14:paraId="07E13F89" w14:textId="77777777" w:rsidR="00BE6A43" w:rsidRPr="005635D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</w:t>
            </w:r>
          </w:p>
          <w:p w14:paraId="674F261C" w14:textId="77777777" w:rsidR="00BE6A43" w:rsidRPr="005635D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153</w:t>
            </w:r>
          </w:p>
          <w:p w14:paraId="6275FAFA" w14:textId="77777777" w:rsidR="00BE6A43" w:rsidRPr="005635DF" w:rsidRDefault="00BE6A43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DDB" w14:textId="77777777" w:rsidR="00BE6A43" w:rsidRPr="005635D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Nauka o komunikowaniu-ćw.</w:t>
            </w:r>
          </w:p>
          <w:p w14:paraId="6693F01E" w14:textId="77777777" w:rsidR="00BE6A43" w:rsidRPr="005635D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 N. Walkowiak</w:t>
            </w:r>
          </w:p>
          <w:p w14:paraId="546FAEE0" w14:textId="77777777" w:rsidR="00BE6A43" w:rsidRPr="005635D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II</w:t>
            </w:r>
          </w:p>
          <w:p w14:paraId="5B94AA81" w14:textId="77777777" w:rsidR="00BE6A43" w:rsidRPr="005635D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155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C9D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Wstęp do nauki o mediach-ćw.</w:t>
            </w:r>
          </w:p>
          <w:p w14:paraId="3DB10680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W. Sałek</w:t>
            </w:r>
          </w:p>
          <w:p w14:paraId="4B5332E4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III</w:t>
            </w:r>
          </w:p>
          <w:p w14:paraId="51D43F3A" w14:textId="77777777" w:rsidR="00BE6A4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s.154</w:t>
            </w:r>
          </w:p>
          <w:p w14:paraId="568A6B36" w14:textId="473D6CBE" w:rsidR="00BE6A43" w:rsidRPr="005F2253" w:rsidRDefault="00627B5C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A</w:t>
            </w:r>
          </w:p>
        </w:tc>
        <w:tc>
          <w:tcPr>
            <w:tcW w:w="104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8EF9D" w14:textId="77777777" w:rsidR="00BE6A43" w:rsidRPr="004E6C25" w:rsidRDefault="00BE6A43" w:rsidP="004C3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Wybrane zagadnienia literatury polskiej i powszechnej-w</w:t>
            </w:r>
          </w:p>
          <w:p w14:paraId="2FCD4782" w14:textId="77777777" w:rsidR="00BE6A43" w:rsidRPr="004E6C25" w:rsidRDefault="00BE6A43" w:rsidP="004C3A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Aleksandra Lubczyńska prof. UJK</w:t>
            </w:r>
          </w:p>
          <w:p w14:paraId="14BD8F80" w14:textId="713D083C" w:rsidR="00BE6A43" w:rsidRPr="005F2253" w:rsidRDefault="00BE6A43" w:rsidP="004C3A5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s.59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FDA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Wybrane zagadnienia literatury polskiej i powszechnej-ćw.</w:t>
            </w:r>
          </w:p>
          <w:p w14:paraId="1BF1CB00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A. Lubczyńska</w:t>
            </w:r>
            <w:r w:rsidRPr="00D540C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prof. UJK</w:t>
            </w:r>
          </w:p>
          <w:p w14:paraId="26057972" w14:textId="0B23BA29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</w:t>
            </w:r>
            <w:r w:rsidR="000476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</w:t>
            </w:r>
          </w:p>
          <w:p w14:paraId="3B10D7F7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A </w:t>
            </w:r>
          </w:p>
          <w:p w14:paraId="4CBAFF1D" w14:textId="1039F87F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C7FCE" w:themeColor="text2" w:themeTint="99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s.153</w:t>
            </w: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A66" w14:textId="77777777" w:rsidR="00BE6A4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C80F87">
              <w:rPr>
                <w:rFonts w:ascii="Times New Roman" w:hAnsi="Times New Roman"/>
                <w:iCs/>
                <w:sz w:val="18"/>
                <w:szCs w:val="18"/>
              </w:rPr>
              <w:t>Akademicki savoir-vivre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ćw. </w:t>
            </w:r>
          </w:p>
          <w:p w14:paraId="7F88F74C" w14:textId="77777777" w:rsidR="00BE6A43" w:rsidRDefault="00BE6A43" w:rsidP="00154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Mgr Natalia Walkowiak</w:t>
            </w:r>
          </w:p>
          <w:p w14:paraId="61E52438" w14:textId="77777777" w:rsidR="00BE6A4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</w:t>
            </w:r>
          </w:p>
          <w:p w14:paraId="7FA1AE0B" w14:textId="77777777" w:rsidR="00BE6A4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7,5spot.</w:t>
            </w:r>
          </w:p>
          <w:p w14:paraId="7FDAB4DB" w14:textId="71665998" w:rsidR="00BE6A43" w:rsidRDefault="00BE6A43" w:rsidP="0056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s.15</w:t>
            </w:r>
            <w:r w:rsidR="004C3A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4</w:t>
            </w:r>
          </w:p>
          <w:p w14:paraId="789EC7E4" w14:textId="04594473" w:rsidR="00BE6A4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</w:p>
          <w:p w14:paraId="7E67653E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C7FCE" w:themeColor="text2" w:themeTint="99"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FF9F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Współczesne systemy </w:t>
            </w:r>
          </w:p>
          <w:p w14:paraId="31925998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polityczne na świecie - ćw.</w:t>
            </w:r>
          </w:p>
          <w:p w14:paraId="5683E619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Maryana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Prokop</w:t>
            </w:r>
          </w:p>
          <w:p w14:paraId="1D1F2AAC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C7FCE" w:themeColor="text2" w:themeTint="99"/>
                <w:sz w:val="16"/>
                <w:szCs w:val="16"/>
                <w:lang w:eastAsia="pl-PL"/>
              </w:rPr>
            </w:pP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tydz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B Gr III s. 59</w:t>
            </w:r>
          </w:p>
          <w:p w14:paraId="62DB06B4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7E25" w14:textId="77777777" w:rsidR="00BE6A43" w:rsidRPr="005F2253" w:rsidRDefault="00BE6A43" w:rsidP="00DE2D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Dziennikarskie źródła informacji –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w.</w:t>
            </w:r>
          </w:p>
          <w:p w14:paraId="78BE54F0" w14:textId="19A96D71" w:rsidR="00BE6A43" w:rsidRPr="005F2253" w:rsidRDefault="00BE6A43" w:rsidP="00DE2D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J. Dzierżyńska-Mielczarek prof. UJK</w:t>
            </w:r>
          </w:p>
          <w:p w14:paraId="38CD7300" w14:textId="42881CEF" w:rsidR="00BE6A4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gr III s.154</w:t>
            </w:r>
          </w:p>
          <w:p w14:paraId="26271D04" w14:textId="40FAE3D5" w:rsidR="00BE6A43" w:rsidRPr="00C72B6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226E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2253">
              <w:rPr>
                <w:rFonts w:ascii="Times New Roman" w:hAnsi="Times New Roman"/>
                <w:sz w:val="16"/>
                <w:szCs w:val="16"/>
              </w:rPr>
              <w:t>Podstawy prawa-ćw.</w:t>
            </w:r>
          </w:p>
          <w:p w14:paraId="43519F17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 I. Stal</w:t>
            </w:r>
            <w:r w:rsidRPr="005F2253">
              <w:rPr>
                <w:rFonts w:ascii="Times New Roman" w:hAnsi="Times New Roman"/>
                <w:sz w:val="16"/>
                <w:szCs w:val="16"/>
              </w:rPr>
              <w:t>ica</w:t>
            </w:r>
          </w:p>
          <w:p w14:paraId="2D5119FC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Gr I</w:t>
            </w:r>
          </w:p>
          <w:p w14:paraId="1B5EB037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Tydz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B</w:t>
            </w:r>
          </w:p>
          <w:p w14:paraId="5883A7F0" w14:textId="1A9AF564" w:rsidR="00BE6A43" w:rsidRPr="00C72B6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153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5F10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Historia Polski XX w. -ćw.</w:t>
            </w:r>
          </w:p>
          <w:p w14:paraId="1C3C0E67" w14:textId="77777777" w:rsidR="004C3A52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</w:pPr>
            <w:proofErr w:type="spellStart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Dr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hab</w:t>
            </w:r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</w:t>
            </w:r>
          </w:p>
          <w:p w14:paraId="3727B085" w14:textId="04932696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Piasecka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Strzelec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prof. UJK</w:t>
            </w:r>
          </w:p>
          <w:p w14:paraId="08ABBD24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Gr II</w:t>
            </w:r>
          </w:p>
          <w:p w14:paraId="3F83CF91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156</w:t>
            </w:r>
          </w:p>
          <w:p w14:paraId="66E87457" w14:textId="77777777" w:rsidR="00BE6A43" w:rsidRPr="00C72B6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BE6A43" w14:paraId="42494692" w14:textId="77777777" w:rsidTr="00F95A86">
        <w:trPr>
          <w:cantSplit/>
          <w:trHeight w:val="756"/>
        </w:trPr>
        <w:tc>
          <w:tcPr>
            <w:tcW w:w="4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49E" w14:textId="77777777" w:rsidR="00BE6A43" w:rsidRPr="005635D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F05" w14:textId="77777777" w:rsidR="00BE6A43" w:rsidRPr="005635DF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52C5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4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F01E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F25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CE3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8043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Współczesny polski system polityczny - ćw.</w:t>
            </w:r>
          </w:p>
          <w:p w14:paraId="521D7556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Maryana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Prokop</w:t>
            </w:r>
          </w:p>
          <w:p w14:paraId="4F2B4CC4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C7FCE" w:themeColor="text2" w:themeTint="99"/>
                <w:sz w:val="16"/>
                <w:szCs w:val="16"/>
                <w:lang w:eastAsia="pl-PL"/>
              </w:rPr>
            </w:pP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tydz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A Gr III s. 59</w:t>
            </w:r>
          </w:p>
          <w:p w14:paraId="4B2CE3F4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</w:p>
          <w:p w14:paraId="1431DEEF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41C0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52B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3054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BE6A43" w14:paraId="4ABB1BA7" w14:textId="77777777" w:rsidTr="00F95A86">
        <w:trPr>
          <w:cantSplit/>
          <w:trHeight w:val="75"/>
        </w:trPr>
        <w:tc>
          <w:tcPr>
            <w:tcW w:w="1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0253086" w14:textId="77777777" w:rsidR="00BE6A43" w:rsidRPr="005635DF" w:rsidRDefault="00BE6A43" w:rsidP="00DE2DCB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635D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DC34437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71CF362" w14:textId="77777777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C7FCE" w:themeColor="text2" w:themeTint="99"/>
                <w:sz w:val="16"/>
                <w:szCs w:val="16"/>
                <w:lang w:eastAsia="pl-PL"/>
              </w:rPr>
            </w:pPr>
            <w:r w:rsidRPr="00697B9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CB1C4C1" w14:textId="77777777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</w:tr>
      <w:tr w:rsidR="00F95A86" w14:paraId="3E34D61D" w14:textId="77777777" w:rsidTr="00F95A86">
        <w:trPr>
          <w:cantSplit/>
          <w:trHeight w:val="1288"/>
        </w:trPr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B62E" w14:textId="77777777" w:rsidR="00F95A86" w:rsidRPr="005635DF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hAnsi="Times New Roman"/>
                <w:iCs/>
                <w:sz w:val="16"/>
                <w:szCs w:val="16"/>
              </w:rPr>
              <w:t>Metod i technik badań społecznych- ćw.</w:t>
            </w: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Dr hab. O. Dąbrowska-Cendrowska prof. UJK</w:t>
            </w:r>
          </w:p>
          <w:p w14:paraId="0CF9B464" w14:textId="77777777" w:rsidR="00F95A86" w:rsidRPr="005635DF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II s. 153</w:t>
            </w:r>
          </w:p>
          <w:p w14:paraId="628A2436" w14:textId="77777777" w:rsidR="00F95A86" w:rsidRPr="005635DF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689C1B2F" w14:textId="77777777" w:rsidR="00F95A86" w:rsidRPr="005635DF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5AC" w14:textId="77777777" w:rsidR="00F95A86" w:rsidRPr="005635DF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Nauka o komunikowaniu-ćw.</w:t>
            </w:r>
          </w:p>
          <w:p w14:paraId="7D5E99AF" w14:textId="38CE701E" w:rsidR="00F95A86" w:rsidRPr="005635DF" w:rsidRDefault="004958C4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Kacper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Krzeczewski</w:t>
            </w:r>
            <w:proofErr w:type="spellEnd"/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95A86"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III</w:t>
            </w:r>
          </w:p>
          <w:p w14:paraId="313ACF61" w14:textId="77777777" w:rsidR="00F95A86" w:rsidRPr="005635DF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35D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155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27902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Wstęp do nauki o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med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iach-ćw.</w:t>
            </w:r>
          </w:p>
          <w:p w14:paraId="0359011F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W. Sałek</w:t>
            </w:r>
          </w:p>
          <w:p w14:paraId="088CA901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</w:t>
            </w:r>
          </w:p>
          <w:p w14:paraId="173C3B52" w14:textId="77777777" w:rsidR="00F95A86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s.154</w:t>
            </w:r>
          </w:p>
          <w:p w14:paraId="7CBC75DA" w14:textId="715ACC1E" w:rsidR="00F95A86" w:rsidRPr="00D05539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A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DDE7F" w14:textId="77777777" w:rsidR="00F95A86" w:rsidRPr="005F2253" w:rsidRDefault="00F95A86" w:rsidP="00F95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2253">
              <w:rPr>
                <w:rFonts w:ascii="Times New Roman" w:hAnsi="Times New Roman"/>
                <w:sz w:val="16"/>
                <w:szCs w:val="16"/>
              </w:rPr>
              <w:t>Podstawy prawa-w.</w:t>
            </w:r>
          </w:p>
          <w:p w14:paraId="617D6CC6" w14:textId="77777777" w:rsidR="00F95A86" w:rsidRPr="005F2253" w:rsidRDefault="00F95A86" w:rsidP="00F95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2253">
              <w:rPr>
                <w:rFonts w:ascii="Times New Roman" w:hAnsi="Times New Roman"/>
                <w:sz w:val="16"/>
                <w:szCs w:val="16"/>
              </w:rPr>
              <w:t xml:space="preserve">Dr I. </w:t>
            </w:r>
            <w:r w:rsidRPr="00825F01">
              <w:rPr>
                <w:rFonts w:ascii="Times New Roman" w:hAnsi="Times New Roman"/>
                <w:sz w:val="16"/>
                <w:szCs w:val="16"/>
              </w:rPr>
              <w:t>Stalica</w:t>
            </w:r>
          </w:p>
          <w:p w14:paraId="23C2E271" w14:textId="1B30C668" w:rsidR="00F95A86" w:rsidRDefault="00F95A86" w:rsidP="00F95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Tydz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A</w:t>
            </w:r>
          </w:p>
          <w:p w14:paraId="0675BBDB" w14:textId="77777777" w:rsidR="00F95A86" w:rsidRPr="005F2253" w:rsidRDefault="00F95A86" w:rsidP="00F95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s.59</w:t>
            </w:r>
          </w:p>
          <w:p w14:paraId="497FDAFC" w14:textId="7870A72D" w:rsidR="00F95A86" w:rsidRPr="005F2253" w:rsidRDefault="00F95A86" w:rsidP="0059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0BF0" w14:textId="77777777" w:rsidR="00F95A86" w:rsidRPr="00825F01" w:rsidRDefault="00F95A86" w:rsidP="00F95A8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25F0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Ochrona własności przemysłowej i prawa autorskiego- w</w:t>
            </w:r>
          </w:p>
          <w:p w14:paraId="5B0EEDD9" w14:textId="77777777" w:rsidR="00F95A86" w:rsidRDefault="00F95A86" w:rsidP="00F95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F01">
              <w:rPr>
                <w:rFonts w:ascii="Times New Roman" w:hAnsi="Times New Roman"/>
                <w:sz w:val="16"/>
                <w:szCs w:val="16"/>
              </w:rPr>
              <w:t>Dr I. Stalica</w:t>
            </w:r>
          </w:p>
          <w:p w14:paraId="66C77ABE" w14:textId="4DCA6938" w:rsidR="00F95A86" w:rsidRPr="00825F01" w:rsidRDefault="00F95A86" w:rsidP="00F95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. B </w:t>
            </w:r>
            <w:r w:rsidRPr="00825F01">
              <w:rPr>
                <w:rFonts w:ascii="Times New Roman" w:hAnsi="Times New Roman"/>
                <w:sz w:val="16"/>
                <w:szCs w:val="16"/>
              </w:rPr>
              <w:t>s.59</w:t>
            </w:r>
          </w:p>
          <w:p w14:paraId="0DBCADDB" w14:textId="77777777" w:rsidR="00F95A86" w:rsidRPr="00825F01" w:rsidRDefault="00F95A86" w:rsidP="00F95A8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C0A8850" w14:textId="77777777" w:rsidR="00F95A86" w:rsidRPr="005F2253" w:rsidRDefault="00F95A86" w:rsidP="00596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9B6" w14:textId="4B9FC9B8" w:rsidR="00F95A86" w:rsidRPr="004E6C25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Wybrane zagadnienia literatury polskiej i powszechnej-ćw.</w:t>
            </w:r>
          </w:p>
          <w:p w14:paraId="7ED1D961" w14:textId="77777777" w:rsidR="00F95A86" w:rsidRPr="004E6C25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A. Lubczyńska prof. UJK</w:t>
            </w:r>
          </w:p>
          <w:p w14:paraId="682920C9" w14:textId="74A95C5B" w:rsidR="00F95A86" w:rsidRDefault="00F95A86" w:rsidP="0056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</w:t>
            </w:r>
            <w:r w:rsidR="00D845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</w:t>
            </w:r>
            <w:r w:rsidR="000476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</w:t>
            </w: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</w:p>
          <w:p w14:paraId="06D64EAC" w14:textId="775A8EE7" w:rsidR="00F95A86" w:rsidRPr="004E6C25" w:rsidRDefault="00F95A86" w:rsidP="00563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A</w:t>
            </w:r>
          </w:p>
          <w:p w14:paraId="7BE7E181" w14:textId="77777777" w:rsidR="00F95A86" w:rsidRPr="004E6C25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E6C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s.153</w:t>
            </w:r>
          </w:p>
          <w:p w14:paraId="1D963B7B" w14:textId="77777777" w:rsidR="00F95A86" w:rsidRPr="00D362C9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C7FCE" w:themeColor="text2" w:themeTint="99"/>
                <w:sz w:val="16"/>
                <w:szCs w:val="16"/>
                <w:lang w:eastAsia="pl-PL"/>
              </w:rPr>
            </w:pPr>
          </w:p>
        </w:tc>
        <w:tc>
          <w:tcPr>
            <w:tcW w:w="5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9894" w14:textId="77777777" w:rsidR="00F95A86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 w:rsidRPr="00C80F87">
              <w:rPr>
                <w:rFonts w:ascii="Times New Roman" w:hAnsi="Times New Roman"/>
                <w:iCs/>
                <w:sz w:val="18"/>
                <w:szCs w:val="18"/>
              </w:rPr>
              <w:t>Akademicki savoir-vivre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 xml:space="preserve"> ćw.           </w:t>
            </w:r>
          </w:p>
          <w:p w14:paraId="1A8DCF86" w14:textId="77777777" w:rsidR="00F95A86" w:rsidRDefault="00F95A86" w:rsidP="00154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Mgr Natalia Walkowiak</w:t>
            </w:r>
          </w:p>
          <w:p w14:paraId="3F0E36C3" w14:textId="448417B2" w:rsidR="00F95A86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II</w:t>
            </w:r>
          </w:p>
          <w:p w14:paraId="042A1D7B" w14:textId="77777777" w:rsidR="00F95A86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7,5spot.</w:t>
            </w:r>
          </w:p>
          <w:p w14:paraId="1D933159" w14:textId="45A63045" w:rsidR="00F95A86" w:rsidRDefault="00F95A86" w:rsidP="005635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s.154</w:t>
            </w:r>
          </w:p>
          <w:p w14:paraId="5EB999B3" w14:textId="77777777" w:rsidR="00F95A86" w:rsidRPr="00D362C9" w:rsidRDefault="00F95A86" w:rsidP="00DE2DCB">
            <w:pPr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3B4" w14:textId="77777777" w:rsidR="00F95A86" w:rsidRPr="00D362C9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Współczesne systemy polityczne na świecie - ćw.</w:t>
            </w:r>
          </w:p>
          <w:p w14:paraId="6B79D48A" w14:textId="77777777" w:rsidR="00F95A86" w:rsidRPr="00D362C9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Maryana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Prokop</w:t>
            </w:r>
          </w:p>
          <w:p w14:paraId="3BDB9C28" w14:textId="77777777" w:rsidR="00F95A86" w:rsidRPr="00D362C9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tydz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B Gr I s. 59</w:t>
            </w:r>
          </w:p>
          <w:p w14:paraId="42BF80A2" w14:textId="77777777" w:rsidR="00F95A86" w:rsidRPr="00D362C9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DBC" w14:textId="77777777" w:rsidR="00F95A86" w:rsidRPr="005F2253" w:rsidRDefault="00F95A86" w:rsidP="00DE2DC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Dziennikarskie źródła informacji –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w.</w:t>
            </w:r>
          </w:p>
          <w:p w14:paraId="5D356ACE" w14:textId="77777777" w:rsidR="00F95A86" w:rsidRPr="005F2253" w:rsidRDefault="00F95A86" w:rsidP="0040523C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J. Dzierżyńska-Mielczarek prof. UJK</w:t>
            </w:r>
          </w:p>
          <w:p w14:paraId="1AF52ED4" w14:textId="4F7DCD41" w:rsidR="00F95A86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 s.154</w:t>
            </w:r>
          </w:p>
          <w:p w14:paraId="4B122AF8" w14:textId="77777777" w:rsidR="00F95A86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81B8577" w14:textId="2D6E4E8E" w:rsidR="00F95A86" w:rsidRPr="00C72B6F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BCC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2253">
              <w:rPr>
                <w:rFonts w:ascii="Times New Roman" w:hAnsi="Times New Roman"/>
                <w:sz w:val="16"/>
                <w:szCs w:val="16"/>
              </w:rPr>
              <w:t>Podstawy prawa-ćw.</w:t>
            </w:r>
          </w:p>
          <w:p w14:paraId="6BB514E0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 I. Stal</w:t>
            </w:r>
            <w:r w:rsidRPr="005F2253">
              <w:rPr>
                <w:rFonts w:ascii="Times New Roman" w:hAnsi="Times New Roman"/>
                <w:sz w:val="16"/>
                <w:szCs w:val="16"/>
              </w:rPr>
              <w:t>ica</w:t>
            </w:r>
          </w:p>
          <w:p w14:paraId="1CEED86D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Gr II</w:t>
            </w:r>
          </w:p>
          <w:p w14:paraId="11F19B9A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Tydz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B</w:t>
            </w:r>
          </w:p>
          <w:p w14:paraId="79C625C3" w14:textId="7CEB19CA" w:rsidR="00F95A86" w:rsidRPr="00C72B6F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153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40A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Historia Polski XX w. -ćw.</w:t>
            </w:r>
          </w:p>
          <w:p w14:paraId="17A53BB3" w14:textId="77777777" w:rsidR="00F95A86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</w:pPr>
            <w:proofErr w:type="spellStart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Dr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hab. </w:t>
            </w:r>
          </w:p>
          <w:p w14:paraId="7EA1E27C" w14:textId="47014AF4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Piasecka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Strzelec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prof. UJK</w:t>
            </w:r>
          </w:p>
          <w:p w14:paraId="237A9CD2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Gr II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</w:t>
            </w:r>
          </w:p>
          <w:p w14:paraId="31DEDBD0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156</w:t>
            </w:r>
          </w:p>
          <w:p w14:paraId="4C9996ED" w14:textId="77777777" w:rsidR="00F95A86" w:rsidRPr="00C72B6F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95A86" w14:paraId="00EBCFC3" w14:textId="77777777" w:rsidTr="00F95A86">
        <w:trPr>
          <w:cantSplit/>
          <w:trHeight w:val="930"/>
        </w:trPr>
        <w:tc>
          <w:tcPr>
            <w:tcW w:w="4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FB18" w14:textId="77777777" w:rsidR="00F95A86" w:rsidRPr="00D05539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20F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E9D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5DF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4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E12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B403" w14:textId="106ADCB4" w:rsidR="00F95A86" w:rsidRPr="00D362C9" w:rsidRDefault="00F95A86" w:rsidP="00DE2DC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2C7FCE" w:themeColor="text2" w:themeTint="99"/>
                <w:sz w:val="16"/>
                <w:szCs w:val="16"/>
              </w:rPr>
            </w:pPr>
          </w:p>
        </w:tc>
        <w:tc>
          <w:tcPr>
            <w:tcW w:w="5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56C" w14:textId="77777777" w:rsidR="00F95A86" w:rsidRPr="00D362C9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460" w14:textId="77777777" w:rsidR="00F95A86" w:rsidRPr="00D362C9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Współczesny polski system polityczny - ćw.</w:t>
            </w:r>
          </w:p>
          <w:p w14:paraId="0964FF2F" w14:textId="77777777" w:rsidR="00F95A86" w:rsidRPr="00D362C9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Maryana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Prokop</w:t>
            </w:r>
          </w:p>
          <w:p w14:paraId="029E6C6B" w14:textId="77777777" w:rsidR="00F95A86" w:rsidRPr="00D362C9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proofErr w:type="spellStart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>tydz</w:t>
            </w:r>
            <w:proofErr w:type="spellEnd"/>
            <w:r w:rsidRPr="00D362C9"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  <w:t xml:space="preserve"> A Gr I s. 59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FD25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7F2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C961" w14:textId="77777777" w:rsidR="00F95A86" w:rsidRPr="005F2253" w:rsidRDefault="00F95A86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BE6A43" w14:paraId="1F215CB0" w14:textId="77777777" w:rsidTr="00F95A86">
        <w:trPr>
          <w:cantSplit/>
          <w:trHeight w:val="360"/>
        </w:trPr>
        <w:tc>
          <w:tcPr>
            <w:tcW w:w="111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A314AB7" w14:textId="5A96B22D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15.30-18.30</w:t>
            </w:r>
          </w:p>
        </w:tc>
        <w:tc>
          <w:tcPr>
            <w:tcW w:w="104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0C39DB" w14:textId="0BC7D30F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15.30-18</w:t>
            </w:r>
            <w:r w:rsidRPr="005F225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.30</w:t>
            </w:r>
          </w:p>
        </w:tc>
        <w:tc>
          <w:tcPr>
            <w:tcW w:w="159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D4164A6" w14:textId="76CBFD0D" w:rsidR="00BE6A43" w:rsidRPr="00D362C9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C7FCE" w:themeColor="text2" w:themeTint="99"/>
                <w:sz w:val="16"/>
                <w:szCs w:val="16"/>
                <w:lang w:eastAsia="pl-PL"/>
              </w:rPr>
            </w:pPr>
            <w:r w:rsidRPr="00697B9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15.00-16.30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9573C66" w14:textId="73E49C4B" w:rsidR="00BE6A43" w:rsidRPr="005F2253" w:rsidRDefault="00BE6A43" w:rsidP="00DE2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818FC">
              <w:rPr>
                <w:rFonts w:ascii="Times New Roman" w:hAnsi="Times New Roman"/>
                <w:b/>
                <w:sz w:val="16"/>
                <w:szCs w:val="16"/>
              </w:rPr>
              <w:t>15.00-16.30</w:t>
            </w:r>
          </w:p>
        </w:tc>
      </w:tr>
      <w:tr w:rsidR="00BE6A43" w14:paraId="12BE97FF" w14:textId="77777777" w:rsidTr="00F95A86">
        <w:trPr>
          <w:cantSplit/>
          <w:trHeight w:val="163"/>
        </w:trPr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396B7" w14:textId="77777777" w:rsidR="00BE6A43" w:rsidRPr="005F2253" w:rsidRDefault="00BE6A43" w:rsidP="00BE6A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Te</w:t>
            </w:r>
            <w:r w:rsidRPr="005F225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chniki informacyjno-komunikacyjne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l</w:t>
            </w:r>
          </w:p>
          <w:p w14:paraId="56A9E344" w14:textId="77777777" w:rsidR="00BE6A43" w:rsidRPr="005F2253" w:rsidRDefault="00BE6A43" w:rsidP="00BE6A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 J. Chałupczak</w:t>
            </w:r>
          </w:p>
          <w:p w14:paraId="718E229C" w14:textId="4E807A0C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Gr Lab 1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7101A" w14:textId="77777777" w:rsidR="00BE6A43" w:rsidRPr="005F2253" w:rsidRDefault="00BE6A43" w:rsidP="00BE6A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Techniki informacyjno-komunikacyjne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</w:p>
          <w:p w14:paraId="229184F2" w14:textId="77777777" w:rsidR="00BE6A43" w:rsidRPr="005F2253" w:rsidRDefault="00BE6A43" w:rsidP="00BE6A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 J. Chałupczak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</w:t>
            </w:r>
            <w:proofErr w:type="spellStart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Gr Lab 2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179 </w:t>
            </w:r>
          </w:p>
          <w:p w14:paraId="43A6070A" w14:textId="77777777" w:rsidR="00BE6A43" w:rsidRPr="005F2253" w:rsidRDefault="00BE6A43" w:rsidP="00BE6A43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25899307" w14:textId="77777777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68DD47" w14:textId="77777777" w:rsidR="00BE6A43" w:rsidRPr="005F2253" w:rsidRDefault="00BE6A43" w:rsidP="00BE6A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Techniki informacyjno-komunikacyjne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lab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 J. Chałupczak</w:t>
            </w:r>
          </w:p>
          <w:p w14:paraId="78FDD40A" w14:textId="77777777" w:rsidR="00BE6A43" w:rsidRPr="005F2253" w:rsidRDefault="00BE6A43" w:rsidP="00BE6A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Gr Lab 3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179</w:t>
            </w:r>
          </w:p>
          <w:p w14:paraId="3CBC8F60" w14:textId="77777777" w:rsidR="00BE6A43" w:rsidRPr="005F2253" w:rsidRDefault="00BE6A43" w:rsidP="00BE6A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74D2B268" w14:textId="2E62F624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52693" w14:textId="77777777" w:rsidR="00BE6A43" w:rsidRPr="005F2253" w:rsidRDefault="00BE6A43" w:rsidP="00BE6A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Techniki informacyjno-komunikacyjne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- lab</w:t>
            </w:r>
          </w:p>
          <w:p w14:paraId="1435A0EF" w14:textId="77777777" w:rsidR="00BE6A43" w:rsidRPr="005F2253" w:rsidRDefault="00BE6A43" w:rsidP="00BE6A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Mgr J. Chałupczak</w:t>
            </w:r>
          </w:p>
          <w:p w14:paraId="686BA7E5" w14:textId="77777777" w:rsidR="00BE6A43" w:rsidRPr="005F2253" w:rsidRDefault="00BE6A43" w:rsidP="00BE6A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tydz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Gr Lab 4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179</w:t>
            </w:r>
          </w:p>
          <w:p w14:paraId="50D4E1E2" w14:textId="77777777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479F56" w14:textId="77777777" w:rsidR="004958C4" w:rsidRPr="004C3A52" w:rsidRDefault="004958C4" w:rsidP="00495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C3A5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Nauka o komunikowaniu-w</w:t>
            </w:r>
          </w:p>
          <w:p w14:paraId="2CB88720" w14:textId="4B8D5723" w:rsidR="004958C4" w:rsidRPr="004C3A52" w:rsidRDefault="004958C4" w:rsidP="00495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Dr Kacper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Krzeczewski</w:t>
            </w:r>
            <w:proofErr w:type="spellEnd"/>
          </w:p>
          <w:p w14:paraId="52132F33" w14:textId="3E24AB25" w:rsidR="00BE6A43" w:rsidRPr="00D362C9" w:rsidRDefault="004958C4" w:rsidP="004958C4">
            <w:pPr>
              <w:spacing w:after="0"/>
              <w:jc w:val="center"/>
              <w:rPr>
                <w:rFonts w:ascii="Times New Roman" w:hAnsi="Times New Roman"/>
                <w:color w:val="2C7FCE" w:themeColor="text2" w:themeTint="99"/>
                <w:sz w:val="16"/>
                <w:szCs w:val="16"/>
              </w:rPr>
            </w:pPr>
            <w:r w:rsidRPr="004C3A52">
              <w:rPr>
                <w:rFonts w:ascii="Times New Roman" w:hAnsi="Times New Roman"/>
                <w:sz w:val="16"/>
                <w:szCs w:val="16"/>
              </w:rPr>
              <w:t>s.59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E971" w14:textId="77777777" w:rsidR="00BE6A43" w:rsidRDefault="00BE6A43" w:rsidP="00BE6A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Dziennikarskie źródła informacji –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</w:t>
            </w: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w.</w:t>
            </w:r>
          </w:p>
          <w:p w14:paraId="0E4C4116" w14:textId="77777777" w:rsidR="00BE6A43" w:rsidRPr="005F2253" w:rsidRDefault="00BE6A43" w:rsidP="00BE6A43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J. Dzierżyńska-Mielczarek prof. UJK</w:t>
            </w:r>
          </w:p>
          <w:p w14:paraId="1E69A2D7" w14:textId="77777777" w:rsidR="00BE6A43" w:rsidRDefault="00BE6A43" w:rsidP="00BE6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 II s.154</w:t>
            </w:r>
          </w:p>
          <w:p w14:paraId="5598CE46" w14:textId="77777777" w:rsidR="00BE6A43" w:rsidRDefault="00BE6A43" w:rsidP="00BE6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45069543" w14:textId="280F7412" w:rsidR="00BE6A43" w:rsidRPr="00B818FC" w:rsidRDefault="00BE6A43" w:rsidP="00BE6A4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9AB2E" w14:textId="77777777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2253">
              <w:rPr>
                <w:rFonts w:ascii="Times New Roman" w:hAnsi="Times New Roman"/>
                <w:sz w:val="16"/>
                <w:szCs w:val="16"/>
              </w:rPr>
              <w:t>Podstawy prawa-ćw.</w:t>
            </w:r>
          </w:p>
          <w:p w14:paraId="30E8D708" w14:textId="77777777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 I. Stal</w:t>
            </w:r>
            <w:r w:rsidRPr="005F2253">
              <w:rPr>
                <w:rFonts w:ascii="Times New Roman" w:hAnsi="Times New Roman"/>
                <w:sz w:val="16"/>
                <w:szCs w:val="16"/>
              </w:rPr>
              <w:t>ica</w:t>
            </w:r>
          </w:p>
          <w:p w14:paraId="6F8E2725" w14:textId="77777777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2253">
              <w:rPr>
                <w:rFonts w:ascii="Times New Roman" w:hAnsi="Times New Roman"/>
                <w:sz w:val="16"/>
                <w:szCs w:val="16"/>
              </w:rPr>
              <w:t>Gr I</w:t>
            </w:r>
            <w:r>
              <w:rPr>
                <w:rFonts w:ascii="Times New Roman" w:hAnsi="Times New Roman"/>
                <w:sz w:val="16"/>
                <w:szCs w:val="16"/>
              </w:rPr>
              <w:t>II</w:t>
            </w:r>
          </w:p>
          <w:p w14:paraId="3B809D18" w14:textId="77777777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Tydz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B</w:t>
            </w:r>
          </w:p>
          <w:p w14:paraId="1A748982" w14:textId="501775DD" w:rsidR="00BE6A43" w:rsidRPr="00B818FC" w:rsidRDefault="00BE6A43" w:rsidP="00BE6A4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153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17874" w14:textId="77777777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Historia Polski XX w. -ćw.</w:t>
            </w:r>
          </w:p>
          <w:p w14:paraId="693CC0F0" w14:textId="77777777" w:rsidR="004C3A52" w:rsidRDefault="00BE6A43" w:rsidP="00BE6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</w:pPr>
            <w:proofErr w:type="spellStart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Dr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hab. </w:t>
            </w:r>
          </w:p>
          <w:p w14:paraId="4C46B376" w14:textId="38EFF953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Piasecka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>Strzelec</w:t>
            </w:r>
            <w:proofErr w:type="spellEnd"/>
            <w:r w:rsidRPr="005F2253">
              <w:rPr>
                <w:rFonts w:ascii="Times New Roman" w:eastAsia="Times New Roman" w:hAnsi="Times New Roman"/>
                <w:sz w:val="16"/>
                <w:szCs w:val="16"/>
                <w:lang w:val="de-DE" w:eastAsia="pl-PL"/>
              </w:rPr>
              <w:t xml:space="preserve"> prof. UJK</w:t>
            </w:r>
          </w:p>
          <w:p w14:paraId="4F5F8DFB" w14:textId="77777777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5F225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Gr 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 156</w:t>
            </w:r>
          </w:p>
          <w:p w14:paraId="1FD6C767" w14:textId="77777777" w:rsidR="00BE6A43" w:rsidRPr="005F2253" w:rsidRDefault="00BE6A43" w:rsidP="00BE6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59FD6E51" w14:textId="77777777" w:rsidR="00BE6A43" w:rsidRPr="00B818FC" w:rsidRDefault="00BE6A43" w:rsidP="00BE6A43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0080D345" w14:textId="77777777" w:rsidR="005806DB" w:rsidRDefault="005806DB"/>
    <w:p w14:paraId="39520B4B" w14:textId="77777777" w:rsidR="00701121" w:rsidRPr="00701121" w:rsidRDefault="00701121" w:rsidP="00701121"/>
    <w:p w14:paraId="157D65EA" w14:textId="77777777" w:rsidR="00701121" w:rsidRPr="00701121" w:rsidRDefault="00701121" w:rsidP="00701121">
      <w:pPr>
        <w:jc w:val="center"/>
        <w:rPr>
          <w:rFonts w:ascii="Georgia" w:eastAsia="Georgia" w:hAnsi="Georgia" w:cs="Georgia"/>
        </w:rPr>
      </w:pPr>
      <w:r>
        <w:tab/>
      </w:r>
      <w:r w:rsidRPr="00701121">
        <w:rPr>
          <w:noProof/>
        </w:rPr>
        <mc:AlternateContent>
          <mc:Choice Requires="wps">
            <w:drawing>
              <wp:inline distT="0" distB="0" distL="0" distR="0" wp14:anchorId="13F03F84" wp14:editId="02C176B6">
                <wp:extent cx="8915400" cy="586740"/>
                <wp:effectExtent l="0" t="0" r="0" b="0"/>
                <wp:docPr id="196995084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91540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5C3E" w14:textId="77777777" w:rsidR="00701121" w:rsidRPr="00DD0B57" w:rsidRDefault="00701121" w:rsidP="00701121">
                            <w:pPr>
                              <w:jc w:val="center"/>
                              <w:rPr>
                                <w:rFonts w:ascii="Aptos Black" w:hAnsi="Aptos Black" w:cs="ADLaM Display"/>
                                <w:color w:val="D86DCB" w:themeColor="accent5" w:themeTint="99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0B57">
                              <w:rPr>
                                <w:rFonts w:ascii="Aptos Black" w:hAnsi="Aptos Black" w:cs="ADLaM Display"/>
                                <w:color w:val="D86DCB" w:themeColor="accent5" w:themeTint="99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PODZIAŁ TYGODNI W SEMESTRZE ZIMOWYM ROKU AK.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F03F84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02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1G6AEAALcDAAAOAAAAZHJzL2Uyb0RvYy54bWysU9tu2zAMfR+wfxD0vtgOkjY14hRdiwwD&#10;ugvQ7gNkWbaF2aJGKbGzrx8lJ2m2vRV9ESSSPjyHh17fjn3H9gqdBlPwbJZypoyESpum4D+etx9W&#10;nDkvTCU6MKrgB+X47eb9u/VgczWHFrpKISMQ4/LBFrz13uZJ4mSreuFmYJWhZA3YC09PbJIKxUDo&#10;fZfM0/QqGQAriyCVcxR9mJJ8E/HrWkn/ra6d8qwrOHHz8cR4luFMNmuRNyhsq+WRhngFi15oQ03P&#10;UA/CC7ZD/R9UryWCg9rPJPQJ1LWWKmogNVn6j5qnVlgVtdBwnD2Pyb0drPy6f7LfkfnxI4xkYBTh&#10;7CPIn44ZuG+FadQdIgytEhU1zvg5HOk9HyzZmoVBJoN1+REwGOByF6DL4QtUVCN2HiL8WGMfZkXq&#10;GfUkWw5nK9TomaTg6iZbLlJKScotV1fXi+hVIvLT1xad/6SgZ+FScCSrI7rYPzof2Ij8VBKaGdjq&#10;rot2d+avABWGSGQfCE/U/ViOVB1UlFAdSAfCtD207XRpAX9zNtDmFNz92glUnHWfDU3oJlsQWebj&#10;Y7G8ntMDLzPlZUYYSVAF95xN13s/refOom5a6nTy5I7mt9VR2gurI2/ajqj4uMlh/S7fserlf9v8&#10;AQAA//8DAFBLAwQUAAYACAAAACEAytB0TdkAAAAFAQAADwAAAGRycy9kb3ducmV2LnhtbEyPzU7D&#10;MBCE70i8g7VI3KjdKiAIcaqKH4kDF0q4b+MliYjXUbxt0rfH5UIvI41mNfNtsZ59rw40xi6wheXC&#10;gCKug+u4sVB9vt7cg4qC7LAPTBaOFGFdXl4UmLsw8QcdttKoVMIxRwutyJBrHeuWPMZFGIhT9h1G&#10;j5Ls2Gg34pTKfa9Xxtxpjx2nhRYHemqp/tnuvQURt1keqxcf377m9+epNfUtVtZeX82bR1BCs/wf&#10;wwk/oUOZmHZhzy6q3kJ6RP70lGUmS35n4WGVgS4LfU5f/gIAAP//AwBQSwECLQAUAAYACAAAACEA&#10;toM4kv4AAADhAQAAEwAAAAAAAAAAAAAAAAAAAAAAW0NvbnRlbnRfVHlwZXNdLnhtbFBLAQItABQA&#10;BgAIAAAAIQA4/SH/1gAAAJQBAAALAAAAAAAAAAAAAAAAAC8BAABfcmVscy8ucmVsc1BLAQItABQA&#10;BgAIAAAAIQDc6i1G6AEAALcDAAAOAAAAAAAAAAAAAAAAAC4CAABkcnMvZTJvRG9jLnhtbFBLAQIt&#10;ABQABgAIAAAAIQDK0HRN2QAAAAUBAAAPAAAAAAAAAAAAAAAAAEIEAABkcnMvZG93bnJldi54bWxQ&#10;SwUGAAAAAAQABADzAAAASAUAAAAA&#10;" filled="f" stroked="f">
                <o:lock v:ext="edit" shapetype="t"/>
                <v:textbox style="mso-fit-shape-to-text:t">
                  <w:txbxContent>
                    <w:p w14:paraId="6FAC5C3E" w14:textId="77777777" w:rsidR="00701121" w:rsidRPr="00DD0B57" w:rsidRDefault="00701121" w:rsidP="00701121">
                      <w:pPr>
                        <w:jc w:val="center"/>
                        <w:rPr>
                          <w:rFonts w:ascii="Aptos Black" w:hAnsi="Aptos Black" w:cs="ADLaM Display"/>
                          <w:color w:val="D86DCB" w:themeColor="accent5" w:themeTint="99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0B57">
                        <w:rPr>
                          <w:rFonts w:ascii="Aptos Black" w:hAnsi="Aptos Black" w:cs="ADLaM Display"/>
                          <w:color w:val="D86DCB" w:themeColor="accent5" w:themeTint="99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PODZIAŁ TYGODNI W SEMESTRZE ZIMOWYM ROKU AK. 2025/2026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BB87B2" w14:textId="77777777" w:rsidR="00701121" w:rsidRPr="00701121" w:rsidRDefault="00701121" w:rsidP="00701121">
      <w:pPr>
        <w:rPr>
          <w:rFonts w:ascii="Georgia" w:eastAsia="Georgia" w:hAnsi="Georgia" w:cs="Georgia"/>
          <w:sz w:val="18"/>
          <w:szCs w:val="18"/>
        </w:rPr>
      </w:pPr>
      <w:r w:rsidRPr="00701121">
        <w:rPr>
          <w:rFonts w:ascii="Georgia" w:eastAsia="Georgia" w:hAnsi="Georgia" w:cs="Georgia"/>
        </w:rPr>
        <w:t xml:space="preserve">                     </w:t>
      </w:r>
      <w:r w:rsidRPr="00701121">
        <w:rPr>
          <w:rFonts w:ascii="Georgia" w:eastAsia="Georgia" w:hAnsi="Georgia" w:cs="Georgia"/>
        </w:rPr>
        <w:tab/>
        <w:t xml:space="preserve">                  </w:t>
      </w:r>
      <w:r w:rsidRPr="00701121">
        <w:rPr>
          <w:rFonts w:ascii="Georgia" w:eastAsia="Georgia" w:hAnsi="Georgia" w:cs="Georgia"/>
        </w:rPr>
        <w:tab/>
      </w:r>
      <w:r w:rsidRPr="00701121">
        <w:rPr>
          <w:rFonts w:ascii="Georgia" w:eastAsia="Georgia" w:hAnsi="Georgia" w:cs="Georgia"/>
        </w:rPr>
        <w:tab/>
        <w:t xml:space="preserve"> </w:t>
      </w:r>
      <w:r w:rsidRPr="00701121">
        <w:rPr>
          <w:noProof/>
        </w:rPr>
        <mc:AlternateContent>
          <mc:Choice Requires="wps">
            <w:drawing>
              <wp:inline distT="0" distB="0" distL="0" distR="0" wp14:anchorId="52F3C9BB" wp14:editId="6D8EEBD1">
                <wp:extent cx="1866900" cy="551180"/>
                <wp:effectExtent l="0" t="0" r="0" b="1270"/>
                <wp:docPr id="117842587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6690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40B70" w14:textId="77777777" w:rsidR="00701121" w:rsidRDefault="00701121" w:rsidP="00701121">
                            <w:pPr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Tydzień A (I </w:t>
                            </w:r>
                            <w:proofErr w:type="spellStart"/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17365D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F3C9BB" id="WordArt 2" o:spid="_x0000_s1027" type="#_x0000_t202" style="width:147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Vd6gEAAL4DAAAOAAAAZHJzL2Uyb0RvYy54bWysU8GO0zAQvSPxD5bvNEnVlm7UdLXsqghp&#10;YZF2+QDHcRKLxGPGbpPy9YzdtFvghrhY9szkzXvzJpvbse/YQaHTYAqezVLOlJFQadMU/NvL7t2a&#10;M+eFqUQHRhX8qBy/3b59sxlsrubQQlcpZARiXD7Ygrfe2zxJnGxVL9wMrDKUrAF74emJTVKhGAi9&#10;75J5mq6SAbCyCFI5R9GHU5JvI35dK+mf6topz7qCEzcfT4xnGc5kuxF5g8K2Wk40xD+w6IU21PQC&#10;9SC8YHvUf0H1WiI4qP1MQp9AXWupogZSk6V/qHluhVVRCw3H2cuY3P+DlV8Oz/YrMj9+gJEMjCKc&#10;fQT53TED960wjbpDhKFVoqLGGb+EI72XoyVbszDIZLAunwCDAS53AbocPkNFNWLvIcKPNfZhVqSe&#10;UU+y5XixQo2eyUBkvVrdpJSSlFsus2wdvUpEfv7aovMfFfQsXAqOZHVEF4dH5wMbkZ9LQjMDO911&#10;0e7O/BagwhCJ7APhE3U/liPT1SQtiCmhOpIchNMS0dLTpQX8ydlAC1Rw92MvUHHWfTI0qJtssQgb&#10;Fx+L5fs5PfA6U15nhJEEVXDP2el6709bureom5Y6na25ozHudFT4ymqiT0sShU8LHbbw+h2rXn+7&#10;7S8AAAD//wMAUEsDBBQABgAIAAAAIQB4EzrA2QAAAAQBAAAPAAAAZHJzL2Rvd25yZXYueG1sTI/N&#10;TsMwEITvSLyDtUjcqNMKqhDiVBU/EgculHDfxkscEa+jeNukb4/hQi8jjWY18225mX2vjjTGLrCB&#10;5SIDRdwE23FroP54uclBRUG22AcmAyeKsKkuL0osbJj4nY47aVUq4VigAScyFFrHxpHHuAgDccq+&#10;wuhRkh1bbUecUrnv9SrL1tpjx2nB4UCPjprv3cEbELHb5al+9vH1c357mlzW3GFtzPXVvH0AJTTL&#10;/zH84id0qBLTPhzYRtUbSI/In6ZsdX+b7N5Avs5BV6U+h69+AAAA//8DAFBLAQItABQABgAIAAAA&#10;IQC2gziS/gAAAOEBAAATAAAAAAAAAAAAAAAAAAAAAABbQ29udGVudF9UeXBlc10ueG1sUEsBAi0A&#10;FAAGAAgAAAAhADj9If/WAAAAlAEAAAsAAAAAAAAAAAAAAAAALwEAAF9yZWxzLy5yZWxzUEsBAi0A&#10;FAAGAAgAAAAhABGCZV3qAQAAvgMAAA4AAAAAAAAAAAAAAAAALgIAAGRycy9lMm9Eb2MueG1sUEsB&#10;Ai0AFAAGAAgAAAAhAHgTOsDZAAAABAEAAA8AAAAAAAAAAAAAAAAARAQAAGRycy9kb3ducmV2Lnht&#10;bFBLBQYAAAAABAAEAPMAAABKBQAAAAA=&#10;" filled="f" stroked="f">
                <o:lock v:ext="edit" shapetype="t"/>
                <v:textbox style="mso-fit-shape-to-text:t">
                  <w:txbxContent>
                    <w:p w14:paraId="53D40B70" w14:textId="77777777" w:rsidR="00701121" w:rsidRDefault="00701121" w:rsidP="00701121">
                      <w:pPr>
                        <w:jc w:val="center"/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7365D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A (I i 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01121">
        <w:rPr>
          <w:rFonts w:ascii="Georgia" w:eastAsia="Georgia" w:hAnsi="Georgia" w:cs="Georgia"/>
          <w:sz w:val="18"/>
          <w:szCs w:val="18"/>
        </w:rPr>
        <w:tab/>
      </w:r>
      <w:r w:rsidRPr="00701121">
        <w:rPr>
          <w:rFonts w:ascii="Georgia" w:eastAsia="Georgia" w:hAnsi="Georgia" w:cs="Georgia"/>
          <w:sz w:val="18"/>
          <w:szCs w:val="18"/>
        </w:rPr>
        <w:tab/>
      </w:r>
      <w:r w:rsidRPr="00701121">
        <w:rPr>
          <w:rFonts w:ascii="Georgia" w:eastAsia="Georgia" w:hAnsi="Georgia" w:cs="Georgia"/>
          <w:sz w:val="18"/>
          <w:szCs w:val="18"/>
        </w:rPr>
        <w:tab/>
      </w:r>
      <w:r w:rsidRPr="00701121">
        <w:rPr>
          <w:rFonts w:ascii="Georgia" w:eastAsia="Georgia" w:hAnsi="Georgia" w:cs="Georgia"/>
          <w:sz w:val="18"/>
          <w:szCs w:val="18"/>
        </w:rPr>
        <w:tab/>
      </w:r>
      <w:r w:rsidRPr="00701121">
        <w:rPr>
          <w:rFonts w:ascii="Georgia" w:eastAsia="Georgia" w:hAnsi="Georgia" w:cs="Georgia"/>
          <w:sz w:val="18"/>
          <w:szCs w:val="18"/>
        </w:rPr>
        <w:tab/>
      </w:r>
      <w:r w:rsidRPr="00701121">
        <w:rPr>
          <w:rFonts w:ascii="Georgia" w:eastAsia="Georgia" w:hAnsi="Georgia" w:cs="Georgia"/>
          <w:sz w:val="18"/>
          <w:szCs w:val="18"/>
        </w:rPr>
        <w:tab/>
      </w:r>
      <w:r w:rsidRPr="00701121">
        <w:rPr>
          <w:noProof/>
        </w:rPr>
        <mc:AlternateContent>
          <mc:Choice Requires="wps">
            <w:drawing>
              <wp:inline distT="0" distB="0" distL="0" distR="0" wp14:anchorId="1EF99C73" wp14:editId="68F3B46D">
                <wp:extent cx="2047875" cy="551180"/>
                <wp:effectExtent l="0" t="0" r="0" b="1270"/>
                <wp:docPr id="20905466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4787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EED34" w14:textId="77777777" w:rsidR="00701121" w:rsidRDefault="00701121" w:rsidP="00701121">
                            <w:pPr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Tydzień B (II i IV)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F99C73" id="WordArt 3" o:spid="_x0000_s1028" type="#_x0000_t202" style="width:161.25pt;height:4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PM7QEAAL4DAAAOAAAAZHJzL2Uyb0RvYy54bWysU9tu2zAMfR+wfxD0vtgOkiUz4hRdiwwD&#10;ugvQ7gNkWbaF2aJGKbGzrx8lJ2m2vhV7ESSSPjyHh97cjH3HDgqdBlPwbJZypoyESpum4D+edu/W&#10;nDkvTCU6MKrgR+X4zfbtm81gczWHFrpKISMQ4/LBFrz13uZJ4mSreuFmYJWhZA3YC09PbJIKxUDo&#10;fZfM0/R9MgBWFkEq5yh6PyX5NuLXtZL+W1075VlXcOLm44nxLMOZbDcib1DYVssTDfEKFr3Qhppe&#10;oO6FF2yP+gVUryWCg9rPJPQJ1LWWKmogNVn6j5rHVlgVtdBwnL2Myf0/WPn18Gi/I/PjRxjJwCjC&#10;2QeQPx0zcNcK06hbRBhaJSpqnPFLONJ7OlqyNQuDTAbr8hNgMMDlLkCXwxeoqEbsPUT4scY+zIrU&#10;M+pJthwvVqjRM0nBebpYrVdLziTllsssW0evEpGfv7bo/CcFPQuXgiNZHdHF4cH5wEbk55LQzMBO&#10;d120uzN/BagwRCL7QHii7sdyZLoiJkFaEFNCdSQ5CNMS0dLTpQX8zdlAC1Rw92svUHHWfTY0qA/Z&#10;YhE2Lj4Wy9WcHnidKa8zwkiCKrjnbLre+WlL9xZ101KnszW3NMadjgqfWZ3o05JE4aeFDlt4/Y5V&#10;z7/d9g8AAAD//wMAUEsDBBQABgAIAAAAIQD0IP/92gAAAAQBAAAPAAAAZHJzL2Rvd25yZXYueG1s&#10;TI/NasMwEITvhb6D2EJvjRyXBONaDqE/0EMvTdz7xtrYJtbKWJvYefuqvbSXhWGGmW+Lzex6daEx&#10;dJ4NLBcJKOLa244bA9X+7SEDFQTZYu+ZDFwpwKa8vSkwt37iT7rspFGxhEOOBlqRIdc61C05DAs/&#10;EEfv6EeHEuXYaDviFMtdr9MkWWuHHceFFgd6bqk+7c7OgIjdLq/VqwvvX/PHy9Qm9QorY+7v5u0T&#10;KKFZ/sLwgx/RoYxMB39mG1RvID4ivzd6j2m6AnUwkK0z0GWh/8OX3wAAAP//AwBQSwECLQAUAAYA&#10;CAAAACEAtoM4kv4AAADhAQAAEwAAAAAAAAAAAAAAAAAAAAAAW0NvbnRlbnRfVHlwZXNdLnhtbFBL&#10;AQItABQABgAIAAAAIQA4/SH/1gAAAJQBAAALAAAAAAAAAAAAAAAAAC8BAABfcmVscy8ucmVsc1BL&#10;AQItABQABgAIAAAAIQD7c9PM7QEAAL4DAAAOAAAAAAAAAAAAAAAAAC4CAABkcnMvZTJvRG9jLnht&#10;bFBLAQItABQABgAIAAAAIQD0IP/92gAAAAQBAAAPAAAAAAAAAAAAAAAAAEcEAABkcnMvZG93bnJl&#10;di54bWxQSwUGAAAAAAQABADzAAAATgUAAAAA&#10;" filled="f" stroked="f">
                <o:lock v:ext="edit" shapetype="t"/>
                <v:textbox style="mso-fit-shape-to-text:t">
                  <w:txbxContent>
                    <w:p w14:paraId="6D3EED34" w14:textId="77777777" w:rsidR="00701121" w:rsidRDefault="00701121" w:rsidP="00701121">
                      <w:pPr>
                        <w:jc w:val="center"/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Tydzień B (II i IV)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51684A" w14:textId="77777777" w:rsidR="00701121" w:rsidRPr="00701121" w:rsidRDefault="00701121" w:rsidP="00701121">
      <w:pPr>
        <w:pBdr>
          <w:bottom w:val="single" w:sz="4" w:space="1" w:color="auto"/>
        </w:pBdr>
        <w:ind w:left="3540"/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>Pn.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Wt.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Śr.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Cz.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Pt.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 Pn.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Wt.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 Śr.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Cz.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Pt.</w:t>
      </w:r>
    </w:p>
    <w:p w14:paraId="451ADAAA" w14:textId="77777777" w:rsidR="00701121" w:rsidRPr="00701121" w:rsidRDefault="00701121" w:rsidP="00701121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>PAŹDZIERNIK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1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2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3                                                 6      7       8      9      10</w:t>
      </w:r>
    </w:p>
    <w:p w14:paraId="3243884C" w14:textId="77777777" w:rsidR="00701121" w:rsidRPr="00701121" w:rsidRDefault="00701121" w:rsidP="00701121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</w:tabs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 xml:space="preserve">  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13     14   15     16      17                                                 20    21     22    23    24</w:t>
      </w:r>
    </w:p>
    <w:p w14:paraId="63D08B99" w14:textId="77777777" w:rsidR="00701121" w:rsidRPr="00701121" w:rsidRDefault="00701121" w:rsidP="00701121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690"/>
          <w:tab w:val="left" w:pos="4515"/>
          <w:tab w:val="center" w:pos="7002"/>
        </w:tabs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  27   28     29     30    </w:t>
      </w:r>
      <w:r w:rsidRPr="00701121">
        <w:rPr>
          <w:rFonts w:ascii="Georgia" w:eastAsia="Georgia" w:hAnsi="Georgia" w:cs="Georgia"/>
          <w:b/>
          <w:bCs/>
          <w:color w:val="EE0000"/>
          <w:sz w:val="28"/>
          <w:szCs w:val="28"/>
        </w:rPr>
        <w:t>31</w:t>
      </w:r>
    </w:p>
    <w:p w14:paraId="52884B11" w14:textId="77777777" w:rsidR="00701121" w:rsidRPr="00701121" w:rsidRDefault="00701121" w:rsidP="007011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45"/>
          <w:tab w:val="left" w:pos="13155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>LISTOPAD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                                      3       4       5         6       7</w:t>
      </w:r>
    </w:p>
    <w:p w14:paraId="51B4A6E3" w14:textId="77777777" w:rsidR="00701121" w:rsidRPr="00701121" w:rsidRDefault="00701121" w:rsidP="007011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10110"/>
          <w:tab w:val="left" w:pos="10860"/>
          <w:tab w:val="left" w:pos="11550"/>
          <w:tab w:val="left" w:pos="12345"/>
          <w:tab w:val="left" w:pos="13155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 10</w:t>
      </w:r>
      <w:r w:rsidRPr="00701121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 xml:space="preserve"> 11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12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13     14                                              17     18     19     20   21</w:t>
      </w:r>
    </w:p>
    <w:p w14:paraId="1A7338E5" w14:textId="77777777" w:rsidR="00701121" w:rsidRPr="00701121" w:rsidRDefault="00701121" w:rsidP="00701121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60"/>
          <w:tab w:val="left" w:pos="7080"/>
          <w:tab w:val="left" w:pos="7788"/>
          <w:tab w:val="left" w:pos="8496"/>
          <w:tab w:val="left" w:pos="9204"/>
          <w:tab w:val="left" w:pos="9912"/>
          <w:tab w:val="left" w:pos="10860"/>
          <w:tab w:val="left" w:pos="1155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24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25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26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27     28                                                                                           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</w:p>
    <w:p w14:paraId="515A6848" w14:textId="77777777" w:rsidR="00701121" w:rsidRPr="00701121" w:rsidRDefault="00701121" w:rsidP="007011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39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>GRUDZIEŃ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                                       1       2       3        4      5</w:t>
      </w:r>
    </w:p>
    <w:p w14:paraId="145F69C0" w14:textId="77777777" w:rsidR="00701121" w:rsidRPr="00701121" w:rsidRDefault="00701121" w:rsidP="007011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39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8      9      10      11      12                                                15     16     17      18    19</w:t>
      </w:r>
    </w:p>
    <w:p w14:paraId="2B68AB31" w14:textId="77777777" w:rsidR="00701121" w:rsidRPr="00701121" w:rsidRDefault="00701121" w:rsidP="00701121">
      <w:pPr>
        <w:pBdr>
          <w:bottom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0170"/>
          <w:tab w:val="left" w:pos="10875"/>
          <w:tab w:val="left" w:pos="11295"/>
          <w:tab w:val="left" w:pos="12390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22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23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color w:val="EE0000"/>
          <w:sz w:val="28"/>
          <w:szCs w:val="28"/>
        </w:rPr>
        <w:t>24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color w:val="EE0000"/>
          <w:sz w:val="28"/>
          <w:szCs w:val="28"/>
        </w:rPr>
        <w:t>25</w:t>
      </w:r>
      <w:r w:rsidRPr="00701121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>26                                            29    30</w:t>
      </w:r>
      <w:r w:rsidRPr="00701121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>31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</w:p>
    <w:p w14:paraId="697C325E" w14:textId="77777777" w:rsidR="00701121" w:rsidRPr="00701121" w:rsidRDefault="00701121" w:rsidP="00701121">
      <w:pPr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>STYCZEŃ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                                                                                                                                   1     2                                                 </w:t>
      </w:r>
    </w:p>
    <w:p w14:paraId="5CA5297F" w14:textId="77777777" w:rsidR="00701121" w:rsidRPr="00701121" w:rsidRDefault="00701121" w:rsidP="00701121">
      <w:pPr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</w:t>
      </w:r>
      <w:r w:rsidRPr="00701121">
        <w:rPr>
          <w:rFonts w:ascii="Georgia" w:eastAsia="Georgia" w:hAnsi="Georgia" w:cs="Georgia"/>
          <w:b/>
          <w:bCs/>
          <w:color w:val="EE0000"/>
          <w:sz w:val="28"/>
          <w:szCs w:val="28"/>
        </w:rPr>
        <w:t xml:space="preserve">5   </w:t>
      </w:r>
      <w:r w:rsidRPr="00701121">
        <w:rPr>
          <w:rFonts w:ascii="Georgia" w:eastAsia="Georgia" w:hAnsi="Georgia" w:cs="Georgia"/>
          <w:b/>
          <w:bCs/>
          <w:color w:val="EE0000"/>
          <w:sz w:val="28"/>
          <w:szCs w:val="28"/>
        </w:rPr>
        <w:tab/>
        <w:t>6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7       8        9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                               12    13     14     15   16  </w:t>
      </w:r>
    </w:p>
    <w:p w14:paraId="4735D5D0" w14:textId="77777777" w:rsidR="00701121" w:rsidRPr="00701121" w:rsidRDefault="00701121" w:rsidP="00701121">
      <w:pPr>
        <w:tabs>
          <w:tab w:val="left" w:pos="4965"/>
          <w:tab w:val="left" w:pos="5790"/>
          <w:tab w:val="left" w:pos="6600"/>
          <w:tab w:val="left" w:pos="10470"/>
          <w:tab w:val="left" w:pos="10935"/>
        </w:tabs>
        <w:spacing w:line="240" w:lineRule="auto"/>
        <w:rPr>
          <w:rFonts w:ascii="Georgia" w:eastAsia="Georgia" w:hAnsi="Georgia" w:cs="Georgia"/>
          <w:b/>
          <w:bCs/>
          <w:sz w:val="28"/>
          <w:szCs w:val="28"/>
        </w:rPr>
      </w:pPr>
      <w:r w:rsidRPr="00701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DB2D4" wp14:editId="6DA26B2B">
                <wp:simplePos x="0" y="0"/>
                <wp:positionH relativeFrom="column">
                  <wp:posOffset>43180</wp:posOffset>
                </wp:positionH>
                <wp:positionV relativeFrom="paragraph">
                  <wp:posOffset>271780</wp:posOffset>
                </wp:positionV>
                <wp:extent cx="8905875" cy="0"/>
                <wp:effectExtent l="0" t="0" r="0" b="0"/>
                <wp:wrapNone/>
                <wp:docPr id="1066903052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6C168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1.4pt" to="704.6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pS5pwEAAEIDAAAOAAAAZHJzL2Uyb0RvYy54bWysUk1PGzEQvVfiP1i+Ey+RQsMqGw5E9FIB&#10;UukPGPyxa8lf8rjZ5N8zNiHQ9lZ1D96xx/P83pvZ3B68Y3ud0cYw8KtFx5kOMiobxoH/fL6/XHOG&#10;BYICF4Me+FEjv91efNnMqdfLOEWndGYEErCf08CnUlIvBMpJe8BFTDpQ0sTsodA2j0JlmAndO7Hs&#10;umsxx6xSjlIj0unuLcm3Dd8YLcujMagLcwMnbqWtua0vdRXbDfRjhjRZeaIB/8DCgw306BlqBwXY&#10;r2z/gvJW5ojRlIWMXkRjrNRNA6m56v5Q82OCpJsWMgfT2Sb8f7DyYX8XnjLZMCfsMT3lquJgsq9/&#10;4scOzazj2Sx9KEzS4fqmW62/rjiT7znxUZgylm86elaDgTsbqg7oYf8dCz1GV9+v1OMQ761zrRcu&#10;sHngN6tlRQaaCOOgUOiTGjiGkTNwI42aLLkhYnRW1eqKg0e8c5ntgbpNQ6Li/Ex0OXOAhRKkoX21&#10;68Tgt9JKZwc4vRW31OmaCxVat2E6sf/wqkYvUR2bhaLuqFEN/TRUdRI+7yn+PPrbVwAAAP//AwBQ&#10;SwMEFAAGAAgAAAAhAOdHmcvbAAAACAEAAA8AAABkcnMvZG93bnJldi54bWxMj81Ow0AMhO9IvMPK&#10;SNyo0zRUEOJUiJ87lCDBbZs1SUTWG7LbNLw9W3GAkzUea+ZzsZltryYefeeEYLlIQLHUznTSEFQv&#10;jxdXoHzQYnTvhAm+2cOmPD0pdG7cQZ552oZGxRDxuSZoQxhyRF+3bLVfuIEleh9utDpEOTZoRn2I&#10;4bbHNEnWaHUnsaHVA9+1XH9u95Zg9fX+hJXUbylO95evD8tqyLAiOj+bb29ABZ7D3zEc8SM6lJFp&#10;5/ZivOoJ1hE8EGRpnEc7S65XoHa/GywL/P9A+QMAAP//AwBQSwECLQAUAAYACAAAACEAtoM4kv4A&#10;AADhAQAAEwAAAAAAAAAAAAAAAAAAAAAAW0NvbnRlbnRfVHlwZXNdLnhtbFBLAQItABQABgAIAAAA&#10;IQA4/SH/1gAAAJQBAAALAAAAAAAAAAAAAAAAAC8BAABfcmVscy8ucmVsc1BLAQItABQABgAIAAAA&#10;IQA5FpS5pwEAAEIDAAAOAAAAAAAAAAAAAAAAAC4CAABkcnMvZTJvRG9jLnhtbFBLAQItABQABgAI&#10;AAAAIQDnR5nL2wAAAAgBAAAPAAAAAAAAAAAAAAAAAAEEAABkcnMvZG93bnJldi54bWxQSwUGAAAA&#10;AAQABADzAAAACQUAAAAA&#10;" strokecolor="windowText"/>
            </w:pict>
          </mc:Fallback>
        </mc:AlternateConten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 xml:space="preserve">                                                  19     20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>21    22     23                                                26</w:t>
      </w:r>
      <w:r w:rsidRPr="00701121">
        <w:rPr>
          <w:rFonts w:ascii="Georgia" w:eastAsia="Georgia" w:hAnsi="Georgia" w:cs="Georgia"/>
          <w:b/>
          <w:bCs/>
          <w:sz w:val="28"/>
          <w:szCs w:val="28"/>
        </w:rPr>
        <w:tab/>
        <w:t xml:space="preserve">  27     28   29   </w:t>
      </w:r>
    </w:p>
    <w:p w14:paraId="76399D2D" w14:textId="77585CE2" w:rsidR="00701121" w:rsidRPr="00701121" w:rsidRDefault="00701121" w:rsidP="00701121">
      <w:pPr>
        <w:tabs>
          <w:tab w:val="left" w:pos="2145"/>
        </w:tabs>
      </w:pPr>
    </w:p>
    <w:sectPr w:rsidR="00701121" w:rsidRPr="00701121" w:rsidSect="00BE6A43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CB"/>
    <w:rsid w:val="000476AA"/>
    <w:rsid w:val="00056D5C"/>
    <w:rsid w:val="00154C8C"/>
    <w:rsid w:val="00193F32"/>
    <w:rsid w:val="001C247D"/>
    <w:rsid w:val="001F1BFF"/>
    <w:rsid w:val="002334C3"/>
    <w:rsid w:val="002D7462"/>
    <w:rsid w:val="002E0D5E"/>
    <w:rsid w:val="00374473"/>
    <w:rsid w:val="003901D8"/>
    <w:rsid w:val="003F4F7A"/>
    <w:rsid w:val="0040523C"/>
    <w:rsid w:val="004958C4"/>
    <w:rsid w:val="004C3A52"/>
    <w:rsid w:val="004D0E0A"/>
    <w:rsid w:val="00500CF5"/>
    <w:rsid w:val="005635DF"/>
    <w:rsid w:val="00567F54"/>
    <w:rsid w:val="005806DB"/>
    <w:rsid w:val="00592146"/>
    <w:rsid w:val="00596BDC"/>
    <w:rsid w:val="00627B5C"/>
    <w:rsid w:val="006D7E49"/>
    <w:rsid w:val="006F6E40"/>
    <w:rsid w:val="00701121"/>
    <w:rsid w:val="00755257"/>
    <w:rsid w:val="008658F4"/>
    <w:rsid w:val="00876EDD"/>
    <w:rsid w:val="008D1D7A"/>
    <w:rsid w:val="00AC7C80"/>
    <w:rsid w:val="00B27DF7"/>
    <w:rsid w:val="00B623DF"/>
    <w:rsid w:val="00BE6A43"/>
    <w:rsid w:val="00C00EE9"/>
    <w:rsid w:val="00C106B1"/>
    <w:rsid w:val="00CD1302"/>
    <w:rsid w:val="00D22261"/>
    <w:rsid w:val="00D845B2"/>
    <w:rsid w:val="00DE2DCB"/>
    <w:rsid w:val="00EC11CB"/>
    <w:rsid w:val="00F02E99"/>
    <w:rsid w:val="00F13365"/>
    <w:rsid w:val="00F95A86"/>
    <w:rsid w:val="00F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A20D"/>
  <w15:chartTrackingRefBased/>
  <w15:docId w15:val="{119B39D2-7BC0-45E9-A4C3-3F9C297E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DC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2D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2D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2D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D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2D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2DC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2DC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2DC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2DC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2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2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D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2D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2D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2D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2D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2D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2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E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2D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E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2D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E2D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2D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E2D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2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2D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2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Szczygielska</dc:creator>
  <cp:keywords/>
  <dc:description/>
  <cp:lastModifiedBy>Justyna Szczygielska</cp:lastModifiedBy>
  <cp:revision>30</cp:revision>
  <cp:lastPrinted>2025-09-05T06:37:00Z</cp:lastPrinted>
  <dcterms:created xsi:type="dcterms:W3CDTF">2025-07-09T11:00:00Z</dcterms:created>
  <dcterms:modified xsi:type="dcterms:W3CDTF">2025-09-26T07:04:00Z</dcterms:modified>
</cp:coreProperties>
</file>