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7E33" w14:textId="35755DFF" w:rsidR="00FD2BC9" w:rsidRPr="00FD2BC9" w:rsidRDefault="00FD2BC9" w:rsidP="00FD2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D2B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Rozkład zajęć w semestrze </w:t>
      </w:r>
      <w:r w:rsidR="00C64D1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zimowy</w:t>
      </w:r>
      <w:r w:rsidRPr="00FD2B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rok akademicki 202</w:t>
      </w:r>
      <w:r w:rsidR="009E68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FD2B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/202</w:t>
      </w:r>
      <w:r w:rsidR="009E68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FD2B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II rok I° Dziennikarstwo i Komunikacja Społeczna opiekun roku- opiekun </w:t>
      </w:r>
      <w:r w:rsidR="00A2543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mgr Daria Malicka</w:t>
      </w:r>
    </w:p>
    <w:tbl>
      <w:tblPr>
        <w:tblW w:w="5663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19"/>
        <w:gridCol w:w="22"/>
        <w:gridCol w:w="1322"/>
        <w:gridCol w:w="19"/>
        <w:gridCol w:w="1363"/>
        <w:gridCol w:w="1417"/>
        <w:gridCol w:w="1274"/>
        <w:gridCol w:w="637"/>
        <w:gridCol w:w="637"/>
        <w:gridCol w:w="1278"/>
        <w:gridCol w:w="1699"/>
        <w:gridCol w:w="1702"/>
        <w:gridCol w:w="1556"/>
        <w:gridCol w:w="1550"/>
      </w:tblGrid>
      <w:tr w:rsidR="00FD2BC9" w:rsidRPr="00FD2BC9" w14:paraId="0D41AACF" w14:textId="77777777" w:rsidTr="004173BF">
        <w:tc>
          <w:tcPr>
            <w:tcW w:w="1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4A36" w14:textId="77777777" w:rsidR="00FD2BC9" w:rsidRPr="00FD2BC9" w:rsidRDefault="00FD2BC9" w:rsidP="00FD2B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D1BC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E426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7140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9038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piątek</w:t>
            </w:r>
          </w:p>
        </w:tc>
      </w:tr>
      <w:tr w:rsidR="00FD2BC9" w:rsidRPr="00FD2BC9" w14:paraId="3621D5D7" w14:textId="77777777" w:rsidTr="004173BF">
        <w:tc>
          <w:tcPr>
            <w:tcW w:w="1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2B428158" w14:textId="77777777" w:rsidR="00FD2BC9" w:rsidRPr="009E6862" w:rsidRDefault="00FD2BC9" w:rsidP="00FD2BC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8..00-9.30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168E503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8.00-13.00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02667FA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C6FAB06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8.00.-9.30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6300F0C6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8.00-11.00</w:t>
            </w:r>
          </w:p>
        </w:tc>
      </w:tr>
      <w:tr w:rsidR="004173BF" w:rsidRPr="00FD2BC9" w14:paraId="553925E1" w14:textId="77777777" w:rsidTr="004173BF">
        <w:trPr>
          <w:cantSplit/>
          <w:trHeight w:val="175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0E3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Grafika komputerowa -lab</w:t>
            </w:r>
          </w:p>
          <w:p w14:paraId="0E32BEC2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P.Ciszek</w:t>
            </w:r>
          </w:p>
          <w:p w14:paraId="4BCCC73B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GR II</w:t>
            </w:r>
          </w:p>
          <w:p w14:paraId="0A040977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s.207</w:t>
            </w:r>
          </w:p>
          <w:p w14:paraId="57EBC457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AD81A98" w14:textId="77777777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CA8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Warsztat dziennikarski-p</w:t>
            </w:r>
          </w:p>
          <w:p w14:paraId="32697ECA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Mgr P.Rozpara</w:t>
            </w:r>
          </w:p>
          <w:p w14:paraId="1431E959" w14:textId="77777777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</w:p>
          <w:p w14:paraId="59D1A644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s.158</w:t>
            </w:r>
          </w:p>
          <w:p w14:paraId="5AE45B9D" w14:textId="77777777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8DF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Copywriting &amp; webwriting –lab</w:t>
            </w:r>
          </w:p>
          <w:p w14:paraId="3878A687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Mgr Daria Malicka</w:t>
            </w:r>
          </w:p>
          <w:p w14:paraId="079966A2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Gr III</w:t>
            </w:r>
          </w:p>
          <w:p w14:paraId="2303034F" w14:textId="77777777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s. 179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8DA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lektorat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EE2" w14:textId="28D76268" w:rsidR="004173BF" w:rsidRPr="00FD2BC9" w:rsidRDefault="004173BF" w:rsidP="00E15F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Internetowe  gatunki dziennikarski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lab</w:t>
            </w:r>
          </w:p>
          <w:p w14:paraId="284B5846" w14:textId="69E6E92D" w:rsidR="004173BF" w:rsidRPr="00E15F86" w:rsidRDefault="004173BF" w:rsidP="00C4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15F86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>Mgr P. Rozpara</w:t>
            </w:r>
          </w:p>
          <w:p w14:paraId="53C16591" w14:textId="0A9A201F" w:rsidR="004173BF" w:rsidRPr="00FD2BC9" w:rsidRDefault="004173BF" w:rsidP="00E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Gr D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MC</w:t>
            </w:r>
          </w:p>
          <w:p w14:paraId="19F66876" w14:textId="77777777" w:rsidR="004173BF" w:rsidRPr="00E15F86" w:rsidRDefault="004173BF" w:rsidP="00E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15F86">
              <w:rPr>
                <w:rFonts w:ascii="Times New Roman" w:eastAsia="Times New Roman" w:hAnsi="Times New Roman" w:cs="Times New Roman"/>
                <w:bCs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tydz. A </w:t>
            </w:r>
          </w:p>
          <w:p w14:paraId="0C74A263" w14:textId="0AA09030" w:rsidR="004173BF" w:rsidRDefault="004173BF" w:rsidP="00E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  <w:p w14:paraId="0E9A6428" w14:textId="7186769F" w:rsidR="004173BF" w:rsidRPr="00B2006B" w:rsidRDefault="004173BF" w:rsidP="00C4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14C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Realizacja dźwięku -lab</w:t>
            </w:r>
          </w:p>
          <w:p w14:paraId="22B99F40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Mgr  A. Miller</w:t>
            </w:r>
          </w:p>
          <w:p w14:paraId="461F2E65" w14:textId="77777777" w:rsidR="004173BF" w:rsidRPr="00FD2BC9" w:rsidRDefault="004173BF" w:rsidP="004173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Gr RRT </w:t>
            </w:r>
          </w:p>
          <w:p w14:paraId="3543B1DB" w14:textId="77777777" w:rsidR="004173BF" w:rsidRPr="00FD2BC9" w:rsidRDefault="004173BF" w:rsidP="004173B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180</w:t>
            </w:r>
          </w:p>
          <w:p w14:paraId="613BF21B" w14:textId="3BE6582C" w:rsidR="004173BF" w:rsidRPr="00D16C4B" w:rsidRDefault="004173BF" w:rsidP="00B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08F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Analiza zawartości mediów-w.</w:t>
            </w:r>
          </w:p>
          <w:p w14:paraId="45C79233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Mgr Weronika Sałek</w:t>
            </w:r>
          </w:p>
          <w:p w14:paraId="144078EF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Tydz A</w:t>
            </w:r>
          </w:p>
          <w:p w14:paraId="086C2A77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s.18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  <w:p w14:paraId="0B9CD80B" w14:textId="2CE82764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CCD" w14:textId="5F0079F6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1D6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WF</w:t>
            </w:r>
          </w:p>
        </w:tc>
      </w:tr>
      <w:tr w:rsidR="00D16C4B" w:rsidRPr="00FD2BC9" w14:paraId="1444F101" w14:textId="77777777" w:rsidTr="004173BF">
        <w:trPr>
          <w:cantSplit/>
          <w:trHeight w:val="165"/>
        </w:trPr>
        <w:tc>
          <w:tcPr>
            <w:tcW w:w="1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0C6EFB63" w14:textId="77777777" w:rsidR="00D16C4B" w:rsidRPr="009E6862" w:rsidRDefault="00D16C4B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9.45-.11.15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8AEC5DB" w14:textId="19B0606F" w:rsidR="00D16C4B" w:rsidRPr="009E6862" w:rsidRDefault="00D16C4B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25DAF48" w14:textId="701A559E" w:rsidR="00D16C4B" w:rsidRPr="009E6862" w:rsidRDefault="00D16C4B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1B9D507" w14:textId="24C0C54C" w:rsidR="00D16C4B" w:rsidRPr="009E6862" w:rsidRDefault="00D16C4B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712E321A" w14:textId="470D9287" w:rsidR="00D16C4B" w:rsidRPr="009E6862" w:rsidRDefault="00D16C4B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Pr="009E686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-13.00</w:t>
            </w:r>
          </w:p>
        </w:tc>
      </w:tr>
      <w:tr w:rsidR="004173BF" w:rsidRPr="00FD2BC9" w14:paraId="1582B0C5" w14:textId="77777777" w:rsidTr="004173BF">
        <w:trPr>
          <w:cantSplit/>
          <w:trHeight w:val="132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A06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Grafika komputerowa -lab</w:t>
            </w:r>
          </w:p>
          <w:p w14:paraId="78FBF6AB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P.Ciszek</w:t>
            </w:r>
          </w:p>
          <w:p w14:paraId="7532EAB0" w14:textId="77777777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</w:p>
          <w:p w14:paraId="3D6269C8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s.207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3A3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Warsztat dziennikarski-p</w:t>
            </w:r>
          </w:p>
          <w:p w14:paraId="07753FDD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Mgr P.Rozpara</w:t>
            </w:r>
          </w:p>
          <w:p w14:paraId="381FA4E0" w14:textId="77777777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III</w:t>
            </w:r>
          </w:p>
          <w:p w14:paraId="310509EE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s.158</w:t>
            </w:r>
          </w:p>
          <w:p w14:paraId="295AC029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06D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 xml:space="preserve">Copywriting &amp; </w:t>
            </w:r>
          </w:p>
          <w:p w14:paraId="789EFCAB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webwriting –lab</w:t>
            </w:r>
          </w:p>
          <w:p w14:paraId="0650195F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Mgr Daria Malicka</w:t>
            </w:r>
          </w:p>
          <w:p w14:paraId="49E9FEB1" w14:textId="62D2843D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Gr I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I</w:t>
            </w:r>
          </w:p>
          <w:p w14:paraId="30DCBA72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s.179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99950" w14:textId="77777777" w:rsidR="004173BF" w:rsidRPr="00B323F2" w:rsidRDefault="004173BF" w:rsidP="002C41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B323F2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Sztuka reportażu-w</w:t>
            </w:r>
          </w:p>
          <w:p w14:paraId="36CB5978" w14:textId="77777777" w:rsidR="004173BF" w:rsidRPr="00B323F2" w:rsidRDefault="004173BF" w:rsidP="002C41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B323F2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Prof. J. Chwastyk -Kowalczyk</w:t>
            </w:r>
          </w:p>
          <w:p w14:paraId="32342E68" w14:textId="44245650" w:rsidR="004173BF" w:rsidRPr="00B323F2" w:rsidRDefault="004173BF" w:rsidP="002C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23F2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5 spot</w:t>
            </w:r>
          </w:p>
          <w:p w14:paraId="16E50F25" w14:textId="04FF0D27" w:rsidR="004173BF" w:rsidRPr="00B323F2" w:rsidRDefault="004173BF" w:rsidP="002C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23F2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s.181</w:t>
            </w:r>
          </w:p>
          <w:p w14:paraId="1EE981B4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21C6C" w14:textId="5FB90946" w:rsidR="004173BF" w:rsidRPr="00FD2BC9" w:rsidRDefault="004173BF" w:rsidP="00E15F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Internetowe  gatunki dziennikarski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 xml:space="preserve"> lab</w:t>
            </w:r>
          </w:p>
          <w:p w14:paraId="03104E23" w14:textId="58A59C58" w:rsidR="004173BF" w:rsidRPr="00FD2BC9" w:rsidRDefault="004173BF" w:rsidP="00C4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E15F86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>Mgr P.</w:t>
            </w:r>
            <w:r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E15F86">
              <w:rPr>
                <w:rFonts w:ascii="Times New Roman" w:eastAsia="Times New Roman" w:hAnsi="Times New Roman" w:cs="Times New Roman"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>Rozpara</w:t>
            </w:r>
          </w:p>
          <w:p w14:paraId="3B44CFDE" w14:textId="36EE193B" w:rsidR="004173BF" w:rsidRPr="00FD2BC9" w:rsidRDefault="004173BF" w:rsidP="00E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Gr D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MC</w:t>
            </w:r>
          </w:p>
          <w:p w14:paraId="5C768912" w14:textId="77777777" w:rsidR="004173BF" w:rsidRPr="00584B00" w:rsidRDefault="004173BF" w:rsidP="00E1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84B00">
              <w:rPr>
                <w:rFonts w:ascii="Times New Roman" w:eastAsia="Times New Roman" w:hAnsi="Times New Roman" w:cs="Times New Roman"/>
                <w:bCs/>
                <w:color w:val="4C94D8" w:themeColor="text2" w:themeTint="80"/>
                <w:kern w:val="0"/>
                <w:sz w:val="16"/>
                <w:szCs w:val="16"/>
                <w:lang w:eastAsia="pl-PL"/>
                <w14:ligatures w14:val="none"/>
              </w:rPr>
              <w:t xml:space="preserve">tydz. A </w:t>
            </w:r>
          </w:p>
          <w:p w14:paraId="724E5582" w14:textId="3566C06B" w:rsidR="004173BF" w:rsidRPr="00B2006B" w:rsidRDefault="004173BF" w:rsidP="00C4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>
              <w:rPr>
                <w:rFonts w:ascii="Times New Roman" w:eastAsia="Times New Roman" w:hAnsi="Times New Roman" w:cs="Times New Roman"/>
                <w:color w:val="548DD4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EA73F" w14:textId="77777777" w:rsidR="004173BF" w:rsidRPr="00FD2BC9" w:rsidRDefault="004173BF" w:rsidP="00B323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Radiowe i telewizyjne gatunki dziennikarskie- lab</w:t>
            </w:r>
          </w:p>
          <w:p w14:paraId="26B2F654" w14:textId="77777777" w:rsidR="004173BF" w:rsidRPr="00FD2BC9" w:rsidRDefault="004173BF" w:rsidP="00B323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Mgr S. Blinstrub</w:t>
            </w:r>
          </w:p>
          <w:p w14:paraId="3AA0B135" w14:textId="77777777" w:rsidR="004173BF" w:rsidRPr="00FD2BC9" w:rsidRDefault="004173BF" w:rsidP="00B323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 xml:space="preserve">Gr RRT </w:t>
            </w:r>
          </w:p>
          <w:p w14:paraId="05EE5E53" w14:textId="7ADDDB82" w:rsidR="004173BF" w:rsidRPr="00B2006B" w:rsidRDefault="004173BF" w:rsidP="004173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732A97"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348B9" w14:textId="63852521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Sztuka reportażu-ćw.</w:t>
            </w:r>
          </w:p>
          <w:p w14:paraId="4479BBA5" w14:textId="77777777" w:rsidR="004173BF" w:rsidRPr="00FD2BC9" w:rsidRDefault="004173BF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Prof. J. Chwastyk -Kowalczyk</w:t>
            </w:r>
          </w:p>
          <w:p w14:paraId="0D208C00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Gr II</w:t>
            </w:r>
          </w:p>
          <w:p w14:paraId="34A7946C" w14:textId="50EA2C9A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s.15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8</w:t>
            </w:r>
          </w:p>
          <w:p w14:paraId="1BF5C476" w14:textId="77777777" w:rsidR="004173BF" w:rsidRPr="00FD2BC9" w:rsidRDefault="004173BF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10 spot.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C6CC0" w14:textId="77777777" w:rsidR="004173BF" w:rsidRPr="00FD2BC9" w:rsidRDefault="004173BF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Analiza zawartości mediów-ćw ,e-ćw,</w:t>
            </w:r>
          </w:p>
          <w:p w14:paraId="65A4DE49" w14:textId="77777777" w:rsidR="004173BF" w:rsidRPr="00FD2BC9" w:rsidRDefault="004173BF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Mgr Weronika Sałek</w:t>
            </w:r>
          </w:p>
          <w:p w14:paraId="00F07CE0" w14:textId="77777777" w:rsidR="004173BF" w:rsidRPr="00FD2BC9" w:rsidRDefault="004173BF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</w:p>
          <w:p w14:paraId="24F35580" w14:textId="3D18525F" w:rsidR="004173BF" w:rsidRPr="00FD2BC9" w:rsidRDefault="004173BF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  <w:p w14:paraId="727EB55A" w14:textId="77777777" w:rsidR="004173BF" w:rsidRPr="00FD2BC9" w:rsidRDefault="004173BF" w:rsidP="00791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498B8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Język wypowiedzi dziennikarskiej- w</w:t>
            </w:r>
          </w:p>
          <w:p w14:paraId="2DC38357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J. Kępa –Mętrak prof. UJK</w:t>
            </w:r>
          </w:p>
          <w:p w14:paraId="409278CC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tydz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</w:p>
          <w:p w14:paraId="6C5F8DA0" w14:textId="4E30FBEE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s.18</w:t>
            </w: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B1DE2" w14:textId="77777777" w:rsidR="004173BF" w:rsidRPr="00FD2BC9" w:rsidRDefault="004173BF" w:rsidP="004173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Public relations- w.</w:t>
            </w:r>
          </w:p>
          <w:p w14:paraId="7B363746" w14:textId="77777777" w:rsidR="004173BF" w:rsidRPr="00FD2BC9" w:rsidRDefault="004173BF" w:rsidP="004173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Mgr Adrianna Linertowicz</w:t>
            </w:r>
          </w:p>
          <w:p w14:paraId="69F35FE7" w14:textId="77777777" w:rsidR="004173BF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Tydz.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  <w:t>B</w:t>
            </w: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</w:p>
          <w:p w14:paraId="38B31B47" w14:textId="77777777" w:rsidR="004173BF" w:rsidRPr="00FD2BC9" w:rsidRDefault="004173BF" w:rsidP="0041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  <w:t>s.18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  <w:t>2</w:t>
            </w:r>
          </w:p>
          <w:p w14:paraId="74D47468" w14:textId="53A20072" w:rsidR="004173BF" w:rsidRPr="003D05A2" w:rsidRDefault="003D05A2" w:rsidP="002C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05A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od 3.11.2025</w:t>
            </w:r>
          </w:p>
        </w:tc>
      </w:tr>
      <w:tr w:rsidR="00FD2BC9" w:rsidRPr="00FD2BC9" w14:paraId="4572487D" w14:textId="77777777" w:rsidTr="004173BF">
        <w:trPr>
          <w:cantSplit/>
          <w:trHeight w:val="212"/>
        </w:trPr>
        <w:tc>
          <w:tcPr>
            <w:tcW w:w="1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51C445AA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71B16B43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E6CE7BF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73034E58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0E17C81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</w:tr>
      <w:tr w:rsidR="00B323F2" w:rsidRPr="00FD2BC9" w14:paraId="27AD087A" w14:textId="77777777" w:rsidTr="00B323F2">
        <w:trPr>
          <w:cantSplit/>
          <w:trHeight w:val="147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544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Grafika komputerowa -lab</w:t>
            </w:r>
          </w:p>
          <w:p w14:paraId="44C3A416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P.Ciszek</w:t>
            </w:r>
          </w:p>
          <w:p w14:paraId="207AA66D" w14:textId="77777777" w:rsidR="002C4187" w:rsidRPr="00FD2BC9" w:rsidRDefault="002C4187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III</w:t>
            </w:r>
          </w:p>
          <w:p w14:paraId="1C4F738C" w14:textId="77777777" w:rsidR="002C4187" w:rsidRPr="00FD2BC9" w:rsidRDefault="002C4187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s.207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46F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Warsztat dziennikarski-p</w:t>
            </w:r>
          </w:p>
          <w:p w14:paraId="2A1B203F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Mgr P.Rozpara</w:t>
            </w:r>
          </w:p>
          <w:p w14:paraId="6DB0D405" w14:textId="77777777" w:rsidR="002C4187" w:rsidRPr="00FD2BC9" w:rsidRDefault="002C4187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II</w:t>
            </w:r>
          </w:p>
          <w:p w14:paraId="33C2BA6E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s.158</w:t>
            </w:r>
          </w:p>
          <w:p w14:paraId="5076D61E" w14:textId="77777777" w:rsidR="002C4187" w:rsidRPr="00FD2BC9" w:rsidRDefault="002C4187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3AA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Copywriting &amp; webwriting –lab</w:t>
            </w:r>
          </w:p>
          <w:p w14:paraId="165C47A3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Mgr Daria Malicka</w:t>
            </w:r>
          </w:p>
          <w:p w14:paraId="6D34FAD3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Gr I</w:t>
            </w:r>
          </w:p>
          <w:p w14:paraId="24875CDA" w14:textId="77777777" w:rsidR="002C4187" w:rsidRPr="00FD2BC9" w:rsidRDefault="002C4187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val="en-US" w:eastAsia="pl-PL"/>
                <w14:ligatures w14:val="none"/>
              </w:rPr>
              <w:t>s.179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5C2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1C1" w14:textId="77777777" w:rsidR="002C4187" w:rsidRPr="00FD2BC9" w:rsidRDefault="002C4187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Wykład monograficzny -w</w:t>
            </w:r>
          </w:p>
          <w:p w14:paraId="15D6F55C" w14:textId="77777777" w:rsidR="002C4187" w:rsidRPr="00FD2BC9" w:rsidRDefault="002C4187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Dr P. Ciszek</w:t>
            </w:r>
          </w:p>
          <w:p w14:paraId="04C09EB1" w14:textId="6717845D" w:rsidR="002C4187" w:rsidRPr="00FD2BC9" w:rsidRDefault="002C4187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s.1</w:t>
            </w:r>
            <w:r w:rsidR="00F22B62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82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8D4" w14:textId="77777777" w:rsidR="00160802" w:rsidRPr="00FD2BC9" w:rsidRDefault="00160802" w:rsidP="0016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Język wypowiedzi dziennikarskiej- ćw.</w:t>
            </w:r>
          </w:p>
          <w:p w14:paraId="1AFD223F" w14:textId="77777777" w:rsidR="00160802" w:rsidRPr="00FD2BC9" w:rsidRDefault="00160802" w:rsidP="0016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Mgr E .Dziewięcka- Mąkosa</w:t>
            </w:r>
          </w:p>
          <w:p w14:paraId="7C178D92" w14:textId="4A2CF736" w:rsidR="00160802" w:rsidRPr="00FD2BC9" w:rsidRDefault="00160802" w:rsidP="00160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D2B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Gr I</w:t>
            </w:r>
            <w:r w:rsidR="00EF6DC7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</w:p>
          <w:p w14:paraId="2E9F0D35" w14:textId="43F8BBD2" w:rsidR="00160802" w:rsidRPr="00FD2BC9" w:rsidRDefault="00160802" w:rsidP="0016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s.15</w:t>
            </w:r>
            <w:r w:rsidR="003850F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  <w:p w14:paraId="03A4529B" w14:textId="6E971734" w:rsidR="002C4187" w:rsidRPr="00FD2BC9" w:rsidRDefault="002C4187" w:rsidP="002C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4A8D7" w14:textId="51A35FF0" w:rsidR="002C4187" w:rsidRPr="00FD2BC9" w:rsidRDefault="002C4187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Sztuka reportażu-ćw.</w:t>
            </w:r>
          </w:p>
          <w:p w14:paraId="1E1E3752" w14:textId="77777777" w:rsidR="002C4187" w:rsidRPr="00FD2BC9" w:rsidRDefault="002C4187" w:rsidP="00FD2B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Prof. J. Chwastyk -Kowalczyk</w:t>
            </w:r>
          </w:p>
          <w:p w14:paraId="083CF7F8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Gr I</w:t>
            </w:r>
          </w:p>
          <w:p w14:paraId="26019AE5" w14:textId="0AA1D6FD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s.15</w:t>
            </w:r>
            <w:r w:rsidR="003850F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8</w:t>
            </w:r>
          </w:p>
          <w:p w14:paraId="26A006B4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24"/>
                <w:lang w:eastAsia="pl-PL"/>
                <w14:ligatures w14:val="none"/>
              </w:rPr>
              <w:t>10 spot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5B37D" w14:textId="77777777" w:rsidR="002C4187" w:rsidRPr="00FD2BC9" w:rsidRDefault="002C4187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Analiza zawartości mediów-ćw ,e-ćw,</w:t>
            </w:r>
          </w:p>
          <w:p w14:paraId="3B53AE29" w14:textId="77777777" w:rsidR="002C4187" w:rsidRPr="00FD2BC9" w:rsidRDefault="002C4187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Mgr Weronika Sałek</w:t>
            </w:r>
          </w:p>
          <w:p w14:paraId="144D217B" w14:textId="77777777" w:rsidR="002C4187" w:rsidRPr="00FD2BC9" w:rsidRDefault="002C4187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Gr II</w:t>
            </w:r>
          </w:p>
          <w:p w14:paraId="6E0A2334" w14:textId="0C186D53" w:rsidR="002C4187" w:rsidRPr="00FD2BC9" w:rsidRDefault="002C4187" w:rsidP="0079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9E648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  <w:p w14:paraId="427F8645" w14:textId="74DEAFD5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E3314" w14:textId="66114909" w:rsidR="002C4187" w:rsidRPr="00FD2BC9" w:rsidRDefault="002C4187" w:rsidP="007910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Public relations- ćw.</w:t>
            </w:r>
          </w:p>
          <w:p w14:paraId="3A4A3BC4" w14:textId="77777777" w:rsidR="002C4187" w:rsidRPr="00FD2BC9" w:rsidRDefault="002C4187" w:rsidP="007910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Mgr Adrianna Linertowicz</w:t>
            </w:r>
          </w:p>
          <w:p w14:paraId="4CE39C34" w14:textId="59E1CAF9" w:rsidR="002C4187" w:rsidRPr="00FD2BC9" w:rsidRDefault="002C4187" w:rsidP="007910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Gr I</w:t>
            </w:r>
            <w:r w:rsidR="00EF6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I</w:t>
            </w:r>
          </w:p>
          <w:p w14:paraId="52EC541A" w14:textId="440EB78E" w:rsidR="002C4187" w:rsidRPr="00FD2BC9" w:rsidRDefault="002C4187" w:rsidP="003D0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 w:rsidR="00385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  <w:p w14:paraId="2B053BE9" w14:textId="5DDA1DC0" w:rsidR="002C4187" w:rsidRPr="00FD2BC9" w:rsidRDefault="003D05A2" w:rsidP="003D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05A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od </w:t>
            </w:r>
            <w:r w:rsidR="00C6331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 w:rsidRPr="003D05A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.11.2025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2F4B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Język wypowiedzi dziennikarskiej- ćw.</w:t>
            </w:r>
          </w:p>
          <w:p w14:paraId="3A9AF4F6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J. Kępa –Mętrak prof. UJK</w:t>
            </w:r>
          </w:p>
          <w:p w14:paraId="65B45B5B" w14:textId="4EA2E2C0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D2B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Gr I</w:t>
            </w:r>
          </w:p>
          <w:p w14:paraId="5321A8AB" w14:textId="55651199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s.1</w:t>
            </w:r>
            <w:r w:rsidR="003850F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82</w:t>
            </w:r>
          </w:p>
          <w:p w14:paraId="4D509691" w14:textId="77777777" w:rsidR="002C4187" w:rsidRPr="00FD2BC9" w:rsidRDefault="002C4187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D2BC9" w:rsidRPr="00FD2BC9" w14:paraId="263D8AF2" w14:textId="77777777" w:rsidTr="004173BF">
        <w:trPr>
          <w:cantSplit/>
          <w:trHeight w:val="253"/>
        </w:trPr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42AF4F5" w14:textId="08441380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F041D2A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13.14-14.45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0BDFBD03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162CD2C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665C37C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9095638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</w:tr>
      <w:tr w:rsidR="00E15F86" w:rsidRPr="00FD2BC9" w14:paraId="0A70D2CB" w14:textId="77777777" w:rsidTr="004173BF">
        <w:trPr>
          <w:cantSplit/>
          <w:trHeight w:val="1510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355C3" w14:textId="31F2BC9E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71BE5" w14:textId="6A2D1EAA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A7762" w14:textId="77777777" w:rsidR="00E15F86" w:rsidRPr="00FD2BC9" w:rsidRDefault="00E15F86" w:rsidP="00FD2BC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D2BC9">
              <w:rPr>
                <w:rFonts w:ascii="Times New Roman" w:eastAsia="Calibri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>Psychologia reklamy i PR-ćw</w:t>
            </w:r>
          </w:p>
          <w:p w14:paraId="6FA2EF99" w14:textId="77777777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24"/>
                <w:lang w:val="en-US" w:eastAsia="pl-PL"/>
                <w14:ligatures w14:val="none"/>
              </w:rPr>
              <w:t>Mgr Daria Malicka</w:t>
            </w:r>
          </w:p>
          <w:p w14:paraId="58CEAA4E" w14:textId="77777777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 xml:space="preserve">Gr WPR </w:t>
            </w:r>
          </w:p>
          <w:p w14:paraId="50D54E77" w14:textId="13E7D2FC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 w:rsidR="00FE67DF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0116F" w14:textId="7915C798" w:rsidR="00E15F86" w:rsidRPr="00FD2BC9" w:rsidRDefault="00E15F86" w:rsidP="00160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99FE0" w14:textId="277E9678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Proseminarium</w:t>
            </w:r>
            <w:r w:rsidR="004173B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-s</w:t>
            </w:r>
          </w:p>
          <w:p w14:paraId="571711F7" w14:textId="77777777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hab. Izabela Krasińska prof. UJK</w:t>
            </w:r>
          </w:p>
          <w:p w14:paraId="2B191669" w14:textId="77777777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II</w:t>
            </w:r>
          </w:p>
          <w:p w14:paraId="7C7D8046" w14:textId="723A2315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 w:rsidR="00385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  <w:p w14:paraId="75AEFE3A" w14:textId="77777777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0A9C4" w14:textId="557C9702" w:rsidR="00E15F86" w:rsidRPr="00FD2BC9" w:rsidRDefault="00E15F86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Proseminarium</w:t>
            </w:r>
            <w:r w:rsidR="004173B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-s</w:t>
            </w:r>
          </w:p>
          <w:p w14:paraId="295D937B" w14:textId="241B0FF3" w:rsidR="00E15F86" w:rsidRPr="00FD2BC9" w:rsidRDefault="001F5F49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Dr </w:t>
            </w:r>
            <w:r w:rsidR="00E15F8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M.Jas </w:t>
            </w:r>
            <w:r w:rsidR="00E15F86"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UJK</w:t>
            </w:r>
          </w:p>
          <w:p w14:paraId="05EF8FE8" w14:textId="77777777" w:rsidR="00E15F86" w:rsidRPr="00FD2BC9" w:rsidRDefault="00E15F86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III</w:t>
            </w:r>
          </w:p>
          <w:p w14:paraId="52706FED" w14:textId="595284AE" w:rsidR="00E15F86" w:rsidRPr="00FD2BC9" w:rsidRDefault="00E15F86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</w:t>
            </w:r>
            <w:r w:rsidR="00F43B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81</w:t>
            </w:r>
          </w:p>
          <w:p w14:paraId="671716DE" w14:textId="77777777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9E82F" w14:textId="62457616" w:rsidR="00E15F86" w:rsidRPr="00FD2BC9" w:rsidRDefault="00E15F86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Proseminarium</w:t>
            </w:r>
            <w:r w:rsidR="004173B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-s</w:t>
            </w:r>
          </w:p>
          <w:p w14:paraId="2BED4F9B" w14:textId="4F141CF9" w:rsidR="00E15F86" w:rsidRPr="00FD2BC9" w:rsidRDefault="00E15F86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Dr P. Ciszek</w:t>
            </w: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 UJK</w:t>
            </w:r>
          </w:p>
          <w:p w14:paraId="4A13C2F4" w14:textId="77777777" w:rsidR="00E15F86" w:rsidRPr="00FD2BC9" w:rsidRDefault="00E15F86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</w:p>
          <w:p w14:paraId="732AD5B7" w14:textId="131EC742" w:rsidR="00E15F86" w:rsidRPr="00FD2BC9" w:rsidRDefault="00E15F86" w:rsidP="00F5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 w:rsidR="003850F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  <w:p w14:paraId="34ADA6DE" w14:textId="77777777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EB7" w14:textId="77777777" w:rsidR="00E15F86" w:rsidRPr="00FD2BC9" w:rsidRDefault="00E15F86" w:rsidP="0016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Wykład monograficzny -w</w:t>
            </w:r>
          </w:p>
          <w:p w14:paraId="35A68624" w14:textId="77777777" w:rsidR="00E15F86" w:rsidRPr="00FD2BC9" w:rsidRDefault="00E15F86" w:rsidP="0016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Prof. Olga Dąbrowska – Cendrowska</w:t>
            </w:r>
          </w:p>
          <w:p w14:paraId="182D929B" w14:textId="7E37B27F" w:rsidR="00E15F86" w:rsidRPr="00FD2BC9" w:rsidRDefault="00E15F86" w:rsidP="002C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s.15</w:t>
            </w:r>
            <w:r w:rsidR="003850F1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61292" w14:textId="77777777" w:rsidR="00E15F86" w:rsidRPr="00FD2BC9" w:rsidRDefault="00E15F86" w:rsidP="002C41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Public relations- ćw.</w:t>
            </w:r>
          </w:p>
          <w:p w14:paraId="00D31DFF" w14:textId="77777777" w:rsidR="00E15F86" w:rsidRPr="00FD2BC9" w:rsidRDefault="00E15F86" w:rsidP="002C41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pl-PL"/>
                <w14:ligatures w14:val="none"/>
              </w:rPr>
              <w:t>Mgr Adrianna Linertowicz</w:t>
            </w:r>
          </w:p>
          <w:p w14:paraId="3E326088" w14:textId="3DDCBF73" w:rsidR="00E15F86" w:rsidRPr="00FD2BC9" w:rsidRDefault="00E15F86" w:rsidP="002C41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Gr I</w:t>
            </w:r>
          </w:p>
          <w:p w14:paraId="7D4439C3" w14:textId="77777777" w:rsidR="00E15F86" w:rsidRDefault="00E15F86" w:rsidP="002C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s.15</w:t>
            </w:r>
            <w:r w:rsidR="003850F1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  <w:p w14:paraId="446165D6" w14:textId="02C50C2D" w:rsidR="003D05A2" w:rsidRPr="003D05A2" w:rsidRDefault="003D05A2" w:rsidP="003D05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D05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od </w:t>
            </w:r>
            <w:r w:rsidR="00C633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  <w:r w:rsidRPr="003D05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.11.2025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1ADAD" w14:textId="19041DE8" w:rsidR="00E15F86" w:rsidRPr="00FD2BC9" w:rsidRDefault="00E15F86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D2BC9" w:rsidRPr="00FD2BC9" w14:paraId="714EE46C" w14:textId="77777777" w:rsidTr="004173BF">
        <w:trPr>
          <w:cantSplit/>
        </w:trPr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5535C7C" w14:textId="136FB402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0A0FD75E" w14:textId="4C4CEF4F" w:rsidR="00FD2BC9" w:rsidRPr="009E6862" w:rsidRDefault="00FD2BC9" w:rsidP="00FD2B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15.00-16.30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CC5EE38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70508F3E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15.30-17.00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5D942081" w14:textId="20FD6EDD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6AFCCC2" w14:textId="77777777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D2BC9" w:rsidRPr="00FD2BC9" w14:paraId="37095E69" w14:textId="77777777" w:rsidTr="00B323F2">
        <w:trPr>
          <w:cantSplit/>
          <w:trHeight w:val="31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FD7" w14:textId="120FA3FD" w:rsidR="00FD2BC9" w:rsidRPr="00FD2BC9" w:rsidRDefault="00FD2BC9" w:rsidP="00FD2B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195" w14:textId="77777777" w:rsidR="00FD2BC9" w:rsidRPr="00FD2BC9" w:rsidRDefault="00FD2BC9" w:rsidP="00B323F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DD1" w14:textId="77777777" w:rsidR="00160802" w:rsidRPr="00FD2BC9" w:rsidRDefault="00160802" w:rsidP="001608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Komunikacja  interpersonalna- ćw.</w:t>
            </w:r>
          </w:p>
          <w:p w14:paraId="62940E78" w14:textId="77777777" w:rsidR="00160802" w:rsidRPr="00FD2BC9" w:rsidRDefault="00160802" w:rsidP="0016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Dr hab. O. Dąbrowska-Cendrowska, prof. UJK</w:t>
            </w:r>
          </w:p>
          <w:p w14:paraId="64FBFFBD" w14:textId="77777777" w:rsidR="00160802" w:rsidRPr="00FD2BC9" w:rsidRDefault="00160802" w:rsidP="0016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Gr WPR</w:t>
            </w:r>
          </w:p>
          <w:p w14:paraId="05F95FA1" w14:textId="328ECFF3" w:rsidR="00FD2BC9" w:rsidRPr="00FD2BC9" w:rsidRDefault="00160802" w:rsidP="001608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s.153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A27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99B" w14:textId="77777777" w:rsidR="00B2006B" w:rsidRDefault="00A21A9C" w:rsidP="00A2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24"/>
                <w:lang w:eastAsia="pl-PL"/>
                <w14:ligatures w14:val="none"/>
              </w:rPr>
              <w:t>Podstawy projektowania stron WWW</w:t>
            </w: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 xml:space="preserve"> –lab,e-lab</w:t>
            </w: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pl-PL"/>
                <w14:ligatures w14:val="none"/>
              </w:rPr>
              <w:t xml:space="preserve">                            </w:t>
            </w:r>
          </w:p>
          <w:p w14:paraId="26983EF3" w14:textId="254BFE6C" w:rsidR="00A21A9C" w:rsidRPr="00FD2BC9" w:rsidRDefault="00A21A9C" w:rsidP="00A2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pl-PL"/>
                <w14:ligatures w14:val="none"/>
              </w:rPr>
              <w:t xml:space="preserve">  </w:t>
            </w: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 xml:space="preserve">mgr J .Chałupczak </w:t>
            </w:r>
          </w:p>
          <w:p w14:paraId="39B3B48A" w14:textId="48502660" w:rsidR="00A21A9C" w:rsidRPr="00FD2BC9" w:rsidRDefault="00A21A9C" w:rsidP="00A2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Gr D</w:t>
            </w:r>
            <w:r w:rsidR="00493183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MC</w:t>
            </w:r>
          </w:p>
          <w:p w14:paraId="3E21D7D1" w14:textId="77777777" w:rsidR="00A21A9C" w:rsidRPr="00FD2BC9" w:rsidRDefault="00A21A9C" w:rsidP="00A2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s.179</w:t>
            </w:r>
          </w:p>
          <w:p w14:paraId="0B3ED341" w14:textId="336143EB" w:rsidR="00FD2BC9" w:rsidRPr="00FD2BC9" w:rsidRDefault="00A21A9C" w:rsidP="00A2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10 spotk.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AAD" w14:textId="77A596D4" w:rsidR="00FD2BC9" w:rsidRPr="00FD2BC9" w:rsidRDefault="00FD2BC9" w:rsidP="00B2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BF4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96306D2" w14:textId="32FBDB3A" w:rsidR="00FD2BC9" w:rsidRPr="00FD2BC9" w:rsidRDefault="00FD2BC9" w:rsidP="002C4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D2BC9" w:rsidRPr="00FD2BC9" w14:paraId="3819500F" w14:textId="77777777" w:rsidTr="004173BF">
        <w:trPr>
          <w:cantSplit/>
          <w:trHeight w:val="165"/>
        </w:trPr>
        <w:tc>
          <w:tcPr>
            <w:tcW w:w="1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D77BDDA" w14:textId="77777777" w:rsidR="00FD2BC9" w:rsidRPr="009E6862" w:rsidRDefault="00FD2BC9" w:rsidP="00FD2BC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5BB60FC" w14:textId="77777777" w:rsidR="00FD2BC9" w:rsidRPr="009E6862" w:rsidRDefault="00FD2BC9" w:rsidP="00FD2BC9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30848913" w14:textId="390CB699" w:rsidR="00FD2BC9" w:rsidRPr="009E6862" w:rsidRDefault="00B2006B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9E686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17.00-18.30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78B7C89" w14:textId="3E85759A" w:rsidR="00FD2BC9" w:rsidRPr="009E6862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D357D6A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  <w:tr w:rsidR="00FD2BC9" w:rsidRPr="00FD2BC9" w14:paraId="40055AFA" w14:textId="77777777" w:rsidTr="004173BF">
        <w:trPr>
          <w:cantSplit/>
          <w:trHeight w:val="165"/>
        </w:trPr>
        <w:tc>
          <w:tcPr>
            <w:tcW w:w="17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F5D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5A9" w14:textId="77777777" w:rsidR="00B2006B" w:rsidRDefault="001F17F0" w:rsidP="00B2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24"/>
                <w:lang w:eastAsia="pl-PL"/>
                <w14:ligatures w14:val="none"/>
              </w:rPr>
              <w:t>Podstawy projektowania stron WWW</w:t>
            </w: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 xml:space="preserve"> –w</w:t>
            </w: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pl-PL"/>
                <w14:ligatures w14:val="none"/>
              </w:rPr>
              <w:t xml:space="preserve">                                         </w:t>
            </w:r>
          </w:p>
          <w:p w14:paraId="3AA0A669" w14:textId="6EA2986E" w:rsidR="001F17F0" w:rsidRPr="00FD2BC9" w:rsidRDefault="001F17F0" w:rsidP="00B2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mgr J .Chałupczak</w:t>
            </w:r>
          </w:p>
          <w:p w14:paraId="401CCBEF" w14:textId="5C64899E" w:rsidR="001F17F0" w:rsidRPr="00FD2BC9" w:rsidRDefault="001F17F0" w:rsidP="00B2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Gr D</w:t>
            </w:r>
            <w:r w:rsidR="00493183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MC</w:t>
            </w: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 xml:space="preserve"> s.179</w:t>
            </w:r>
          </w:p>
          <w:p w14:paraId="7FEE73E2" w14:textId="2BC855BC" w:rsidR="00FD2BC9" w:rsidRPr="00FD2BC9" w:rsidRDefault="001F17F0" w:rsidP="00B200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2BC9">
              <w:rPr>
                <w:rFonts w:ascii="Times New Roman" w:eastAsia="Times New Roman" w:hAnsi="Times New Roman" w:cs="Times New Roman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5 spotk.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470" w14:textId="53A34BD2" w:rsidR="00FD2BC9" w:rsidRPr="00FD2BC9" w:rsidRDefault="00FD2BC9" w:rsidP="00A2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8F6" w14:textId="77777777" w:rsidR="00FD2BC9" w:rsidRPr="00FD2BC9" w:rsidRDefault="00FD2BC9" w:rsidP="00FD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24"/>
                <w:lang w:eastAsia="pl-PL"/>
                <w14:ligatures w14:val="none"/>
              </w:rPr>
            </w:pPr>
          </w:p>
        </w:tc>
      </w:tr>
    </w:tbl>
    <w:p w14:paraId="287FF8D8" w14:textId="77777777" w:rsidR="00FD2BC9" w:rsidRPr="00FD2BC9" w:rsidRDefault="00FD2BC9" w:rsidP="00FD2BC9">
      <w:pPr>
        <w:spacing w:after="200" w:line="276" w:lineRule="auto"/>
        <w:jc w:val="center"/>
        <w:rPr>
          <w:rFonts w:ascii="Georgia" w:eastAsia="Georgia" w:hAnsi="Georgia" w:cs="Georgia"/>
          <w:kern w:val="0"/>
          <w14:ligatures w14:val="none"/>
        </w:rPr>
      </w:pPr>
    </w:p>
    <w:p w14:paraId="271F9508" w14:textId="77777777" w:rsidR="00C03427" w:rsidRPr="00E476B4" w:rsidRDefault="00C03427" w:rsidP="00C03427">
      <w:pPr>
        <w:spacing w:after="200" w:line="276" w:lineRule="auto"/>
        <w:jc w:val="center"/>
        <w:rPr>
          <w:rFonts w:ascii="Georgia" w:eastAsia="Georgia" w:hAnsi="Georgia" w:cs="Georgia"/>
          <w:kern w:val="0"/>
          <w14:ligatures w14:val="none"/>
        </w:rPr>
      </w:pPr>
      <w:r w:rsidRPr="00E476B4">
        <w:rPr>
          <w:rFonts w:ascii="Calibri" w:eastAsia="Calibri" w:hAnsi="Calibri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310715A" wp14:editId="78D9409D">
                <wp:extent cx="8915400" cy="586740"/>
                <wp:effectExtent l="0" t="0" r="0" b="0"/>
                <wp:docPr id="196995084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9154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FE24D" w14:textId="77777777" w:rsidR="00C03427" w:rsidRPr="00DD0B57" w:rsidRDefault="00C03427" w:rsidP="00C03427">
                            <w:pPr>
                              <w:jc w:val="center"/>
                              <w:rPr>
                                <w:rFonts w:ascii="Aptos Black" w:hAnsi="Aptos Black" w:cs="ADLaM Display"/>
                                <w:color w:val="D86DCB" w:themeColor="accent5" w:themeTint="99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B57">
                              <w:rPr>
                                <w:rFonts w:ascii="Aptos Black" w:hAnsi="Aptos Black" w:cs="ADLaM Display"/>
                                <w:color w:val="D86DCB" w:themeColor="accent5" w:themeTint="99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ZIMOWYM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10715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02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02AFE24D" w14:textId="77777777" w:rsidR="00C03427" w:rsidRPr="00DD0B57" w:rsidRDefault="00C03427" w:rsidP="00C03427">
                      <w:pPr>
                        <w:jc w:val="center"/>
                        <w:rPr>
                          <w:rFonts w:ascii="Aptos Black" w:hAnsi="Aptos Black" w:cs="ADLaM Display"/>
                          <w:color w:val="D86DCB" w:themeColor="accent5" w:themeTint="99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0B57">
                        <w:rPr>
                          <w:rFonts w:ascii="Aptos Black" w:hAnsi="Aptos Black" w:cs="ADLaM Display"/>
                          <w:color w:val="D86DCB" w:themeColor="accent5" w:themeTint="99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ZIMOWYM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A52103" w14:textId="77777777" w:rsidR="00C03427" w:rsidRPr="00E476B4" w:rsidRDefault="00C03427" w:rsidP="00C03427">
      <w:pPr>
        <w:spacing w:after="200" w:line="276" w:lineRule="auto"/>
        <w:rPr>
          <w:rFonts w:ascii="Georgia" w:eastAsia="Georgia" w:hAnsi="Georgia" w:cs="Georgia"/>
          <w:kern w:val="0"/>
          <w:sz w:val="18"/>
          <w:szCs w:val="18"/>
          <w14:ligatures w14:val="none"/>
        </w:rPr>
      </w:pPr>
      <w:r w:rsidRPr="00E476B4">
        <w:rPr>
          <w:rFonts w:ascii="Georgia" w:eastAsia="Georgia" w:hAnsi="Georgia" w:cs="Georgia"/>
          <w:kern w:val="0"/>
          <w14:ligatures w14:val="none"/>
        </w:rPr>
        <w:t xml:space="preserve">                     </w:t>
      </w:r>
      <w:r w:rsidRPr="00E476B4">
        <w:rPr>
          <w:rFonts w:ascii="Georgia" w:eastAsia="Georgia" w:hAnsi="Georgia" w:cs="Georgia"/>
          <w:kern w:val="0"/>
          <w14:ligatures w14:val="none"/>
        </w:rPr>
        <w:tab/>
        <w:t xml:space="preserve">                  </w:t>
      </w:r>
      <w:r w:rsidRPr="00E476B4">
        <w:rPr>
          <w:rFonts w:ascii="Georgia" w:eastAsia="Georgia" w:hAnsi="Georgia" w:cs="Georgia"/>
          <w:kern w:val="0"/>
          <w14:ligatures w14:val="none"/>
        </w:rPr>
        <w:tab/>
      </w:r>
      <w:r w:rsidRPr="00E476B4">
        <w:rPr>
          <w:rFonts w:ascii="Georgia" w:eastAsia="Georgia" w:hAnsi="Georgia" w:cs="Georgia"/>
          <w:kern w:val="0"/>
          <w14:ligatures w14:val="none"/>
        </w:rPr>
        <w:tab/>
        <w:t xml:space="preserve"> </w:t>
      </w:r>
      <w:r w:rsidRPr="00E476B4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90CCB5" wp14:editId="6B0A1764">
                <wp:extent cx="1866900" cy="551180"/>
                <wp:effectExtent l="0" t="0" r="0" b="1270"/>
                <wp:docPr id="117842587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FF426" w14:textId="77777777" w:rsidR="00C03427" w:rsidRDefault="00C03427" w:rsidP="00C03427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A (I i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90CCB5" id="WordArt 2" o:spid="_x0000_s1027" type="#_x0000_t202" style="width:147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21AFF426" w14:textId="77777777" w:rsidR="00C03427" w:rsidRDefault="00C03427" w:rsidP="00C03427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Tydzień A (I </w:t>
                      </w:r>
                      <w:proofErr w:type="spellStart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Georgia" w:eastAsia="Georgia" w:hAnsi="Georgia" w:cs="Georgia"/>
          <w:kern w:val="0"/>
          <w:sz w:val="18"/>
          <w:szCs w:val="18"/>
          <w14:ligatures w14:val="none"/>
        </w:rPr>
        <w:tab/>
      </w:r>
      <w:r w:rsidRPr="00E476B4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D3036C9" wp14:editId="3DB2A6BE">
                <wp:extent cx="2047875" cy="551180"/>
                <wp:effectExtent l="0" t="0" r="0" b="1270"/>
                <wp:docPr id="20905466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4787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670FB" w14:textId="77777777" w:rsidR="00C03427" w:rsidRDefault="00C03427" w:rsidP="00C03427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036C9" id="WordArt 3" o:spid="_x0000_s1028" type="#_x0000_t202" style="width:161.2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163670FB" w14:textId="77777777" w:rsidR="00C03427" w:rsidRDefault="00C03427" w:rsidP="00C03427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F0200B" w14:textId="77777777" w:rsidR="00C03427" w:rsidRPr="00E476B4" w:rsidRDefault="00C03427" w:rsidP="00C03427">
      <w:pPr>
        <w:pBdr>
          <w:bottom w:val="single" w:sz="4" w:space="1" w:color="auto"/>
        </w:pBdr>
        <w:spacing w:after="200" w:line="276" w:lineRule="auto"/>
        <w:ind w:left="3540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Pn.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Wt.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Śr.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Cz.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Pt.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Pn.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Wt.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Śr.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Cz.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Pt.</w:t>
      </w:r>
    </w:p>
    <w:p w14:paraId="350A296E" w14:textId="77777777" w:rsidR="00C03427" w:rsidRPr="00E476B4" w:rsidRDefault="00C03427" w:rsidP="00C0342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after="200" w:line="276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PAŹDZIERNIK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</w:p>
    <w:p w14:paraId="61E42153" w14:textId="77777777" w:rsidR="00C03427" w:rsidRPr="00E476B4" w:rsidRDefault="00C03427" w:rsidP="00C0342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spacing w:after="200" w:line="276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</w:p>
    <w:p w14:paraId="07DF481E" w14:textId="77777777" w:rsidR="00C03427" w:rsidRPr="00E476B4" w:rsidRDefault="00C03427" w:rsidP="00C0342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  <w:tab w:val="left" w:pos="4515"/>
          <w:tab w:val="center" w:pos="7002"/>
        </w:tabs>
        <w:spacing w:after="200" w:line="276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3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31</w:t>
      </w:r>
    </w:p>
    <w:p w14:paraId="1BDE6E02" w14:textId="77777777" w:rsidR="00C03427" w:rsidRPr="00E476B4" w:rsidRDefault="00C03427" w:rsidP="00C03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LISTOPAD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                           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</w:p>
    <w:p w14:paraId="3F2F04AA" w14:textId="77777777" w:rsidR="00C03427" w:rsidRPr="00E476B4" w:rsidRDefault="00C03427" w:rsidP="00C03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1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  <w:t xml:space="preserve"> 1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</w:p>
    <w:p w14:paraId="09D2C19B" w14:textId="77777777" w:rsidR="00C03427" w:rsidRPr="00E476B4" w:rsidRDefault="00C03427" w:rsidP="00C0342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  <w:tab w:val="left" w:pos="7080"/>
          <w:tab w:val="left" w:pos="7788"/>
          <w:tab w:val="left" w:pos="8496"/>
          <w:tab w:val="left" w:pos="9204"/>
          <w:tab w:val="left" w:pos="9912"/>
          <w:tab w:val="left" w:pos="10860"/>
          <w:tab w:val="left" w:pos="1155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</w:p>
    <w:p w14:paraId="755A1499" w14:textId="77777777" w:rsidR="00C03427" w:rsidRPr="00E476B4" w:rsidRDefault="00C03427" w:rsidP="00C03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GRUDZIEŃ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          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</w:p>
    <w:p w14:paraId="1BD521C1" w14:textId="77777777" w:rsidR="00C03427" w:rsidRPr="00E476B4" w:rsidRDefault="00C03427" w:rsidP="00C03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19</w:t>
      </w:r>
    </w:p>
    <w:p w14:paraId="5A7C9971" w14:textId="77777777" w:rsidR="00C03427" w:rsidRPr="00E476B4" w:rsidRDefault="00C03427" w:rsidP="00C0342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170"/>
          <w:tab w:val="left" w:pos="10875"/>
          <w:tab w:val="left" w:pos="11295"/>
          <w:tab w:val="left" w:pos="12390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29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3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31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</w:p>
    <w:p w14:paraId="791763F5" w14:textId="77777777" w:rsidR="00C03427" w:rsidRPr="00E476B4" w:rsidRDefault="00C03427" w:rsidP="00C03427">
      <w:pPr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STYCZEŃ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1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</w:t>
      </w:r>
    </w:p>
    <w:p w14:paraId="11629B07" w14:textId="77777777" w:rsidR="00C03427" w:rsidRPr="00E476B4" w:rsidRDefault="00C03427" w:rsidP="00C03427">
      <w:pPr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</w:t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 xml:space="preserve">   </w:t>
      </w:r>
      <w:r w:rsidRPr="00E476B4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color w:val="EE0000"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7       8        9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                         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4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5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1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</w:t>
      </w:r>
    </w:p>
    <w:p w14:paraId="0EE21A1D" w14:textId="77777777" w:rsidR="00C03427" w:rsidRPr="00E476B4" w:rsidRDefault="00C03427" w:rsidP="00C03427">
      <w:pPr>
        <w:tabs>
          <w:tab w:val="left" w:pos="4965"/>
          <w:tab w:val="left" w:pos="5790"/>
          <w:tab w:val="left" w:pos="6600"/>
          <w:tab w:val="left" w:pos="10470"/>
          <w:tab w:val="left" w:pos="10935"/>
        </w:tabs>
        <w:spacing w:after="200" w:line="240" w:lineRule="auto"/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</w:pPr>
      <w:r w:rsidRPr="00E476B4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AC41" wp14:editId="4CE3FC4D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066903052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7EE23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0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>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1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3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                                      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6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ab/>
        <w:t xml:space="preserve">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7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  2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8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</w:t>
      </w:r>
      <w:r w:rsidRPr="005C6B26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>29</w:t>
      </w:r>
      <w:r w:rsidRPr="00E476B4">
        <w:rPr>
          <w:rFonts w:ascii="Georgia" w:eastAsia="Georgia" w:hAnsi="Georgia" w:cs="Georgia"/>
          <w:b/>
          <w:bCs/>
          <w:kern w:val="0"/>
          <w:sz w:val="28"/>
          <w:szCs w:val="28"/>
          <w14:ligatures w14:val="none"/>
        </w:rPr>
        <w:t xml:space="preserve">   </w:t>
      </w:r>
    </w:p>
    <w:p w14:paraId="20A2C7AC" w14:textId="77777777" w:rsidR="005806DB" w:rsidRDefault="005806DB"/>
    <w:sectPr w:rsidR="005806DB" w:rsidSect="00FD2BC9">
      <w:pgSz w:w="16838" w:h="11906" w:orient="landscape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C9"/>
    <w:rsid w:val="00027E28"/>
    <w:rsid w:val="00056D5C"/>
    <w:rsid w:val="000E1357"/>
    <w:rsid w:val="00160802"/>
    <w:rsid w:val="001976FD"/>
    <w:rsid w:val="001F17F0"/>
    <w:rsid w:val="001F5F49"/>
    <w:rsid w:val="00283B07"/>
    <w:rsid w:val="002B7DA5"/>
    <w:rsid w:val="002C4187"/>
    <w:rsid w:val="00315498"/>
    <w:rsid w:val="00330AF7"/>
    <w:rsid w:val="003744F8"/>
    <w:rsid w:val="003850F1"/>
    <w:rsid w:val="003D05A2"/>
    <w:rsid w:val="004173BF"/>
    <w:rsid w:val="00451B9C"/>
    <w:rsid w:val="00493183"/>
    <w:rsid w:val="004D0E0A"/>
    <w:rsid w:val="0050606B"/>
    <w:rsid w:val="005806DB"/>
    <w:rsid w:val="00584B00"/>
    <w:rsid w:val="005A7404"/>
    <w:rsid w:val="005A7471"/>
    <w:rsid w:val="00624AFA"/>
    <w:rsid w:val="006A235E"/>
    <w:rsid w:val="006B20B3"/>
    <w:rsid w:val="00726632"/>
    <w:rsid w:val="00732A97"/>
    <w:rsid w:val="00755257"/>
    <w:rsid w:val="00791054"/>
    <w:rsid w:val="00893A21"/>
    <w:rsid w:val="008A3746"/>
    <w:rsid w:val="008F23E8"/>
    <w:rsid w:val="0099457B"/>
    <w:rsid w:val="009E6489"/>
    <w:rsid w:val="009E6862"/>
    <w:rsid w:val="009F0D16"/>
    <w:rsid w:val="00A21A9C"/>
    <w:rsid w:val="00A2543C"/>
    <w:rsid w:val="00AD0A33"/>
    <w:rsid w:val="00B2006B"/>
    <w:rsid w:val="00B323F2"/>
    <w:rsid w:val="00B623DF"/>
    <w:rsid w:val="00BB244D"/>
    <w:rsid w:val="00BF2C9B"/>
    <w:rsid w:val="00C00EE9"/>
    <w:rsid w:val="00C03427"/>
    <w:rsid w:val="00C13F2B"/>
    <w:rsid w:val="00C4414F"/>
    <w:rsid w:val="00C63316"/>
    <w:rsid w:val="00C64D13"/>
    <w:rsid w:val="00CA6ECF"/>
    <w:rsid w:val="00D16C4B"/>
    <w:rsid w:val="00DB1E95"/>
    <w:rsid w:val="00DD5AA3"/>
    <w:rsid w:val="00E15F86"/>
    <w:rsid w:val="00ED2B3C"/>
    <w:rsid w:val="00EF6DC7"/>
    <w:rsid w:val="00F22B62"/>
    <w:rsid w:val="00F43BE7"/>
    <w:rsid w:val="00F57729"/>
    <w:rsid w:val="00FD2BC9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58B3"/>
  <w15:chartTrackingRefBased/>
  <w15:docId w15:val="{B6E37D9C-5B95-4245-8636-408A3A4D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B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B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B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B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B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B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B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B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B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B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47</cp:revision>
  <cp:lastPrinted>2025-09-25T08:10:00Z</cp:lastPrinted>
  <dcterms:created xsi:type="dcterms:W3CDTF">2025-07-10T08:21:00Z</dcterms:created>
  <dcterms:modified xsi:type="dcterms:W3CDTF">2025-09-26T06:56:00Z</dcterms:modified>
</cp:coreProperties>
</file>