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416"/>
        <w:tblW w:w="58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595"/>
        <w:gridCol w:w="611"/>
        <w:gridCol w:w="1164"/>
        <w:gridCol w:w="996"/>
        <w:gridCol w:w="500"/>
        <w:gridCol w:w="496"/>
        <w:gridCol w:w="1003"/>
        <w:gridCol w:w="1197"/>
        <w:gridCol w:w="1197"/>
        <w:gridCol w:w="1197"/>
        <w:gridCol w:w="1200"/>
        <w:gridCol w:w="1423"/>
        <w:gridCol w:w="776"/>
        <w:gridCol w:w="648"/>
        <w:gridCol w:w="1555"/>
        <w:gridCol w:w="674"/>
      </w:tblGrid>
      <w:tr w:rsidR="00474B50" w:rsidRPr="00106C6F" w14:paraId="2D93FB27" w14:textId="77777777" w:rsidTr="00C17624">
        <w:trPr>
          <w:trHeight w:val="258"/>
        </w:trPr>
        <w:tc>
          <w:tcPr>
            <w:tcW w:w="479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0363" w14:textId="77777777" w:rsidR="00C543C7" w:rsidRPr="00C543C7" w:rsidRDefault="00C543C7" w:rsidP="00C543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43C7">
              <w:rPr>
                <w:rFonts w:ascii="Georgia" w:eastAsia="Times New Roman" w:hAnsi="Georgia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Rozkład zajęć w semestrze letnim rok akademicki 2025/2026</w:t>
            </w:r>
          </w:p>
          <w:p w14:paraId="74F89887" w14:textId="6CDE819F" w:rsidR="00474B50" w:rsidRPr="00C543C7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543C7">
              <w:rPr>
                <w:rFonts w:ascii="Georgia" w:hAnsi="Georgia" w:cs="Times New Roman"/>
                <w:b/>
                <w:bCs/>
                <w:sz w:val="24"/>
                <w:szCs w:val="24"/>
              </w:rPr>
              <w:t>I r I</w:t>
            </w:r>
            <w:r w:rsidR="008A6631" w:rsidRPr="00C543C7">
              <w:rPr>
                <w:rFonts w:ascii="Georgia" w:hAnsi="Georgia" w:cs="Times New Roman"/>
                <w:b/>
                <w:bCs/>
                <w:sz w:val="24"/>
                <w:szCs w:val="24"/>
              </w:rPr>
              <w:t>°</w:t>
            </w:r>
            <w:r w:rsidRPr="00C543C7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  </w:t>
            </w:r>
            <w:r w:rsidR="008A6631" w:rsidRPr="00C543C7">
              <w:rPr>
                <w:rFonts w:ascii="Georgia" w:hAnsi="Georgia" w:cs="Times New Roman"/>
                <w:b/>
                <w:bCs/>
                <w:sz w:val="24"/>
                <w:szCs w:val="24"/>
              </w:rPr>
              <w:t>D</w:t>
            </w:r>
            <w:r w:rsidRPr="00C543C7">
              <w:rPr>
                <w:rFonts w:ascii="Georgia" w:hAnsi="Georgia" w:cs="Times New Roman"/>
                <w:b/>
                <w:bCs/>
                <w:sz w:val="24"/>
                <w:szCs w:val="24"/>
              </w:rPr>
              <w:t>ziennikarstwo i komunikacja społeczna opiekun roku</w:t>
            </w:r>
            <w:r w:rsidR="008A6631" w:rsidRPr="00C543C7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 mgr Natalia Walkowiak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7BA4" w14:textId="77777777" w:rsidR="00474B50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74B50" w:rsidRPr="00106C6F" w14:paraId="1DE5A244" w14:textId="77777777" w:rsidTr="00C17624">
        <w:trPr>
          <w:trHeight w:val="183"/>
        </w:trPr>
        <w:tc>
          <w:tcPr>
            <w:tcW w:w="10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BFF8" w14:textId="77777777" w:rsidR="00474B50" w:rsidRDefault="00474B50" w:rsidP="00C1762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06C6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Poniedziałek</w:t>
            </w:r>
          </w:p>
          <w:p w14:paraId="00CF4239" w14:textId="77777777" w:rsidR="00474B50" w:rsidRDefault="00474B50" w:rsidP="00C1762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2FDE" w14:textId="77777777" w:rsidR="00474B50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06C6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Wtorek</w:t>
            </w:r>
          </w:p>
        </w:tc>
        <w:tc>
          <w:tcPr>
            <w:tcW w:w="1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2319" w14:textId="77777777" w:rsidR="00474B50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06C6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Środa</w:t>
            </w:r>
          </w:p>
        </w:tc>
        <w:tc>
          <w:tcPr>
            <w:tcW w:w="1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7E6B" w14:textId="77777777" w:rsidR="00474B50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06C6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Czwartek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8232" w14:textId="77777777" w:rsidR="00474B50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06C6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Piątek</w:t>
            </w:r>
          </w:p>
        </w:tc>
      </w:tr>
      <w:tr w:rsidR="00474B50" w:rsidRPr="00106C6F" w14:paraId="18FAFBDD" w14:textId="77777777" w:rsidTr="00C17624">
        <w:trPr>
          <w:cantSplit/>
        </w:trPr>
        <w:tc>
          <w:tcPr>
            <w:tcW w:w="10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0D8EC5FA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8.00-9.30</w:t>
            </w:r>
          </w:p>
        </w:tc>
        <w:tc>
          <w:tcPr>
            <w:tcW w:w="9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394DAEEF" w14:textId="77777777" w:rsidR="00474B50" w:rsidRPr="008A6631" w:rsidRDefault="00474B50" w:rsidP="00C17624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8.00.-13.00</w:t>
            </w:r>
          </w:p>
        </w:tc>
        <w:tc>
          <w:tcPr>
            <w:tcW w:w="1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743CD99E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8.00.-9.30.</w:t>
            </w:r>
          </w:p>
        </w:tc>
        <w:tc>
          <w:tcPr>
            <w:tcW w:w="1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5D757796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8.00.-9.30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7E7992A0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8.00-11.00</w:t>
            </w:r>
          </w:p>
        </w:tc>
      </w:tr>
      <w:tr w:rsidR="00474B50" w:rsidRPr="00106C6F" w14:paraId="5FE74E8D" w14:textId="77777777" w:rsidTr="00C17624">
        <w:trPr>
          <w:cantSplit/>
          <w:trHeight w:val="1092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D0AF3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Historia mediów-ćw.</w:t>
            </w:r>
          </w:p>
          <w:p w14:paraId="76B9F8EC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Mgr W. Sałek</w:t>
            </w:r>
          </w:p>
          <w:p w14:paraId="578F5E42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Gr I</w:t>
            </w:r>
          </w:p>
          <w:p w14:paraId="10872C09" w14:textId="39BC7C8F" w:rsidR="008A6631" w:rsidRPr="008A6631" w:rsidRDefault="00C543C7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t</w:t>
            </w:r>
            <w:r w:rsidR="00474B50"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ydz. A </w:t>
            </w:r>
          </w:p>
          <w:p w14:paraId="321FF2CD" w14:textId="0279AA4E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pl-PL"/>
                <w14:ligatures w14:val="none"/>
              </w:rPr>
              <w:t>s.154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280BC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Nowe media-ćw.</w:t>
            </w:r>
          </w:p>
          <w:p w14:paraId="7101731A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mgr W. Sałek</w:t>
            </w:r>
          </w:p>
          <w:p w14:paraId="5FA99F3C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Gr I</w:t>
            </w:r>
          </w:p>
          <w:p w14:paraId="4444122A" w14:textId="7EB02EDF" w:rsidR="008A6631" w:rsidRPr="008A6631" w:rsidRDefault="00C543C7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t</w:t>
            </w:r>
            <w:r w:rsidR="00474B50" w:rsidRPr="008A6631">
              <w:rPr>
                <w:rFonts w:ascii="Times New Roman" w:eastAsia="Calibri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ydz B</w:t>
            </w:r>
            <w:r w:rsidR="00474B50"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</w:p>
          <w:p w14:paraId="094EA521" w14:textId="35CAE871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s.154</w:t>
            </w:r>
          </w:p>
          <w:p w14:paraId="29219EC8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5368D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pl-PL"/>
                <w14:ligatures w14:val="none"/>
              </w:rPr>
              <w:t>Konwergencja mediów-ćw.</w:t>
            </w:r>
          </w:p>
          <w:p w14:paraId="539A752C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Dr  P. Ciszek</w:t>
            </w:r>
          </w:p>
          <w:p w14:paraId="678DEA6E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Gr II</w:t>
            </w:r>
          </w:p>
          <w:p w14:paraId="4A6768CF" w14:textId="1369CA61" w:rsidR="00474B50" w:rsidRPr="008A6631" w:rsidRDefault="00C543C7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t</w:t>
            </w:r>
            <w:r w:rsidR="00474B50"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ydz. A</w:t>
            </w:r>
          </w:p>
          <w:p w14:paraId="7C2CA7C9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s.156</w:t>
            </w:r>
          </w:p>
        </w:tc>
        <w:tc>
          <w:tcPr>
            <w:tcW w:w="91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DBB03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</w:p>
          <w:p w14:paraId="6D6C38A1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5"/>
                <w:szCs w:val="15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b/>
                <w:bCs/>
                <w:kern w:val="0"/>
                <w:sz w:val="15"/>
                <w:szCs w:val="15"/>
                <w:lang w:eastAsia="pl-PL"/>
                <w14:ligatures w14:val="none"/>
              </w:rPr>
              <w:t>LEKTORATY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570D2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4"/>
                <w:szCs w:val="14"/>
                <w14:ligatures w14:val="none"/>
              </w:rPr>
            </w:pPr>
            <w:r w:rsidRPr="008A6631">
              <w:rPr>
                <w:rFonts w:ascii="Times New Roman" w:eastAsia="Calibri" w:hAnsi="Times New Roman" w:cs="Times New Roman"/>
                <w:iCs/>
                <w:kern w:val="0"/>
                <w:sz w:val="14"/>
                <w:szCs w:val="14"/>
                <w14:ligatures w14:val="none"/>
              </w:rPr>
              <w:t>Recepcja mediów-ćw .pr</w:t>
            </w:r>
          </w:p>
          <w:p w14:paraId="10861DB4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Mgr N. Walkowiak</w:t>
            </w:r>
          </w:p>
          <w:p w14:paraId="042E4E26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Gr I</w:t>
            </w:r>
          </w:p>
          <w:p w14:paraId="7F78AD6A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s.154/207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1C2C1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Reaserching - ćw.</w:t>
            </w:r>
          </w:p>
          <w:p w14:paraId="7FB93AB4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Dr hab. Monika- Olczak-Kardas prof. UJK</w:t>
            </w:r>
          </w:p>
          <w:p w14:paraId="000E0E5F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Gr II</w:t>
            </w:r>
          </w:p>
          <w:p w14:paraId="3649F31B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s.182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02D2C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4"/>
                <w:szCs w:val="14"/>
                <w14:ligatures w14:val="none"/>
              </w:rPr>
            </w:pPr>
            <w:r w:rsidRPr="008A6631">
              <w:rPr>
                <w:rFonts w:ascii="Times New Roman" w:eastAsia="Calibri" w:hAnsi="Times New Roman" w:cs="Times New Roman"/>
                <w:iCs/>
                <w:kern w:val="0"/>
                <w:sz w:val="14"/>
                <w:szCs w:val="14"/>
                <w14:ligatures w14:val="none"/>
              </w:rPr>
              <w:t>Technologie informacyjne mediów-lab/e-lab</w:t>
            </w:r>
          </w:p>
          <w:p w14:paraId="77D1DAB5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Dr Tomasz Chrząstek</w:t>
            </w:r>
          </w:p>
          <w:p w14:paraId="48C036E8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 Gr III</w:t>
            </w:r>
            <w:r w:rsidRPr="008A6631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 xml:space="preserve"> s.179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74484" w14:textId="77777777" w:rsidR="00474B50" w:rsidRPr="0059258D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C3473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Reklama-ćw.</w:t>
            </w:r>
          </w:p>
          <w:p w14:paraId="40D4F7F8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Mgr Daria Malicka</w:t>
            </w: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</w:p>
          <w:p w14:paraId="4539B6EA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Gr I</w:t>
            </w:r>
          </w:p>
          <w:p w14:paraId="522B1655" w14:textId="77777777" w:rsidR="00474B50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Tydz B</w:t>
            </w:r>
            <w:r w:rsidRPr="002408EB"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</w:p>
          <w:p w14:paraId="5A04A739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  <w:t>s.15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  <w:t>6</w:t>
            </w:r>
          </w:p>
          <w:p w14:paraId="7F902892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15456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  <w:t>Prawo mediów - ćw.</w:t>
            </w:r>
          </w:p>
          <w:p w14:paraId="0EBD4548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  <w:t>Dr I. Stalica</w:t>
            </w:r>
          </w:p>
          <w:p w14:paraId="0E178D10" w14:textId="77777777" w:rsidR="00474B50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  <w:t>Gr I</w:t>
            </w:r>
            <w:r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  <w:t>II</w:t>
            </w:r>
          </w:p>
          <w:p w14:paraId="388B513D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  <w:t xml:space="preserve"> s.15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  <w:t>4</w:t>
            </w:r>
          </w:p>
          <w:p w14:paraId="53B8745D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50081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  <w:t>Współczesny język polski-ćw.</w:t>
            </w:r>
          </w:p>
          <w:p w14:paraId="66014434" w14:textId="77777777" w:rsidR="00474B50" w:rsidRPr="002408EB" w:rsidRDefault="00474B50" w:rsidP="00C176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bCs/>
                <w:kern w:val="0"/>
                <w:sz w:val="15"/>
                <w:szCs w:val="15"/>
                <w14:ligatures w14:val="none"/>
              </w:rPr>
              <w:t>Dr hab. Alicja Gałczyńska, prof. UJK</w:t>
            </w:r>
          </w:p>
          <w:p w14:paraId="59A27BF2" w14:textId="1D502453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Gr II</w:t>
            </w:r>
          </w:p>
          <w:p w14:paraId="4979D2D2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s.15</w:t>
            </w: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8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47AC2" w14:textId="77777777" w:rsidR="008A6631" w:rsidRDefault="008A6631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  <w:p w14:paraId="6199AF4F" w14:textId="2F1F9218" w:rsidR="00474B50" w:rsidRPr="00106C6F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  <w:r w:rsidRPr="00106C6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WF</w:t>
            </w:r>
          </w:p>
        </w:tc>
      </w:tr>
      <w:tr w:rsidR="008A6631" w:rsidRPr="00106C6F" w14:paraId="1FDF6DF7" w14:textId="77777777" w:rsidTr="008A6631">
        <w:trPr>
          <w:cantSplit/>
          <w:trHeight w:val="178"/>
        </w:trPr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47BD63CB" w14:textId="77777777" w:rsidR="008A6631" w:rsidRPr="00106C6F" w:rsidRDefault="008A6631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47AA4427" w14:textId="77777777" w:rsidR="008A6631" w:rsidRPr="00106C6F" w:rsidRDefault="008A6631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4"/>
                <w:lang w:eastAsia="pl-PL"/>
                <w14:ligatures w14:val="none"/>
              </w:rPr>
              <w:t>9.45-11.15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6A056B1A" w14:textId="77777777" w:rsidR="008A6631" w:rsidRPr="00106C6F" w:rsidRDefault="008A6631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11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6CEAA39A" w14:textId="77777777" w:rsidR="008A6631" w:rsidRPr="00106C6F" w:rsidRDefault="008A6631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  <w:r w:rsidRPr="00106C6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13.15-14.45</w:t>
            </w:r>
          </w:p>
        </w:tc>
        <w:tc>
          <w:tcPr>
            <w:tcW w:w="145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00933F03" w14:textId="77777777" w:rsidR="008A6631" w:rsidRPr="00484EB8" w:rsidRDefault="008A6631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06C6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4"/>
                <w:lang w:eastAsia="pl-PL"/>
                <w14:ligatures w14:val="none"/>
              </w:rPr>
              <w:t>9.45-11.15</w:t>
            </w:r>
          </w:p>
        </w:tc>
        <w:tc>
          <w:tcPr>
            <w:tcW w:w="133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7C1117E2" w14:textId="3F8C735B" w:rsidR="008A6631" w:rsidRPr="00106C6F" w:rsidRDefault="008A6631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  <w:r w:rsidRPr="00106C6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4"/>
                <w:lang w:eastAsia="pl-PL"/>
                <w14:ligatures w14:val="none"/>
              </w:rPr>
              <w:t>9.45-11.15</w:t>
            </w: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E354C" w14:textId="77777777" w:rsidR="008A6631" w:rsidRPr="00106C6F" w:rsidRDefault="008A6631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474B50" w:rsidRPr="00106C6F" w14:paraId="02EA966D" w14:textId="77777777" w:rsidTr="00474B50">
        <w:trPr>
          <w:cantSplit/>
          <w:trHeight w:val="903"/>
        </w:trPr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</w:tcPr>
          <w:p w14:paraId="598A6FE6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Historia mediów-ćw.</w:t>
            </w:r>
          </w:p>
          <w:p w14:paraId="2EF3BC39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Mgr W. Sałek</w:t>
            </w:r>
          </w:p>
          <w:p w14:paraId="57889F3D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Gr III</w:t>
            </w:r>
          </w:p>
          <w:p w14:paraId="5B4850C0" w14:textId="0EDA50BD" w:rsidR="008A6631" w:rsidRPr="008A6631" w:rsidRDefault="00C543C7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t</w:t>
            </w:r>
            <w:r w:rsidR="00474B50"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ydz. A</w:t>
            </w:r>
            <w:r w:rsidR="00474B50" w:rsidRPr="008A6631"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</w:p>
          <w:p w14:paraId="2F51BA68" w14:textId="6FB058B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pl-PL"/>
                <w14:ligatures w14:val="none"/>
              </w:rPr>
              <w:t>s.154</w:t>
            </w:r>
          </w:p>
          <w:p w14:paraId="6D68FA0D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DAF7E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Nowe media-ćw.</w:t>
            </w:r>
          </w:p>
          <w:p w14:paraId="12526ED6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Mgr W. Sałek</w:t>
            </w:r>
          </w:p>
          <w:p w14:paraId="7F72B72B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Gr III</w:t>
            </w:r>
          </w:p>
          <w:p w14:paraId="686AA63A" w14:textId="77777777" w:rsidR="008A6631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A6631">
              <w:rPr>
                <w:rFonts w:ascii="Times New Roman" w:eastAsia="Calibri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tydz B</w:t>
            </w:r>
            <w:r w:rsidRPr="008A6631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</w:p>
          <w:p w14:paraId="6EE9EBFF" w14:textId="004EC1BA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A6631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s.154</w:t>
            </w:r>
          </w:p>
          <w:p w14:paraId="1F0F8DC0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14:paraId="32BDB8D2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pl-PL"/>
                <w14:ligatures w14:val="none"/>
              </w:rPr>
              <w:t>Konwergencja mediów-ćw.</w:t>
            </w:r>
          </w:p>
          <w:p w14:paraId="3368215D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Dr  P. Ciszek</w:t>
            </w:r>
          </w:p>
          <w:p w14:paraId="3CD4B4CB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Gr I</w:t>
            </w:r>
          </w:p>
          <w:p w14:paraId="3C7D8101" w14:textId="0E5FF60F" w:rsidR="008A6631" w:rsidRPr="008A6631" w:rsidRDefault="00C543C7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t</w:t>
            </w:r>
            <w:r w:rsidR="00474B50"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ydz A</w:t>
            </w:r>
            <w:r w:rsidR="00474B50" w:rsidRPr="008A6631"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</w:p>
          <w:p w14:paraId="47289894" w14:textId="5E77FEF9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pl-PL"/>
                <w14:ligatures w14:val="none"/>
              </w:rPr>
              <w:t>s.156</w:t>
            </w:r>
          </w:p>
          <w:p w14:paraId="7B722E85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6F8C77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Nowe media-w.</w:t>
            </w:r>
          </w:p>
          <w:p w14:paraId="606C9DA6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K. Krzeczewski</w:t>
            </w:r>
          </w:p>
          <w:p w14:paraId="06E27E8E" w14:textId="77777777" w:rsidR="00C543C7" w:rsidRDefault="00474B50" w:rsidP="00C5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tydz A</w:t>
            </w:r>
            <w:r w:rsidR="00C543C7"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</w:p>
          <w:p w14:paraId="0AF160E3" w14:textId="6B3C6458" w:rsidR="00C543C7" w:rsidRPr="002408EB" w:rsidRDefault="00C543C7" w:rsidP="00C5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s.59</w:t>
            </w:r>
          </w:p>
          <w:p w14:paraId="1E5E9CE5" w14:textId="691E9923" w:rsidR="00474B50" w:rsidRPr="00106C6F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</w:p>
        </w:tc>
        <w:tc>
          <w:tcPr>
            <w:tcW w:w="45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B5B53D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  <w:t>Współczesny język polski-w.</w:t>
            </w:r>
          </w:p>
          <w:p w14:paraId="0BF6B9E8" w14:textId="77777777" w:rsidR="00474B50" w:rsidRPr="002408EB" w:rsidRDefault="00474B50" w:rsidP="00C176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  <w:t>Dr hab. Alicja Gałczyńska, prof. UJK</w:t>
            </w:r>
          </w:p>
          <w:p w14:paraId="2375C99F" w14:textId="77777777" w:rsidR="00C543C7" w:rsidRDefault="00C543C7" w:rsidP="00C543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  <w:t>t</w:t>
            </w:r>
            <w:r w:rsidR="00474B50"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  <w:t>ydz B</w:t>
            </w: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</w:p>
          <w:p w14:paraId="022A19CD" w14:textId="3A1DC75B" w:rsidR="00C543C7" w:rsidRPr="002408EB" w:rsidRDefault="00C543C7" w:rsidP="00C543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s.59</w:t>
            </w:r>
          </w:p>
          <w:p w14:paraId="1BDF6350" w14:textId="242C7466" w:rsidR="00474B50" w:rsidRPr="002408EB" w:rsidRDefault="00474B50" w:rsidP="00C17624">
            <w:pPr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5"/>
                <w:szCs w:val="15"/>
                <w:lang w:eastAsia="pl-PL"/>
                <w14:ligatures w14:val="none"/>
              </w:rPr>
            </w:pPr>
          </w:p>
          <w:p w14:paraId="63F1A8CF" w14:textId="77777777" w:rsidR="00474B50" w:rsidRPr="00106C6F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14:paraId="48E6089B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  <w:t>Recepcja mediów-ćw</w:t>
            </w:r>
            <w:r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  <w:t>.pr</w:t>
            </w:r>
            <w:r w:rsidRPr="002408EB"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  <w:t xml:space="preserve"> </w:t>
            </w:r>
          </w:p>
          <w:p w14:paraId="3BE5025E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Mgr N.</w:t>
            </w: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Walkowiak</w:t>
            </w:r>
          </w:p>
          <w:p w14:paraId="5B98A4BE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Gr II</w:t>
            </w:r>
          </w:p>
          <w:p w14:paraId="09F4E9A3" w14:textId="77777777" w:rsidR="00474B50" w:rsidRPr="00484EB8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.154/207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14:paraId="13B3D92D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  <w:t>Reaserching - ćw.</w:t>
            </w:r>
          </w:p>
          <w:p w14:paraId="759F4758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  <w:t>Dr hab. Monika- Olczak-Kardas prof. UJK</w:t>
            </w:r>
          </w:p>
          <w:p w14:paraId="7A80FD6A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  <w:t>Gr I</w:t>
            </w:r>
          </w:p>
          <w:p w14:paraId="4186D4DA" w14:textId="77777777" w:rsidR="00474B50" w:rsidRPr="00484EB8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s.182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14:paraId="6CA08715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  <w:t>Technologie informacyjne mediów-lab/e-lab</w:t>
            </w:r>
          </w:p>
          <w:p w14:paraId="656B334D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Dr Tomasz Chrząstek</w:t>
            </w:r>
          </w:p>
          <w:p w14:paraId="5C9C08C8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 xml:space="preserve"> Gr IV</w:t>
            </w:r>
            <w:r w:rsidRPr="002408EB"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  <w:t xml:space="preserve"> s.179</w:t>
            </w:r>
          </w:p>
          <w:p w14:paraId="6909CB80" w14:textId="77777777" w:rsidR="00474B50" w:rsidRPr="00484EB8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65" w:type="pct"/>
            <w:tcBorders>
              <w:left w:val="single" w:sz="4" w:space="0" w:color="auto"/>
              <w:right w:val="single" w:sz="4" w:space="0" w:color="auto"/>
            </w:tcBorders>
          </w:tcPr>
          <w:p w14:paraId="37D0EE74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Warsztat dziennikarski-ćw. pr</w:t>
            </w:r>
          </w:p>
          <w:p w14:paraId="6558A2C4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Mgr Agata Chrobot</w:t>
            </w:r>
          </w:p>
          <w:p w14:paraId="1469361D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Gr III</w:t>
            </w:r>
          </w:p>
          <w:p w14:paraId="234DA225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  <w:t xml:space="preserve"> s.15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  <w:t>6</w:t>
            </w:r>
          </w:p>
          <w:p w14:paraId="74523457" w14:textId="77777777" w:rsidR="00474B50" w:rsidRPr="00484EB8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14:paraId="10AED1B6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Reklama-ćw.</w:t>
            </w:r>
          </w:p>
          <w:p w14:paraId="1DB0005F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Mgr Daria Malicka</w:t>
            </w: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</w:p>
          <w:p w14:paraId="040AFA68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Gr II</w:t>
            </w:r>
          </w:p>
          <w:p w14:paraId="34351C9B" w14:textId="77777777" w:rsidR="00474B50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Tydz B</w:t>
            </w:r>
          </w:p>
          <w:p w14:paraId="74974251" w14:textId="77777777" w:rsidR="00474B50" w:rsidRPr="00106C6F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 xml:space="preserve"> s.15</w:t>
            </w: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6</w:t>
            </w:r>
          </w:p>
        </w:tc>
        <w:tc>
          <w:tcPr>
            <w:tcW w:w="43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D81FB9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  <w:t>Prawo mediów - ćw.</w:t>
            </w:r>
          </w:p>
          <w:p w14:paraId="2345F79E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  <w:t>Dr I. Stalica</w:t>
            </w:r>
          </w:p>
          <w:p w14:paraId="4E392218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  <w:t>Gr I</w:t>
            </w:r>
          </w:p>
          <w:p w14:paraId="00DDC751" w14:textId="77777777" w:rsidR="00474B50" w:rsidRPr="00106C6F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  <w:t>s.15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  <w:t>4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</w:tcPr>
          <w:p w14:paraId="573424AC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  <w:t>Współczesny język polski-ćw.</w:t>
            </w:r>
          </w:p>
          <w:p w14:paraId="066FC7CF" w14:textId="77777777" w:rsidR="00474B50" w:rsidRPr="002408EB" w:rsidRDefault="00474B50" w:rsidP="00C176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bCs/>
                <w:kern w:val="0"/>
                <w:sz w:val="15"/>
                <w:szCs w:val="15"/>
                <w14:ligatures w14:val="none"/>
              </w:rPr>
              <w:t>Dr hab. Alicja Gałczyńska, prof. UJK</w:t>
            </w:r>
          </w:p>
          <w:p w14:paraId="09510FAB" w14:textId="268E55AD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Gr II</w:t>
            </w:r>
            <w:r w:rsidR="00146F11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I</w:t>
            </w:r>
          </w:p>
          <w:p w14:paraId="05D2C0D5" w14:textId="77777777" w:rsidR="00474B50" w:rsidRPr="00106C6F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s.15</w:t>
            </w: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8</w:t>
            </w: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C5737" w14:textId="77777777" w:rsidR="00474B50" w:rsidRPr="00106C6F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474B50" w:rsidRPr="00106C6F" w14:paraId="774A1168" w14:textId="77777777" w:rsidTr="00C17624">
        <w:trPr>
          <w:cantSplit/>
          <w:trHeight w:val="233"/>
        </w:trPr>
        <w:tc>
          <w:tcPr>
            <w:tcW w:w="10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7C9984F9" w14:textId="77777777" w:rsidR="00474B50" w:rsidRPr="00106C6F" w:rsidRDefault="00474B50" w:rsidP="00C176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4"/>
                <w:lang w:eastAsia="pl-PL"/>
                <w14:ligatures w14:val="none"/>
              </w:rPr>
            </w:pPr>
            <w:r w:rsidRPr="00540D28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  <w:t>11.30-13.00</w:t>
            </w:r>
          </w:p>
        </w:tc>
        <w:tc>
          <w:tcPr>
            <w:tcW w:w="9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288F44B2" w14:textId="77777777" w:rsidR="00474B50" w:rsidRPr="00106C6F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  <w:r w:rsidRPr="00106C6F">
              <w:rPr>
                <w:rFonts w:ascii="Calibri" w:eastAsia="Calibri" w:hAnsi="Calibri" w:cs="Times New Roman"/>
                <w:b/>
                <w:kern w:val="0"/>
                <w:sz w:val="16"/>
                <w:szCs w:val="16"/>
                <w14:ligatures w14:val="none"/>
              </w:rPr>
              <w:t>15.00-16.30</w:t>
            </w:r>
          </w:p>
        </w:tc>
        <w:tc>
          <w:tcPr>
            <w:tcW w:w="1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1B4B321D" w14:textId="77777777" w:rsidR="00474B50" w:rsidRPr="00106C6F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  <w:r w:rsidRPr="00106C6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4"/>
                <w:lang w:eastAsia="pl-PL"/>
                <w14:ligatures w14:val="none"/>
              </w:rPr>
              <w:t>11.30-13.00</w:t>
            </w:r>
          </w:p>
        </w:tc>
        <w:tc>
          <w:tcPr>
            <w:tcW w:w="1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2ECE4705" w14:textId="77777777" w:rsidR="00474B50" w:rsidRPr="00106C6F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  <w:r w:rsidRPr="00106C6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4"/>
                <w:lang w:eastAsia="pl-PL"/>
                <w14:ligatures w14:val="none"/>
              </w:rPr>
              <w:t>11.30-13.00</w:t>
            </w: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3A876568" w14:textId="77777777" w:rsidR="00474B50" w:rsidRPr="00540D28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</w:tr>
      <w:tr w:rsidR="00474B50" w:rsidRPr="00106C6F" w14:paraId="6B92CACE" w14:textId="77777777" w:rsidTr="00C17624">
        <w:trPr>
          <w:cantSplit/>
          <w:trHeight w:val="183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ABFAF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Historia mediów-ćw.</w:t>
            </w:r>
          </w:p>
          <w:p w14:paraId="38E894FC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Mgr W. Sałek</w:t>
            </w:r>
          </w:p>
          <w:p w14:paraId="4DA85D7D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Gr II</w:t>
            </w:r>
          </w:p>
          <w:p w14:paraId="67BF058C" w14:textId="15E5F36F" w:rsidR="00C543C7" w:rsidRDefault="00C543C7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t</w:t>
            </w:r>
            <w:r w:rsidR="00474B50"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ydz. A</w:t>
            </w:r>
            <w:r w:rsidR="00474B50" w:rsidRPr="008A6631"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</w:p>
          <w:p w14:paraId="4F176B5C" w14:textId="1972E4C4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pl-PL"/>
                <w14:ligatures w14:val="none"/>
              </w:rPr>
              <w:t>s.154</w:t>
            </w:r>
          </w:p>
          <w:p w14:paraId="507E984A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52FFE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Nowe media-ćw.</w:t>
            </w:r>
          </w:p>
          <w:p w14:paraId="132EE656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mgr W. Sałek</w:t>
            </w:r>
          </w:p>
          <w:p w14:paraId="09473A87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Gr II</w:t>
            </w:r>
          </w:p>
          <w:p w14:paraId="6ACBB9C1" w14:textId="77777777" w:rsidR="00C543C7" w:rsidRDefault="00474B50" w:rsidP="00C5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Calibri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tydz B</w:t>
            </w:r>
            <w:r w:rsidR="00C543C7"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</w:p>
          <w:p w14:paraId="50016C2E" w14:textId="44CF9674" w:rsidR="00C543C7" w:rsidRPr="008A6631" w:rsidRDefault="00C543C7" w:rsidP="00C5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s.154</w:t>
            </w:r>
          </w:p>
          <w:p w14:paraId="7C1E9786" w14:textId="619FF52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7DE33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pl-PL"/>
                <w14:ligatures w14:val="none"/>
              </w:rPr>
              <w:t>Konwergencja mediów-ćw.</w:t>
            </w:r>
          </w:p>
          <w:p w14:paraId="0F04215F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Dr  P. Ciszek</w:t>
            </w:r>
          </w:p>
          <w:p w14:paraId="2C8100FF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Gr III</w:t>
            </w:r>
          </w:p>
          <w:p w14:paraId="7689A459" w14:textId="551B7346" w:rsidR="00C543C7" w:rsidRDefault="00C543C7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t</w:t>
            </w:r>
            <w:r w:rsidR="00474B50" w:rsidRPr="008A663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ydz A</w:t>
            </w:r>
            <w:r w:rsidR="00474B50" w:rsidRPr="008A6631"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</w:p>
          <w:p w14:paraId="6C0FF50D" w14:textId="24A2043F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A6631"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pl-PL"/>
                <w14:ligatures w14:val="none"/>
              </w:rPr>
              <w:t>s.156</w:t>
            </w:r>
          </w:p>
          <w:p w14:paraId="3B38D953" w14:textId="77777777" w:rsidR="00474B50" w:rsidRPr="008A6631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62AAF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i/>
                <w:iCs/>
                <w:color w:val="0070C0"/>
                <w:kern w:val="0"/>
                <w:sz w:val="15"/>
                <w:szCs w:val="15"/>
                <w14:ligatures w14:val="none"/>
              </w:rPr>
              <w:t>Profilaktyka uzależnień-ćw.</w:t>
            </w:r>
          </w:p>
          <w:p w14:paraId="14D033C6" w14:textId="77777777" w:rsidR="00474B50" w:rsidRPr="002408EB" w:rsidRDefault="00474B50" w:rsidP="00C176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color w:val="0070C0"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i/>
                <w:color w:val="0070C0"/>
                <w:kern w:val="0"/>
                <w:sz w:val="15"/>
                <w:szCs w:val="15"/>
                <w:lang w:eastAsia="pl-PL"/>
                <w14:ligatures w14:val="none"/>
              </w:rPr>
              <w:t>Dr hab. Izabela Krasińska prof. UJK</w:t>
            </w:r>
          </w:p>
          <w:p w14:paraId="125EEF40" w14:textId="77777777" w:rsidR="00474B50" w:rsidRPr="002408EB" w:rsidRDefault="00474B50" w:rsidP="00C176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color w:val="0070C0"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i/>
                <w:color w:val="0070C0"/>
                <w:kern w:val="0"/>
                <w:sz w:val="15"/>
                <w:szCs w:val="15"/>
                <w14:ligatures w14:val="none"/>
              </w:rPr>
              <w:t xml:space="preserve">tydz. B Gr II </w:t>
            </w:r>
          </w:p>
          <w:p w14:paraId="5F0D2631" w14:textId="77777777" w:rsidR="00474B50" w:rsidRPr="002408EB" w:rsidRDefault="00474B50" w:rsidP="00C17624">
            <w:pPr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i/>
                <w:color w:val="0070C0"/>
                <w:kern w:val="0"/>
                <w:sz w:val="15"/>
                <w:szCs w:val="15"/>
                <w:lang w:eastAsia="pl-PL"/>
                <w14:ligatures w14:val="none"/>
              </w:rPr>
              <w:t>s.15</w:t>
            </w:r>
            <w:r>
              <w:rPr>
                <w:rFonts w:ascii="Times New Roman" w:eastAsia="Times New Roman" w:hAnsi="Times New Roman" w:cs="Times New Roman"/>
                <w:i/>
                <w:color w:val="0070C0"/>
                <w:kern w:val="0"/>
                <w:sz w:val="15"/>
                <w:szCs w:val="15"/>
                <w:lang w:eastAsia="pl-PL"/>
                <w14:ligatures w14:val="none"/>
              </w:rPr>
              <w:t>5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F0BA2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i/>
                <w:iCs/>
                <w:color w:val="0070C0"/>
                <w:kern w:val="0"/>
                <w:sz w:val="15"/>
                <w:szCs w:val="15"/>
                <w14:ligatures w14:val="none"/>
              </w:rPr>
              <w:t>Profilaktyka uzależnień-ćw.</w:t>
            </w:r>
          </w:p>
          <w:p w14:paraId="22EDF38F" w14:textId="77777777" w:rsidR="00474B50" w:rsidRPr="002408EB" w:rsidRDefault="00474B50" w:rsidP="00C176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color w:val="0070C0"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i/>
                <w:color w:val="0070C0"/>
                <w:kern w:val="0"/>
                <w:sz w:val="15"/>
                <w:szCs w:val="15"/>
                <w:lang w:eastAsia="pl-PL"/>
                <w14:ligatures w14:val="none"/>
              </w:rPr>
              <w:t>Dr hab. Izabela Krasińska prof. UJK</w:t>
            </w:r>
            <w:r w:rsidRPr="002408EB">
              <w:rPr>
                <w:rFonts w:ascii="Times New Roman" w:eastAsia="Calibri" w:hAnsi="Times New Roman" w:cs="Times New Roman"/>
                <w:i/>
                <w:color w:val="0070C0"/>
                <w:kern w:val="0"/>
                <w:sz w:val="15"/>
                <w:szCs w:val="15"/>
                <w14:ligatures w14:val="none"/>
              </w:rPr>
              <w:t xml:space="preserve"> </w:t>
            </w:r>
          </w:p>
          <w:p w14:paraId="1DA58726" w14:textId="77777777" w:rsidR="00474B50" w:rsidRPr="002408EB" w:rsidRDefault="00474B50" w:rsidP="00C176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color w:val="0070C0"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i/>
                <w:color w:val="0070C0"/>
                <w:kern w:val="0"/>
                <w:sz w:val="15"/>
                <w:szCs w:val="15"/>
                <w14:ligatures w14:val="none"/>
              </w:rPr>
              <w:t>tydz. A Gr I</w:t>
            </w:r>
          </w:p>
          <w:p w14:paraId="723E7A3E" w14:textId="77777777" w:rsidR="00474B50" w:rsidRPr="002408EB" w:rsidRDefault="00474B50" w:rsidP="00C17624">
            <w:pPr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i/>
                <w:color w:val="0070C0"/>
                <w:kern w:val="0"/>
                <w:sz w:val="15"/>
                <w:szCs w:val="15"/>
                <w14:ligatures w14:val="none"/>
              </w:rPr>
              <w:t>s.15</w:t>
            </w:r>
            <w:r>
              <w:rPr>
                <w:rFonts w:ascii="Times New Roman" w:eastAsia="Calibri" w:hAnsi="Times New Roman" w:cs="Times New Roman"/>
                <w:i/>
                <w:color w:val="0070C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49AA0" w14:textId="77777777" w:rsidR="00474B50" w:rsidRPr="00540D28" w:rsidRDefault="00474B50" w:rsidP="00C176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7030A0"/>
                <w:kern w:val="0"/>
                <w:sz w:val="15"/>
                <w:szCs w:val="15"/>
                <w14:ligatures w14:val="none"/>
              </w:rPr>
            </w:pPr>
            <w:r w:rsidRPr="00540D28">
              <w:rPr>
                <w:rFonts w:ascii="Times New Roman" w:eastAsia="Calibri" w:hAnsi="Times New Roman" w:cs="Times New Roman"/>
                <w:i/>
                <w:iCs/>
                <w:color w:val="7030A0"/>
                <w:kern w:val="0"/>
                <w:sz w:val="15"/>
                <w:szCs w:val="15"/>
                <w14:ligatures w14:val="none"/>
              </w:rPr>
              <w:t>Etykieta językowa- ćw.</w:t>
            </w:r>
          </w:p>
          <w:p w14:paraId="1A0CE0F1" w14:textId="77777777" w:rsidR="00474B50" w:rsidRPr="00540D28" w:rsidRDefault="00474B50" w:rsidP="00C176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7030A0"/>
                <w:kern w:val="0"/>
                <w:sz w:val="15"/>
                <w:szCs w:val="15"/>
                <w14:ligatures w14:val="none"/>
              </w:rPr>
            </w:pPr>
            <w:r w:rsidRPr="00540D28">
              <w:rPr>
                <w:rFonts w:ascii="Times New Roman" w:eastAsia="Calibri" w:hAnsi="Times New Roman" w:cs="Times New Roman"/>
                <w:bCs/>
                <w:i/>
                <w:color w:val="7030A0"/>
                <w:kern w:val="0"/>
                <w:sz w:val="15"/>
                <w:szCs w:val="15"/>
                <w14:ligatures w14:val="none"/>
              </w:rPr>
              <w:t>Dr hab. Alicja Gałczyńska, prof. UJK</w:t>
            </w:r>
          </w:p>
          <w:p w14:paraId="0B08E7C6" w14:textId="77777777" w:rsidR="008A6631" w:rsidRDefault="00474B50" w:rsidP="008A66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color w:val="7030A0"/>
                <w:kern w:val="0"/>
                <w:sz w:val="15"/>
                <w:szCs w:val="15"/>
                <w14:ligatures w14:val="none"/>
              </w:rPr>
            </w:pPr>
            <w:r w:rsidRPr="00540D28">
              <w:rPr>
                <w:rFonts w:ascii="Times New Roman" w:eastAsia="Calibri" w:hAnsi="Times New Roman" w:cs="Times New Roman"/>
                <w:iCs/>
                <w:color w:val="7030A0"/>
                <w:kern w:val="0"/>
                <w:sz w:val="15"/>
                <w:szCs w:val="15"/>
                <w14:ligatures w14:val="none"/>
              </w:rPr>
              <w:t>Tydz B</w:t>
            </w:r>
            <w:r w:rsidR="008A6631" w:rsidRPr="00540D28">
              <w:rPr>
                <w:rFonts w:ascii="Times New Roman" w:eastAsia="Calibri" w:hAnsi="Times New Roman" w:cs="Times New Roman"/>
                <w:i/>
                <w:color w:val="7030A0"/>
                <w:kern w:val="0"/>
                <w:sz w:val="15"/>
                <w:szCs w:val="15"/>
                <w14:ligatures w14:val="none"/>
              </w:rPr>
              <w:t xml:space="preserve"> </w:t>
            </w:r>
          </w:p>
          <w:p w14:paraId="4AF46E12" w14:textId="619422D3" w:rsidR="008A6631" w:rsidRPr="00540D28" w:rsidRDefault="008A6631" w:rsidP="008A66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color w:val="7030A0"/>
                <w:kern w:val="0"/>
                <w:sz w:val="15"/>
                <w:szCs w:val="15"/>
                <w14:ligatures w14:val="none"/>
              </w:rPr>
            </w:pPr>
            <w:r w:rsidRPr="00540D28">
              <w:rPr>
                <w:rFonts w:ascii="Times New Roman" w:eastAsia="Calibri" w:hAnsi="Times New Roman" w:cs="Times New Roman"/>
                <w:i/>
                <w:color w:val="7030A0"/>
                <w:kern w:val="0"/>
                <w:sz w:val="15"/>
                <w:szCs w:val="15"/>
                <w14:ligatures w14:val="none"/>
              </w:rPr>
              <w:t>s 154</w:t>
            </w:r>
          </w:p>
          <w:p w14:paraId="51513F72" w14:textId="1E2F799D" w:rsidR="00474B50" w:rsidRPr="002408EB" w:rsidRDefault="00474B50" w:rsidP="00C17624">
            <w:pPr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BDA7F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  <w:t>Recepcja mediów-ćw</w:t>
            </w:r>
            <w:r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  <w:t>.pr</w:t>
            </w:r>
            <w:r w:rsidRPr="002408EB"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  <w:t xml:space="preserve"> </w:t>
            </w:r>
          </w:p>
          <w:p w14:paraId="3CFA0B0F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Mgr N.</w:t>
            </w: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Walkowiak</w:t>
            </w:r>
          </w:p>
          <w:p w14:paraId="5F871EE1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Gr III</w:t>
            </w:r>
          </w:p>
          <w:p w14:paraId="5DB8952C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.154/207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FA75B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 xml:space="preserve">Reaserching - </w:t>
            </w: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lab</w:t>
            </w:r>
          </w:p>
          <w:p w14:paraId="5E0416E3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Dr hab. Monika- Olczak-Kardas prof. UJK</w:t>
            </w:r>
          </w:p>
          <w:p w14:paraId="5DEEF195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Gr IV</w:t>
            </w:r>
          </w:p>
          <w:p w14:paraId="32B6C948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s.182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49511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  <w:t>Technologie informacyjne mediów-lab/e-lab</w:t>
            </w:r>
          </w:p>
          <w:p w14:paraId="2CE772B6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Dr Tomasz Chrząstek</w:t>
            </w:r>
          </w:p>
          <w:p w14:paraId="4628792C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 xml:space="preserve"> Gr I</w:t>
            </w:r>
            <w:r w:rsidRPr="002408EB"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  <w:t xml:space="preserve"> s.179</w:t>
            </w:r>
          </w:p>
          <w:p w14:paraId="19BD6AA6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117BB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Warsztat dziennikarski-ćw.pr</w:t>
            </w:r>
          </w:p>
          <w:p w14:paraId="2EE827F8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Mgr</w:t>
            </w:r>
            <w:r w:rsidRPr="002408EB">
              <w:rPr>
                <w:rFonts w:ascii="Times New Roman" w:eastAsia="Times New Roman" w:hAnsi="Times New Roman" w:cs="Times New Roman"/>
                <w:b/>
                <w:bCs/>
                <w:color w:val="548DD4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 xml:space="preserve">Adrianna Linertowicz  </w:t>
            </w:r>
          </w:p>
          <w:p w14:paraId="1B521011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Gr II</w:t>
            </w:r>
          </w:p>
          <w:p w14:paraId="363F0DC7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  <w:t>s.15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  <w:t>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06E93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Reklama-ćw.</w:t>
            </w:r>
          </w:p>
          <w:p w14:paraId="279ECABB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Mgr Daria Malicka</w:t>
            </w: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</w:p>
          <w:p w14:paraId="11D42CCC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Gr I</w:t>
            </w: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II</w:t>
            </w:r>
          </w:p>
          <w:p w14:paraId="13C73ED1" w14:textId="77777777" w:rsidR="00474B50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Tydz B</w:t>
            </w:r>
            <w:r w:rsidRPr="002408EB"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</w:p>
          <w:p w14:paraId="5DC18DF3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  <w:t>s.15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  <w:t>6</w:t>
            </w:r>
          </w:p>
          <w:p w14:paraId="656F7BB1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91C08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  <w:t>Prawo mediów - ćw.</w:t>
            </w:r>
          </w:p>
          <w:p w14:paraId="09E51382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  <w:t>Dr I. Stalica</w:t>
            </w:r>
          </w:p>
          <w:p w14:paraId="342A2956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  <w:t>Gr II</w:t>
            </w:r>
          </w:p>
          <w:p w14:paraId="508095AE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  <w:t>s.15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  <w:t>4</w:t>
            </w:r>
          </w:p>
          <w:p w14:paraId="6FFB16B4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2DB80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  <w:t>Współczesny język polski-ćw.</w:t>
            </w:r>
          </w:p>
          <w:p w14:paraId="18CB6464" w14:textId="77777777" w:rsidR="00474B50" w:rsidRPr="002408EB" w:rsidRDefault="00474B50" w:rsidP="00C176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bCs/>
                <w:kern w:val="0"/>
                <w:sz w:val="15"/>
                <w:szCs w:val="15"/>
                <w14:ligatures w14:val="none"/>
              </w:rPr>
              <w:t>Dr hab. Alicja Gałczyńska, prof. UJK</w:t>
            </w:r>
          </w:p>
          <w:p w14:paraId="4DD70E38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Gr I</w:t>
            </w:r>
          </w:p>
          <w:p w14:paraId="4E495588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s.15</w:t>
            </w: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8</w:t>
            </w: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31E6A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474B50" w:rsidRPr="00106C6F" w14:paraId="0762F0D3" w14:textId="77777777" w:rsidTr="00C17624">
        <w:trPr>
          <w:cantSplit/>
          <w:trHeight w:val="187"/>
        </w:trPr>
        <w:tc>
          <w:tcPr>
            <w:tcW w:w="108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797B3C3D" w14:textId="77777777" w:rsidR="00474B50" w:rsidRPr="00540D28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106C6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4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4"/>
                <w:lang w:eastAsia="pl-PL"/>
                <w14:ligatures w14:val="none"/>
              </w:rPr>
              <w:t>3.15-14.45</w:t>
            </w:r>
          </w:p>
        </w:tc>
        <w:tc>
          <w:tcPr>
            <w:tcW w:w="911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07C2F6A9" w14:textId="77777777" w:rsidR="00474B50" w:rsidRPr="00106C6F" w:rsidRDefault="00474B50" w:rsidP="00C17624">
            <w:pPr>
              <w:spacing w:after="0" w:line="276" w:lineRule="auto"/>
              <w:jc w:val="center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  <w:r w:rsidRPr="005F7938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18.00-19.30</w:t>
            </w:r>
          </w:p>
        </w:tc>
        <w:tc>
          <w:tcPr>
            <w:tcW w:w="145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5D7D66AB" w14:textId="77777777" w:rsidR="00474B50" w:rsidRPr="00106C6F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  <w:r w:rsidRPr="00106C6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4"/>
                <w:lang w:eastAsia="pl-PL"/>
                <w14:ligatures w14:val="none"/>
              </w:rPr>
              <w:t>13.15-14.45</w:t>
            </w:r>
          </w:p>
        </w:tc>
        <w:tc>
          <w:tcPr>
            <w:tcW w:w="1339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2ED88D95" w14:textId="77777777" w:rsidR="00474B50" w:rsidRPr="00106C6F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  <w:r w:rsidRPr="00106C6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13.15-14.45</w:t>
            </w: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44BC5057" w14:textId="77777777" w:rsidR="00474B50" w:rsidRPr="005F7938" w:rsidRDefault="00474B50" w:rsidP="00C176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74B50" w:rsidRPr="00106C6F" w14:paraId="41A12434" w14:textId="77777777" w:rsidTr="008A6631">
        <w:trPr>
          <w:cantSplit/>
          <w:trHeight w:val="172"/>
        </w:trPr>
        <w:tc>
          <w:tcPr>
            <w:tcW w:w="1087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BD929C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Reklama-w.</w:t>
            </w:r>
          </w:p>
          <w:p w14:paraId="78AE6135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Mgr Daria Malicka</w:t>
            </w: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</w:p>
          <w:p w14:paraId="54D415E1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s.59</w:t>
            </w:r>
          </w:p>
        </w:tc>
        <w:tc>
          <w:tcPr>
            <w:tcW w:w="45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583AAB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 xml:space="preserve">Nowe media - </w:t>
            </w:r>
            <w:r w:rsidRPr="002408EB">
              <w:rPr>
                <w:rStyle w:val="cskcde"/>
                <w:sz w:val="15"/>
                <w:szCs w:val="15"/>
              </w:rPr>
              <w:t>e-learning</w:t>
            </w: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 xml:space="preserve"> ćw.</w:t>
            </w:r>
          </w:p>
          <w:p w14:paraId="3ECF9B78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mgr W. Sałek</w:t>
            </w:r>
          </w:p>
          <w:p w14:paraId="3D8C3345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Gr I ,II,III</w:t>
            </w:r>
          </w:p>
          <w:p w14:paraId="4697AE64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7,5 spotk.</w:t>
            </w:r>
          </w:p>
          <w:p w14:paraId="440A0161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15"/>
                <w:szCs w:val="15"/>
              </w:rPr>
            </w:pPr>
            <w:r w:rsidRPr="002408EB"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  <w:t>w j. angielskim</w:t>
            </w:r>
          </w:p>
        </w:tc>
        <w:tc>
          <w:tcPr>
            <w:tcW w:w="45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2D4962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  <w:t>Technologie informacyjne mediów-e-lab</w:t>
            </w:r>
          </w:p>
          <w:p w14:paraId="3464F33E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Dr Tomasz Chrząstek</w:t>
            </w:r>
          </w:p>
          <w:p w14:paraId="1FD465AC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Gr I ,II,III</w:t>
            </w: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,IV</w:t>
            </w:r>
          </w:p>
          <w:p w14:paraId="324D2A49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7,5 spotk.</w:t>
            </w:r>
          </w:p>
          <w:p w14:paraId="555C1234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15"/>
                <w:szCs w:val="15"/>
              </w:rPr>
            </w:pP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332D02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  <w:t>Recepcja mediów-ćw</w:t>
            </w:r>
            <w:r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  <w:t>.pr</w:t>
            </w:r>
          </w:p>
          <w:p w14:paraId="6E527094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Mgr N.</w:t>
            </w: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Walkowiak</w:t>
            </w:r>
          </w:p>
          <w:p w14:paraId="6BB5C936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Gr IV</w:t>
            </w:r>
          </w:p>
          <w:p w14:paraId="37F508BD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.154/207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D18B2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Reaserching - ćw.</w:t>
            </w:r>
          </w:p>
          <w:p w14:paraId="64893CED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Dr hab. Monika- Olczak-Kardas prof. UJK</w:t>
            </w:r>
          </w:p>
          <w:p w14:paraId="7FF34F3F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Gr III</w:t>
            </w:r>
          </w:p>
          <w:p w14:paraId="34342D75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s.182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C0A7DC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iCs/>
                <w:kern w:val="0"/>
                <w:sz w:val="15"/>
                <w:szCs w:val="15"/>
                <w14:ligatures w14:val="none"/>
              </w:rPr>
              <w:t>Technologie informacyjne mediów-lab/e-lab</w:t>
            </w:r>
          </w:p>
          <w:p w14:paraId="09F49245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Dr Tomasz Chrząstek</w:t>
            </w:r>
          </w:p>
          <w:p w14:paraId="069C1166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 xml:space="preserve"> Gr II </w:t>
            </w:r>
            <w:r w:rsidRPr="002408EB">
              <w:rPr>
                <w:rFonts w:ascii="Calibri" w:eastAsia="Calibri" w:hAnsi="Calibri" w:cs="Times New Roman"/>
                <w:kern w:val="0"/>
                <w:sz w:val="15"/>
                <w:szCs w:val="15"/>
                <w14:ligatures w14:val="none"/>
              </w:rPr>
              <w:t>s.179</w:t>
            </w:r>
          </w:p>
          <w:p w14:paraId="2C542F9A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6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B2ED9B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Warsztat dziennikarski-ćw.pr</w:t>
            </w:r>
          </w:p>
          <w:p w14:paraId="4F5211CC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Mgr</w:t>
            </w:r>
            <w:r w:rsidRPr="002408EB">
              <w:rPr>
                <w:rFonts w:ascii="Times New Roman" w:eastAsia="Times New Roman" w:hAnsi="Times New Roman" w:cs="Times New Roman"/>
                <w:b/>
                <w:bCs/>
                <w:color w:val="548DD4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 xml:space="preserve">Adrianna Linertowicz  </w:t>
            </w:r>
          </w:p>
          <w:p w14:paraId="1A81ABAF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Gr I</w:t>
            </w:r>
          </w:p>
          <w:p w14:paraId="7BA4139D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  <w:t>s.15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  <w:t>6</w:t>
            </w:r>
          </w:p>
        </w:tc>
        <w:tc>
          <w:tcPr>
            <w:tcW w:w="133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60917355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4702631D" w14:textId="77777777" w:rsidR="00474B50" w:rsidRPr="002408EB" w:rsidRDefault="00474B50" w:rsidP="00C176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474B50" w:rsidRPr="00106C6F" w14:paraId="2ABAF96F" w14:textId="77777777" w:rsidTr="00C17624">
        <w:trPr>
          <w:cantSplit/>
          <w:trHeight w:val="1260"/>
        </w:trPr>
        <w:tc>
          <w:tcPr>
            <w:tcW w:w="108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C278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4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5ECB" w14:textId="77777777" w:rsidR="00474B50" w:rsidRPr="002408EB" w:rsidRDefault="00474B50" w:rsidP="00C176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4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6C7C" w14:textId="77777777" w:rsidR="00474B50" w:rsidRPr="002408EB" w:rsidRDefault="00474B50" w:rsidP="00C176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A99D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BA55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47F6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696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3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D9C0" w14:textId="77777777" w:rsidR="00474B50" w:rsidRPr="002408EB" w:rsidRDefault="00474B50" w:rsidP="00C176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  <w:t>Etyka dziennikarska –w</w:t>
            </w:r>
          </w:p>
          <w:p w14:paraId="6F426BBF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  <w:t>Dr hab. Jacek Rodzeń, prof. UJK</w:t>
            </w:r>
          </w:p>
          <w:p w14:paraId="622C65C9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.</w:t>
            </w: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 xml:space="preserve"> 59</w:t>
            </w:r>
          </w:p>
          <w:p w14:paraId="5C49C355" w14:textId="77777777" w:rsidR="00474B50" w:rsidRPr="002408EB" w:rsidRDefault="00474B50" w:rsidP="00C1762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2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D782A0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474B50" w:rsidRPr="00106C6F" w14:paraId="2C8D6B0C" w14:textId="77777777" w:rsidTr="00C17624">
        <w:trPr>
          <w:cantSplit/>
          <w:trHeight w:val="256"/>
        </w:trPr>
        <w:tc>
          <w:tcPr>
            <w:tcW w:w="108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61FFF1D6" w14:textId="77777777" w:rsidR="00474B50" w:rsidRPr="00106C6F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4"/>
                <w:lang w:eastAsia="pl-PL"/>
                <w14:ligatures w14:val="none"/>
              </w:rPr>
            </w:pPr>
            <w:r w:rsidRPr="00106C6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15.00-1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6.30</w:t>
            </w:r>
          </w:p>
        </w:tc>
        <w:tc>
          <w:tcPr>
            <w:tcW w:w="2368" w:type="pct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D88C4" w14:textId="77777777" w:rsidR="00474B50" w:rsidRPr="00106C6F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</w:p>
        </w:tc>
        <w:tc>
          <w:tcPr>
            <w:tcW w:w="66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DA4A1DD" w14:textId="77777777" w:rsidR="00474B50" w:rsidRPr="00106C6F" w:rsidRDefault="00474B50" w:rsidP="00C1762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  <w:r w:rsidRPr="00106C6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4"/>
                <w:lang w:eastAsia="pl-PL"/>
                <w14:ligatures w14:val="none"/>
              </w:rPr>
              <w:t>15.00-1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4"/>
                <w:lang w:eastAsia="pl-PL"/>
                <w14:ligatures w14:val="none"/>
              </w:rPr>
              <w:t>6.30</w:t>
            </w:r>
          </w:p>
        </w:tc>
        <w:tc>
          <w:tcPr>
            <w:tcW w:w="67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FE29340" w14:textId="77777777" w:rsidR="00474B50" w:rsidRPr="00106C6F" w:rsidRDefault="00474B50" w:rsidP="00C1762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  <w:r w:rsidRPr="005750F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15.00-18.00</w:t>
            </w: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7AA50" w14:textId="77777777" w:rsidR="00474B50" w:rsidRPr="00106C6F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474B50" w:rsidRPr="00106C6F" w14:paraId="0DE1A909" w14:textId="77777777" w:rsidTr="00C17624">
        <w:trPr>
          <w:cantSplit/>
          <w:trHeight w:val="1245"/>
        </w:trPr>
        <w:tc>
          <w:tcPr>
            <w:tcW w:w="54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5076BD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Recepcja mediów-w</w:t>
            </w:r>
          </w:p>
          <w:p w14:paraId="51E81729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Mgr N.</w:t>
            </w: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Walkowiak</w:t>
            </w:r>
          </w:p>
          <w:p w14:paraId="4FCD6C51" w14:textId="2C482D10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tydz A</w:t>
            </w:r>
          </w:p>
          <w:p w14:paraId="16C132E6" w14:textId="67F57E46" w:rsidR="00474B50" w:rsidRPr="002408EB" w:rsidRDefault="00C543C7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s.59</w:t>
            </w:r>
          </w:p>
        </w:tc>
        <w:tc>
          <w:tcPr>
            <w:tcW w:w="5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CA625F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  <w:t>Prawo mediów - w.</w:t>
            </w:r>
          </w:p>
          <w:p w14:paraId="4B2C8E8F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408EB"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  <w:t>Dr I. Stalica</w:t>
            </w:r>
          </w:p>
          <w:p w14:paraId="4F5B9D20" w14:textId="77777777" w:rsidR="00C543C7" w:rsidRDefault="00474B50" w:rsidP="00C17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tydz B</w:t>
            </w:r>
          </w:p>
          <w:p w14:paraId="0765D8B2" w14:textId="308DEA20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106C6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2408EB">
              <w:rPr>
                <w:rFonts w:ascii="Times New Roman" w:eastAsia="Calibri" w:hAnsi="Times New Roman" w:cs="Times New Roman"/>
                <w:kern w:val="0"/>
                <w:sz w:val="15"/>
                <w:szCs w:val="15"/>
                <w14:ligatures w14:val="none"/>
              </w:rPr>
              <w:t>s.59</w:t>
            </w:r>
          </w:p>
        </w:tc>
        <w:tc>
          <w:tcPr>
            <w:tcW w:w="2368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6E8D9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66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8FB1E8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Historia mediów-w</w:t>
            </w:r>
          </w:p>
          <w:p w14:paraId="75A912C1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 xml:space="preserve">prof. T. </w:t>
            </w: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M</w:t>
            </w: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 xml:space="preserve">ielczarek s. 59 </w:t>
            </w:r>
          </w:p>
          <w:p w14:paraId="72417184" w14:textId="1129155E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tydz A</w:t>
            </w:r>
          </w:p>
          <w:p w14:paraId="53ACDB73" w14:textId="70256FCB" w:rsidR="00474B50" w:rsidRPr="002408EB" w:rsidRDefault="00C543C7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s.59</w:t>
            </w:r>
          </w:p>
          <w:p w14:paraId="296BA66B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6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DC0FF8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 xml:space="preserve">Warsztat dziennikarski-ćw.pr </w:t>
            </w:r>
          </w:p>
          <w:p w14:paraId="125D604F" w14:textId="77777777" w:rsidR="00474B50" w:rsidRPr="002408EB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Dr hab. J. Dzierżyńska- Mielczarek prof. UJK</w:t>
            </w:r>
          </w:p>
          <w:p w14:paraId="7BDD212D" w14:textId="77777777" w:rsidR="00C543C7" w:rsidRDefault="00474B50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 w:rsidRPr="002408E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Gr IV</w:t>
            </w: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 xml:space="preserve"> tydz B</w:t>
            </w:r>
            <w:r w:rsidR="00C543C7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</w:p>
          <w:p w14:paraId="2344678E" w14:textId="7C62F850" w:rsidR="00474B50" w:rsidRPr="002408EB" w:rsidRDefault="00C543C7" w:rsidP="00C1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pl-PL"/>
                <w14:ligatures w14:val="none"/>
              </w:rPr>
              <w:t>s.156</w:t>
            </w: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5768D" w14:textId="77777777" w:rsidR="00474B50" w:rsidRPr="00106C6F" w:rsidRDefault="00474B50" w:rsidP="00C176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</w:tbl>
    <w:p w14:paraId="251E7F62" w14:textId="77777777" w:rsidR="00474B50" w:rsidRPr="006D0BD3" w:rsidRDefault="00474B50" w:rsidP="00474B50">
      <w:pPr>
        <w:spacing w:after="200" w:line="240" w:lineRule="auto"/>
        <w:rPr>
          <w:rFonts w:ascii="Georgia" w:eastAsia="Georgia" w:hAnsi="Georgia" w:cs="Georgia"/>
        </w:rPr>
      </w:pPr>
      <w:r w:rsidRPr="006D0BD3">
        <w:rPr>
          <w:rFonts w:ascii="Aptos" w:eastAsia="Aptos" w:hAnsi="Aptos" w:cs="Times New Roman"/>
          <w:noProof/>
        </w:rPr>
        <w:lastRenderedPageBreak/>
        <mc:AlternateContent>
          <mc:Choice Requires="wps">
            <w:drawing>
              <wp:inline distT="0" distB="0" distL="0" distR="0" wp14:anchorId="3ADCBEA4" wp14:editId="6CAB8978">
                <wp:extent cx="8482084" cy="669167"/>
                <wp:effectExtent l="0" t="0" r="0" b="0"/>
                <wp:docPr id="32320775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482084" cy="6691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7F622" w14:textId="77777777" w:rsidR="00474B50" w:rsidRPr="00DD0B57" w:rsidRDefault="00474B50" w:rsidP="00474B50">
                            <w:pPr>
                              <w:jc w:val="center"/>
                              <w:rPr>
                                <w:rFonts w:ascii="Aptos Black" w:hAnsi="Aptos Black"/>
                                <w:i/>
                                <w:iCs/>
                                <w:color w:val="00B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0B57">
                              <w:rPr>
                                <w:rFonts w:ascii="Aptos Black" w:hAnsi="Aptos Black"/>
                                <w:i/>
                                <w:iCs/>
                                <w:color w:val="00B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PODZIAŁ TYGODNI W SEMESTRZE LETNIM ROKU AK. 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DCBEA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width:667.9pt;height:5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" filled="f" stroked="f">
                <o:lock v:ext="edit" shapetype="t"/>
                <v:textbox>
                  <w:txbxContent>
                    <w:p w14:paraId="1B47F622" w14:textId="77777777" w:rsidR="00474B50" w:rsidRPr="00DD0B57" w:rsidRDefault="00474B50" w:rsidP="00474B50">
                      <w:pPr>
                        <w:jc w:val="center"/>
                        <w:rPr>
                          <w:rFonts w:ascii="Aptos Black" w:hAnsi="Aptos Black"/>
                          <w:i/>
                          <w:iCs/>
                          <w:color w:val="00B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0B57">
                        <w:rPr>
                          <w:rFonts w:ascii="Aptos Black" w:hAnsi="Aptos Black"/>
                          <w:i/>
                          <w:iCs/>
                          <w:color w:val="00B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PODZIAŁ TYGODNI W SEMESTRZE LETNIM ROKU AK. 2025/2026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09A686" w14:textId="77777777" w:rsidR="00474B50" w:rsidRPr="001C1BD5" w:rsidRDefault="00474B50" w:rsidP="00474B50">
      <w:pPr>
        <w:spacing w:line="254" w:lineRule="auto"/>
        <w:rPr>
          <w:rFonts w:ascii="Georgia" w:eastAsia="Georgia" w:hAnsi="Georgia" w:cs="Georgia"/>
          <w:sz w:val="18"/>
          <w:szCs w:val="18"/>
        </w:rPr>
      </w:pPr>
      <w:r w:rsidRPr="001C1BD5">
        <w:rPr>
          <w:rFonts w:ascii="Georgia" w:eastAsia="Georgia" w:hAnsi="Georgia" w:cs="Georgia"/>
        </w:rPr>
        <w:tab/>
        <w:t xml:space="preserve">                  </w:t>
      </w:r>
      <w:r w:rsidRPr="001C1BD5">
        <w:rPr>
          <w:rFonts w:ascii="Georgia" w:eastAsia="Georgia" w:hAnsi="Georgia" w:cs="Georgia"/>
        </w:rPr>
        <w:tab/>
      </w:r>
      <w:r w:rsidRPr="001C1BD5">
        <w:rPr>
          <w:rFonts w:ascii="Georgia" w:eastAsia="Georgia" w:hAnsi="Georgia" w:cs="Georgia"/>
        </w:rPr>
        <w:tab/>
        <w:t xml:space="preserve"> </w:t>
      </w:r>
      <w:r w:rsidRPr="001C1BD5">
        <w:rPr>
          <w:rFonts w:ascii="Aptos" w:eastAsia="Aptos" w:hAnsi="Aptos" w:cs="Times New Roman"/>
          <w:noProof/>
        </w:rPr>
        <mc:AlternateContent>
          <mc:Choice Requires="wps">
            <w:drawing>
              <wp:inline distT="0" distB="0" distL="0" distR="0" wp14:anchorId="767DACEC" wp14:editId="4E5FC482">
                <wp:extent cx="1866900" cy="501015"/>
                <wp:effectExtent l="0" t="0" r="0" b="3810"/>
                <wp:docPr id="173733911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6690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065E8" w14:textId="77777777" w:rsidR="00474B50" w:rsidRDefault="00474B50" w:rsidP="00474B50">
                            <w:pPr>
                              <w:jc w:val="center"/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Tydzień A (I i III)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7DACEC" id="Pole tekstowe 3" o:spid="_x0000_s1027" type="#_x0000_t202" style="width:147pt;height: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" filled="f" stroked="f">
                <o:lock v:ext="edit" shapetype="t"/>
                <v:textbox style="mso-fit-shape-to-text:t">
                  <w:txbxContent>
                    <w:p w14:paraId="2A0065E8" w14:textId="77777777" w:rsidR="00474B50" w:rsidRDefault="00474B50" w:rsidP="00474B50">
                      <w:pPr>
                        <w:jc w:val="center"/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Tydzień A (I i III)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C1BD5">
        <w:rPr>
          <w:rFonts w:ascii="Georgia" w:eastAsia="Georgia" w:hAnsi="Georgia" w:cs="Georgia"/>
          <w:sz w:val="18"/>
          <w:szCs w:val="18"/>
        </w:rPr>
        <w:tab/>
      </w:r>
      <w:r w:rsidRPr="001C1BD5">
        <w:rPr>
          <w:rFonts w:ascii="Georgia" w:eastAsia="Georgia" w:hAnsi="Georgia" w:cs="Georgia"/>
          <w:sz w:val="18"/>
          <w:szCs w:val="18"/>
        </w:rPr>
        <w:tab/>
      </w:r>
      <w:r w:rsidRPr="001C1BD5">
        <w:rPr>
          <w:rFonts w:ascii="Georgia" w:eastAsia="Georgia" w:hAnsi="Georgia" w:cs="Georgia"/>
          <w:sz w:val="18"/>
          <w:szCs w:val="18"/>
        </w:rPr>
        <w:tab/>
      </w:r>
      <w:r w:rsidRPr="001C1BD5">
        <w:rPr>
          <w:rFonts w:ascii="Georgia" w:eastAsia="Georgia" w:hAnsi="Georgia" w:cs="Georgia"/>
          <w:sz w:val="18"/>
          <w:szCs w:val="18"/>
        </w:rPr>
        <w:tab/>
      </w:r>
      <w:r w:rsidRPr="001C1BD5">
        <w:rPr>
          <w:rFonts w:ascii="Georgia" w:eastAsia="Georgia" w:hAnsi="Georgia" w:cs="Georgia"/>
          <w:sz w:val="18"/>
          <w:szCs w:val="18"/>
        </w:rPr>
        <w:tab/>
      </w:r>
      <w:r w:rsidRPr="001C1BD5">
        <w:rPr>
          <w:rFonts w:ascii="Georgia" w:eastAsia="Georgia" w:hAnsi="Georgia" w:cs="Georgia"/>
          <w:sz w:val="18"/>
          <w:szCs w:val="18"/>
        </w:rPr>
        <w:tab/>
      </w:r>
      <w:r w:rsidRPr="001C1BD5">
        <w:rPr>
          <w:rFonts w:ascii="Aptos" w:eastAsia="Aptos" w:hAnsi="Aptos" w:cs="Times New Roman"/>
          <w:noProof/>
        </w:rPr>
        <mc:AlternateContent>
          <mc:Choice Requires="wps">
            <w:drawing>
              <wp:inline distT="0" distB="0" distL="0" distR="0" wp14:anchorId="4B0282EC" wp14:editId="3A656D74">
                <wp:extent cx="2111375" cy="501015"/>
                <wp:effectExtent l="0" t="0" r="3175" b="3810"/>
                <wp:docPr id="11191550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113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CECB9" w14:textId="77777777" w:rsidR="00474B50" w:rsidRDefault="00474B50" w:rsidP="00474B50">
                            <w:pPr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Tydzień B (II i IV)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0282EC" id="Pole tekstowe 2" o:spid="_x0000_s1028" type="#_x0000_t202" style="width:166.25pt;height: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" filled="f" stroked="f">
                <o:lock v:ext="edit" shapetype="t"/>
                <v:textbox style="mso-fit-shape-to-text:t">
                  <w:txbxContent>
                    <w:p w14:paraId="29ACECB9" w14:textId="77777777" w:rsidR="00474B50" w:rsidRDefault="00474B50" w:rsidP="00474B50">
                      <w:pPr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Tydzień B (II i IV)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4626F0" w14:textId="77777777" w:rsidR="00474B50" w:rsidRPr="001C1BD5" w:rsidRDefault="00474B50" w:rsidP="00474B50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690"/>
        </w:tabs>
        <w:spacing w:line="254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1C1BD5">
        <w:rPr>
          <w:rFonts w:ascii="Georgia" w:eastAsia="Georgia" w:hAnsi="Georgia" w:cs="Georgia"/>
          <w:b/>
          <w:bCs/>
          <w:sz w:val="28"/>
          <w:szCs w:val="28"/>
        </w:rPr>
        <w:t xml:space="preserve">                                                      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</w:r>
    </w:p>
    <w:p w14:paraId="6550B13B" w14:textId="77777777" w:rsidR="00474B50" w:rsidRPr="001C1BD5" w:rsidRDefault="00474B50" w:rsidP="00474B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0110"/>
          <w:tab w:val="left" w:pos="10860"/>
          <w:tab w:val="left" w:pos="11550"/>
          <w:tab w:val="left" w:pos="12300"/>
          <w:tab w:val="left" w:pos="13260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1C1BD5">
        <w:rPr>
          <w:rFonts w:ascii="Georgia" w:eastAsia="Georgia" w:hAnsi="Georgia" w:cs="Georgia"/>
          <w:b/>
          <w:bCs/>
          <w:sz w:val="28"/>
          <w:szCs w:val="28"/>
        </w:rPr>
        <w:t>MARZEC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 xml:space="preserve">  2        3         4       5        6                                                9       10      11    12       13             </w:t>
      </w:r>
    </w:p>
    <w:p w14:paraId="63AC21F0" w14:textId="77777777" w:rsidR="00474B50" w:rsidRPr="001C1BD5" w:rsidRDefault="00474B50" w:rsidP="00474B50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5"/>
          <w:tab w:val="left" w:pos="10110"/>
          <w:tab w:val="left" w:pos="11550"/>
          <w:tab w:val="left" w:pos="12300"/>
          <w:tab w:val="left" w:pos="13260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>16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>17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>18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>19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>20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>23     24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>25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>26   27</w:t>
      </w:r>
    </w:p>
    <w:p w14:paraId="5D9ED78A" w14:textId="77777777" w:rsidR="00474B50" w:rsidRPr="001C1BD5" w:rsidRDefault="00474B50" w:rsidP="00474B50">
      <w:pPr>
        <w:pBdr>
          <w:bottom w:val="single" w:sz="4" w:space="1" w:color="auto"/>
        </w:pBdr>
        <w:tabs>
          <w:tab w:val="left" w:pos="3540"/>
          <w:tab w:val="left" w:pos="4248"/>
          <w:tab w:val="left" w:pos="4956"/>
          <w:tab w:val="left" w:pos="5664"/>
          <w:tab w:val="center" w:pos="7002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>30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>31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                              </w:t>
      </w:r>
    </w:p>
    <w:p w14:paraId="31BFC3CB" w14:textId="77777777" w:rsidR="00474B50" w:rsidRPr="001C1BD5" w:rsidRDefault="00474B50" w:rsidP="00474B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0965"/>
          <w:tab w:val="left" w:pos="11805"/>
          <w:tab w:val="left" w:pos="12360"/>
          <w:tab w:val="left" w:pos="13050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1C1BD5">
        <w:rPr>
          <w:rFonts w:ascii="Georgia" w:eastAsia="Georgia" w:hAnsi="Georgia" w:cs="Georgia"/>
          <w:b/>
          <w:bCs/>
          <w:sz w:val="28"/>
          <w:szCs w:val="28"/>
        </w:rPr>
        <w:t>KWIECIEŃ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1         </w:t>
      </w:r>
      <w:r w:rsidRPr="001C1BD5">
        <w:rPr>
          <w:rFonts w:ascii="Georgia" w:eastAsia="Georgia" w:hAnsi="Georgia" w:cs="Georgia"/>
          <w:b/>
          <w:bCs/>
          <w:color w:val="EE0000"/>
          <w:sz w:val="28"/>
          <w:szCs w:val="28"/>
        </w:rPr>
        <w:t xml:space="preserve">2    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 xml:space="preserve">   </w:t>
      </w:r>
      <w:r w:rsidRPr="001C1BD5">
        <w:rPr>
          <w:rFonts w:ascii="Georgia" w:eastAsia="Georgia" w:hAnsi="Georgia" w:cs="Georgia"/>
          <w:b/>
          <w:bCs/>
          <w:color w:val="EE0000"/>
          <w:sz w:val="28"/>
          <w:szCs w:val="28"/>
        </w:rPr>
        <w:t>3                                                   6     7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 xml:space="preserve">        8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>9     10</w:t>
      </w:r>
    </w:p>
    <w:p w14:paraId="24C7037C" w14:textId="77777777" w:rsidR="00474B50" w:rsidRPr="001C1BD5" w:rsidRDefault="00474B50" w:rsidP="00474B50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25"/>
          <w:tab w:val="left" w:pos="6372"/>
          <w:tab w:val="left" w:pos="6570"/>
          <w:tab w:val="left" w:pos="10260"/>
          <w:tab w:val="left" w:pos="10950"/>
          <w:tab w:val="left" w:pos="11805"/>
          <w:tab w:val="left" w:pos="12390"/>
          <w:tab w:val="left" w:pos="12615"/>
          <w:tab w:val="left" w:pos="13335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>13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>14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>15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>16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>17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>20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>21    22      23    24</w:t>
      </w:r>
    </w:p>
    <w:p w14:paraId="01DD837E" w14:textId="77777777" w:rsidR="00474B50" w:rsidRPr="001C1BD5" w:rsidRDefault="00474B50" w:rsidP="00474B50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25"/>
          <w:tab w:val="left" w:pos="10260"/>
          <w:tab w:val="left" w:pos="10950"/>
          <w:tab w:val="left" w:pos="11805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                   27   28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 xml:space="preserve">29     30     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</w:t>
      </w:r>
    </w:p>
    <w:p w14:paraId="2A0A2B47" w14:textId="77777777" w:rsidR="00474B50" w:rsidRPr="001C1BD5" w:rsidRDefault="00474B50" w:rsidP="00474B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65"/>
          <w:tab w:val="right" w:pos="14004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1C1BD5">
        <w:rPr>
          <w:rFonts w:ascii="Georgia" w:eastAsia="Georgia" w:hAnsi="Georgia" w:cs="Georgia"/>
          <w:b/>
          <w:bCs/>
          <w:sz w:val="28"/>
          <w:szCs w:val="28"/>
        </w:rPr>
        <w:t>MAJ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1C1BD5">
        <w:rPr>
          <w:rFonts w:ascii="Georgia" w:eastAsia="Georgia" w:hAnsi="Georgia" w:cs="Georgia"/>
          <w:b/>
          <w:bCs/>
          <w:color w:val="EE0000"/>
          <w:sz w:val="28"/>
          <w:szCs w:val="28"/>
        </w:rPr>
        <w:t xml:space="preserve">                                                             1                                                    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 xml:space="preserve">4       5        6         7        8 </w:t>
      </w:r>
    </w:p>
    <w:p w14:paraId="632B069B" w14:textId="77777777" w:rsidR="00474B50" w:rsidRPr="001C1BD5" w:rsidRDefault="00474B50" w:rsidP="00474B50">
      <w:pPr>
        <w:tabs>
          <w:tab w:val="left" w:pos="3540"/>
          <w:tab w:val="left" w:pos="4248"/>
          <w:tab w:val="left" w:pos="4956"/>
          <w:tab w:val="left" w:pos="5664"/>
          <w:tab w:val="left" w:pos="10620"/>
          <w:tab w:val="left" w:pos="12036"/>
          <w:tab w:val="left" w:pos="12765"/>
          <w:tab w:val="right" w:pos="14004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>11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>12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>13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>14       15                                                  18    19      20      21     22</w:t>
      </w:r>
    </w:p>
    <w:p w14:paraId="04A9418D" w14:textId="77777777" w:rsidR="00474B50" w:rsidRPr="001C1BD5" w:rsidRDefault="00474B50" w:rsidP="00474B50">
      <w:pPr>
        <w:tabs>
          <w:tab w:val="left" w:pos="5664"/>
          <w:tab w:val="left" w:pos="6525"/>
          <w:tab w:val="left" w:pos="10620"/>
          <w:tab w:val="left" w:pos="11190"/>
          <w:tab w:val="left" w:pos="13275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1C1BD5">
        <w:rPr>
          <w:rFonts w:ascii="Aptos" w:eastAsia="Aptos" w:hAnsi="Aptos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4CD2F" wp14:editId="7EE0804D">
                <wp:simplePos x="0" y="0"/>
                <wp:positionH relativeFrom="column">
                  <wp:posOffset>43180</wp:posOffset>
                </wp:positionH>
                <wp:positionV relativeFrom="paragraph">
                  <wp:posOffset>271780</wp:posOffset>
                </wp:positionV>
                <wp:extent cx="8905875" cy="0"/>
                <wp:effectExtent l="0" t="0" r="0" b="0"/>
                <wp:wrapNone/>
                <wp:docPr id="112123557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5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FB02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21.4pt" to="704.6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" strokecolor="windowText"/>
            </w:pict>
          </mc:Fallback>
        </mc:AlternateConten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 xml:space="preserve">                                                  25     26    27      28      29                                                                  </w:t>
      </w:r>
    </w:p>
    <w:p w14:paraId="6C447E82" w14:textId="77777777" w:rsidR="00474B50" w:rsidRPr="001C1BD5" w:rsidRDefault="00474B50" w:rsidP="00474B50">
      <w:pPr>
        <w:tabs>
          <w:tab w:val="left" w:pos="3705"/>
          <w:tab w:val="left" w:pos="5025"/>
          <w:tab w:val="left" w:pos="5664"/>
          <w:tab w:val="center" w:pos="7002"/>
          <w:tab w:val="left" w:pos="10620"/>
          <w:tab w:val="left" w:pos="11190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1C1BD5">
        <w:rPr>
          <w:rFonts w:ascii="Georgia" w:eastAsia="Georgia" w:hAnsi="Georgia" w:cs="Georgia"/>
          <w:b/>
          <w:bCs/>
          <w:sz w:val="28"/>
          <w:szCs w:val="28"/>
        </w:rPr>
        <w:t xml:space="preserve">CZERWIEC                                  </w:t>
      </w:r>
      <w:r w:rsidRPr="001C1BD5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                                                      1       2       3        </w:t>
      </w:r>
      <w:r w:rsidRPr="001C1BD5">
        <w:rPr>
          <w:rFonts w:ascii="Georgia" w:eastAsia="Georgia" w:hAnsi="Georgia" w:cs="Georgia"/>
          <w:b/>
          <w:bCs/>
          <w:color w:val="EE0000"/>
          <w:sz w:val="28"/>
          <w:szCs w:val="28"/>
        </w:rPr>
        <w:t>4        5</w:t>
      </w:r>
    </w:p>
    <w:p w14:paraId="1AB63B96" w14:textId="77777777" w:rsidR="00474B50" w:rsidRPr="001C1BD5" w:rsidRDefault="00474B50" w:rsidP="00474B50">
      <w:pPr>
        <w:tabs>
          <w:tab w:val="left" w:pos="3705"/>
          <w:tab w:val="left" w:pos="5025"/>
          <w:tab w:val="left" w:pos="5664"/>
          <w:tab w:val="left" w:pos="6420"/>
          <w:tab w:val="left" w:pos="10620"/>
          <w:tab w:val="left" w:pos="11190"/>
          <w:tab w:val="left" w:pos="11805"/>
          <w:tab w:val="left" w:pos="12630"/>
        </w:tabs>
        <w:spacing w:line="254" w:lineRule="auto"/>
        <w:jc w:val="both"/>
        <w:rPr>
          <w:rFonts w:ascii="Georgia" w:eastAsia="Aptos" w:hAnsi="Georgia" w:cs="Times New Roman"/>
          <w:b/>
          <w:bCs/>
          <w:sz w:val="28"/>
          <w:szCs w:val="28"/>
        </w:rPr>
      </w:pPr>
      <w:r w:rsidRPr="001C1BD5">
        <w:rPr>
          <w:rFonts w:ascii="Aptos" w:eastAsia="Aptos" w:hAnsi="Aptos" w:cs="Times New Roman"/>
        </w:rPr>
        <w:t xml:space="preserve">                                                                               </w:t>
      </w:r>
      <w:r w:rsidRPr="001C1BD5">
        <w:rPr>
          <w:rFonts w:ascii="Georgia" w:eastAsia="Aptos" w:hAnsi="Georgia" w:cs="Times New Roman"/>
          <w:b/>
          <w:bCs/>
          <w:sz w:val="28"/>
          <w:szCs w:val="28"/>
        </w:rPr>
        <w:t>8        9      10      11   12                                                      15</w:t>
      </w:r>
      <w:r w:rsidRPr="001C1BD5">
        <w:rPr>
          <w:rFonts w:ascii="Georgia" w:eastAsia="Aptos" w:hAnsi="Georgia" w:cs="Times New Roman"/>
          <w:b/>
          <w:bCs/>
          <w:sz w:val="28"/>
          <w:szCs w:val="28"/>
        </w:rPr>
        <w:tab/>
        <w:t xml:space="preserve">     16</w:t>
      </w:r>
      <w:r w:rsidRPr="001C1BD5">
        <w:rPr>
          <w:rFonts w:ascii="Georgia" w:eastAsia="Aptos" w:hAnsi="Georgia" w:cs="Times New Roman"/>
          <w:b/>
          <w:bCs/>
          <w:sz w:val="28"/>
          <w:szCs w:val="28"/>
        </w:rPr>
        <w:tab/>
        <w:t>17      18    19</w:t>
      </w:r>
    </w:p>
    <w:p w14:paraId="5C18B4CB" w14:textId="77777777" w:rsidR="00474B50" w:rsidRPr="001C1BD5" w:rsidRDefault="00474B50" w:rsidP="00474B50">
      <w:pPr>
        <w:tabs>
          <w:tab w:val="left" w:pos="3705"/>
        </w:tabs>
        <w:rPr>
          <w:rFonts w:ascii="Calibri" w:eastAsia="Calibri" w:hAnsi="Calibri" w:cs="Times New Roman"/>
        </w:rPr>
      </w:pPr>
      <w:r w:rsidRPr="001C1BD5">
        <w:rPr>
          <w:rFonts w:ascii="Georgia" w:eastAsia="Aptos" w:hAnsi="Georgia" w:cs="Times New Roman"/>
          <w:b/>
          <w:bCs/>
          <w:sz w:val="28"/>
          <w:szCs w:val="28"/>
        </w:rPr>
        <w:t xml:space="preserve">                                                  22     23</w:t>
      </w:r>
    </w:p>
    <w:p w14:paraId="63CE0F82" w14:textId="77777777" w:rsidR="005806DB" w:rsidRDefault="005806DB"/>
    <w:sectPr w:rsidR="005806DB" w:rsidSect="00474B50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50"/>
    <w:rsid w:val="00146F11"/>
    <w:rsid w:val="00474B50"/>
    <w:rsid w:val="005806DB"/>
    <w:rsid w:val="008A6631"/>
    <w:rsid w:val="00C543C7"/>
    <w:rsid w:val="00F07D1E"/>
    <w:rsid w:val="00F275D1"/>
    <w:rsid w:val="00F3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799C"/>
  <w15:chartTrackingRefBased/>
  <w15:docId w15:val="{8166F574-8B5D-4179-AEBE-C4A344E2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B50"/>
  </w:style>
  <w:style w:type="paragraph" w:styleId="Nagwek1">
    <w:name w:val="heading 1"/>
    <w:basedOn w:val="Normalny"/>
    <w:next w:val="Normalny"/>
    <w:link w:val="Nagwek1Znak"/>
    <w:uiPriority w:val="9"/>
    <w:qFormat/>
    <w:rsid w:val="00474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4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4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4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4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4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4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4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4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B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4B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4B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4B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4B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4B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4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4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4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4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4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4B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4B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4B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4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4B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4B50"/>
    <w:rPr>
      <w:b/>
      <w:bCs/>
      <w:smallCaps/>
      <w:color w:val="0F4761" w:themeColor="accent1" w:themeShade="BF"/>
      <w:spacing w:val="5"/>
    </w:rPr>
  </w:style>
  <w:style w:type="character" w:customStyle="1" w:styleId="cskcde">
    <w:name w:val="cskcde"/>
    <w:basedOn w:val="Domylnaczcionkaakapitu"/>
    <w:rsid w:val="00474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682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Szczygielska</dc:creator>
  <cp:keywords/>
  <dc:description/>
  <cp:lastModifiedBy>Justyna Szczygielska</cp:lastModifiedBy>
  <cp:revision>6</cp:revision>
  <cp:lastPrinted>2026-02-05T09:07:00Z</cp:lastPrinted>
  <dcterms:created xsi:type="dcterms:W3CDTF">2026-02-05T07:31:00Z</dcterms:created>
  <dcterms:modified xsi:type="dcterms:W3CDTF">2026-02-05T12:58:00Z</dcterms:modified>
</cp:coreProperties>
</file>