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C74BA" w14:textId="1ED49B9F" w:rsidR="0035540F" w:rsidRPr="008C0FED" w:rsidRDefault="0035540F" w:rsidP="0035540F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C0FED">
        <w:rPr>
          <w:rFonts w:ascii="Georgia" w:eastAsia="Times New Roman" w:hAnsi="Georgia" w:cs="Times New Roman"/>
          <w:b/>
          <w:bCs/>
          <w:kern w:val="0"/>
          <w:sz w:val="20"/>
          <w:szCs w:val="20"/>
          <w:lang w:eastAsia="pl-PL"/>
          <w14:ligatures w14:val="none"/>
        </w:rPr>
        <w:t>Rozkład zajęć w semestrze letnim rok akademicki 202</w:t>
      </w:r>
      <w:r w:rsidR="00830C18" w:rsidRPr="008C0FED">
        <w:rPr>
          <w:rFonts w:ascii="Georgia" w:eastAsia="Times New Roman" w:hAnsi="Georgia" w:cs="Times New Roman"/>
          <w:b/>
          <w:bCs/>
          <w:kern w:val="0"/>
          <w:sz w:val="20"/>
          <w:szCs w:val="20"/>
          <w:lang w:eastAsia="pl-PL"/>
          <w14:ligatures w14:val="none"/>
        </w:rPr>
        <w:t>5</w:t>
      </w:r>
      <w:r w:rsidRPr="008C0FED">
        <w:rPr>
          <w:rFonts w:ascii="Georgia" w:eastAsia="Times New Roman" w:hAnsi="Georgia" w:cs="Times New Roman"/>
          <w:b/>
          <w:bCs/>
          <w:kern w:val="0"/>
          <w:sz w:val="20"/>
          <w:szCs w:val="20"/>
          <w:lang w:eastAsia="pl-PL"/>
          <w14:ligatures w14:val="none"/>
        </w:rPr>
        <w:t>/202</w:t>
      </w:r>
      <w:r w:rsidR="00830C18" w:rsidRPr="008C0FED">
        <w:rPr>
          <w:rFonts w:ascii="Georgia" w:eastAsia="Times New Roman" w:hAnsi="Georgia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</w:p>
    <w:p w14:paraId="5536E700" w14:textId="7C7FAF22" w:rsidR="0035540F" w:rsidRPr="008C0FED" w:rsidRDefault="0035540F" w:rsidP="0035540F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C0FED">
        <w:rPr>
          <w:rFonts w:ascii="Georgia" w:eastAsia="Times New Roman" w:hAnsi="Georgi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II rok I° Dziennikarstwo i Komunikacja Społeczna </w:t>
      </w:r>
      <w:r w:rsidR="00830C18" w:rsidRPr="008C0FED">
        <w:rPr>
          <w:rFonts w:ascii="Georgia" w:eastAsia="Times New Roman" w:hAnsi="Georgi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opiekun roku- opiekun </w:t>
      </w:r>
      <w:r w:rsidR="00830C18" w:rsidRPr="008C0FED">
        <w:rPr>
          <w:rFonts w:ascii="Georgia" w:eastAsia="Times New Roman" w:hAnsi="Georgia"/>
          <w:b/>
          <w:bCs/>
          <w:sz w:val="20"/>
          <w:szCs w:val="20"/>
          <w:lang w:eastAsia="pl-PL"/>
        </w:rPr>
        <w:t>mgr Daria Malicka</w:t>
      </w:r>
    </w:p>
    <w:tbl>
      <w:tblPr>
        <w:tblW w:w="5630" w:type="pct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1"/>
        <w:gridCol w:w="1528"/>
        <w:gridCol w:w="6"/>
        <w:gridCol w:w="16"/>
        <w:gridCol w:w="1560"/>
        <w:gridCol w:w="1762"/>
        <w:gridCol w:w="1765"/>
        <w:gridCol w:w="1818"/>
        <w:gridCol w:w="2335"/>
        <w:gridCol w:w="66"/>
        <w:gridCol w:w="2269"/>
        <w:gridCol w:w="1081"/>
      </w:tblGrid>
      <w:tr w:rsidR="0035540F" w:rsidRPr="0035540F" w14:paraId="5003EB24" w14:textId="77777777" w:rsidTr="001304A9">
        <w:tc>
          <w:tcPr>
            <w:tcW w:w="14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C643" w14:textId="77777777" w:rsidR="0035540F" w:rsidRPr="0035540F" w:rsidRDefault="0035540F" w:rsidP="0035540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35540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Poniedziałek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DB53" w14:textId="77777777" w:rsidR="0035540F" w:rsidRPr="0035540F" w:rsidRDefault="0035540F" w:rsidP="0035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35540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Wtorek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CB09A" w14:textId="77777777" w:rsidR="0035540F" w:rsidRPr="0035540F" w:rsidRDefault="0035540F" w:rsidP="0035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35540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Środa</w:t>
            </w: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FFA7" w14:textId="77777777" w:rsidR="0035540F" w:rsidRPr="0035540F" w:rsidRDefault="0035540F" w:rsidP="0035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35540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Czwartek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F7F4F" w14:textId="77777777" w:rsidR="0035540F" w:rsidRPr="0035540F" w:rsidRDefault="0035540F" w:rsidP="0035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35540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piątek</w:t>
            </w:r>
          </w:p>
        </w:tc>
      </w:tr>
      <w:tr w:rsidR="0035540F" w:rsidRPr="0035540F" w14:paraId="694D4160" w14:textId="77777777" w:rsidTr="001304A9">
        <w:trPr>
          <w:cantSplit/>
          <w:trHeight w:val="246"/>
        </w:trPr>
        <w:tc>
          <w:tcPr>
            <w:tcW w:w="14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1609E11" w14:textId="77777777" w:rsidR="0035540F" w:rsidRPr="0035540F" w:rsidRDefault="0035540F" w:rsidP="0035540F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</w:pPr>
            <w:r w:rsidRPr="0035540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  <w:t>8.00-9.30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329CD1C9" w14:textId="77777777" w:rsidR="0035540F" w:rsidRPr="0035540F" w:rsidRDefault="0035540F" w:rsidP="0035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</w:pPr>
            <w:r w:rsidRPr="0035540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  <w:t>8.00-13.00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528DD2B" w14:textId="77777777" w:rsidR="0035540F" w:rsidRPr="0035540F" w:rsidRDefault="0035540F" w:rsidP="0035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5540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  <w:t>8.00.-9.30</w:t>
            </w: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BB98998" w14:textId="77777777" w:rsidR="0035540F" w:rsidRPr="0035540F" w:rsidRDefault="0035540F" w:rsidP="0035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</w:pPr>
            <w:r w:rsidRPr="0035540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  <w:t>8.00.-9.30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7E0774B" w14:textId="77777777" w:rsidR="0035540F" w:rsidRPr="0035540F" w:rsidRDefault="0035540F" w:rsidP="0035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540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  <w:t>8.00.-14.00</w:t>
            </w:r>
          </w:p>
        </w:tc>
      </w:tr>
      <w:tr w:rsidR="00801A89" w:rsidRPr="0035540F" w14:paraId="7D0C33F5" w14:textId="77777777" w:rsidTr="001304A9">
        <w:trPr>
          <w:cantSplit/>
          <w:trHeight w:val="1515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E3BB" w14:textId="77777777" w:rsidR="00801A89" w:rsidRPr="00C704D1" w:rsidRDefault="00801A89" w:rsidP="002D44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Warsztat dziennikarski- ćw. </w:t>
            </w:r>
            <w:proofErr w:type="spellStart"/>
            <w:r w:rsidRPr="00C704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pr</w:t>
            </w:r>
            <w:proofErr w:type="spellEnd"/>
          </w:p>
          <w:p w14:paraId="39375533" w14:textId="77777777" w:rsidR="00801A89" w:rsidRPr="00C704D1" w:rsidRDefault="00801A89" w:rsidP="002D44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Mgr Stanisław </w:t>
            </w:r>
            <w:proofErr w:type="spellStart"/>
            <w:r w:rsidRPr="00C704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Blinstrub</w:t>
            </w:r>
            <w:proofErr w:type="spellEnd"/>
          </w:p>
          <w:p w14:paraId="1ACC5E52" w14:textId="77777777" w:rsidR="00801A89" w:rsidRPr="00C704D1" w:rsidRDefault="00801A89" w:rsidP="002D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Gr II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I</w:t>
            </w:r>
            <w:r w:rsidRPr="00C704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( WPR)</w:t>
            </w:r>
          </w:p>
          <w:p w14:paraId="13AF5F0F" w14:textId="2D4B2CA2" w:rsidR="00801A89" w:rsidRPr="00C704D1" w:rsidRDefault="00801A89" w:rsidP="002D44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s.158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CA7B" w14:textId="77777777" w:rsidR="00801A89" w:rsidRPr="00C704D1" w:rsidRDefault="00801A89" w:rsidP="005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bCs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>Informacja agencyjna i prasowa- lab</w:t>
            </w:r>
          </w:p>
          <w:p w14:paraId="1D7B9FBC" w14:textId="77777777" w:rsidR="00801A89" w:rsidRPr="00C704D1" w:rsidRDefault="00801A89" w:rsidP="0058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bCs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>Mgr Piotr Rozpara</w:t>
            </w:r>
          </w:p>
          <w:p w14:paraId="2AABBAFA" w14:textId="55CF2F3F" w:rsidR="00801A89" w:rsidRPr="00C704D1" w:rsidRDefault="00801A89" w:rsidP="005832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bCs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 xml:space="preserve"> Gr. D</w:t>
            </w:r>
            <w:r w:rsidR="005B72CC">
              <w:rPr>
                <w:rFonts w:ascii="Times New Roman" w:eastAsia="Times New Roman" w:hAnsi="Times New Roman" w:cs="Times New Roman"/>
                <w:bCs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>MC</w:t>
            </w:r>
          </w:p>
          <w:p w14:paraId="420518CB" w14:textId="1A7E89A4" w:rsidR="00801A89" w:rsidRPr="00C704D1" w:rsidRDefault="00801A89" w:rsidP="005832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bCs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 xml:space="preserve">10 </w:t>
            </w:r>
            <w:proofErr w:type="spellStart"/>
            <w:r w:rsidRPr="00C704D1">
              <w:rPr>
                <w:rFonts w:ascii="Times New Roman" w:eastAsia="Times New Roman" w:hAnsi="Times New Roman" w:cs="Times New Roman"/>
                <w:bCs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>sp</w:t>
            </w:r>
            <w:proofErr w:type="spellEnd"/>
            <w:r w:rsidRPr="00C704D1">
              <w:rPr>
                <w:rFonts w:ascii="Times New Roman" w:eastAsia="Times New Roman" w:hAnsi="Times New Roman" w:cs="Times New Roman"/>
                <w:bCs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 xml:space="preserve"> s.15</w:t>
            </w:r>
            <w:r w:rsidR="006A0AB5">
              <w:rPr>
                <w:rFonts w:ascii="Times New Roman" w:eastAsia="Times New Roman" w:hAnsi="Times New Roman" w:cs="Times New Roman"/>
                <w:bCs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B116" w14:textId="77777777" w:rsidR="00801A89" w:rsidRPr="00C704D1" w:rsidRDefault="00801A8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>Warsztat radiowo-telewizyjny- LS</w:t>
            </w:r>
          </w:p>
          <w:p w14:paraId="4518596E" w14:textId="1EAE30A9" w:rsidR="00801A89" w:rsidRPr="00C704D1" w:rsidRDefault="00801A8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 xml:space="preserve">Mgr </w:t>
            </w:r>
            <w:r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 xml:space="preserve">Marek </w:t>
            </w:r>
            <w:proofErr w:type="spellStart"/>
            <w:r w:rsidR="00A57492"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>icheta</w:t>
            </w:r>
            <w:proofErr w:type="spellEnd"/>
          </w:p>
          <w:p w14:paraId="62F72B3A" w14:textId="77777777" w:rsidR="006F1AAB" w:rsidRPr="00830C18" w:rsidRDefault="006F1AAB" w:rsidP="006F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30C18"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>Gr RRT</w:t>
            </w:r>
          </w:p>
          <w:p w14:paraId="522BB2E4" w14:textId="77777777" w:rsidR="00801A89" w:rsidRPr="00C704D1" w:rsidRDefault="00801A89" w:rsidP="00922BF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>s.180</w:t>
            </w:r>
          </w:p>
          <w:p w14:paraId="5B33A7BE" w14:textId="77777777" w:rsidR="00801A89" w:rsidRPr="00C704D1" w:rsidRDefault="00801A89" w:rsidP="005832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2A0B85" w14:textId="22BA2BEB" w:rsidR="00801A89" w:rsidRPr="00C704D1" w:rsidRDefault="00801A89" w:rsidP="0035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LEKTORAT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DB8919" w14:textId="5B7753AD" w:rsidR="00801A89" w:rsidRPr="00C704D1" w:rsidRDefault="00801A89" w:rsidP="00C704D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71ECAE" w14:textId="28EC5CBC" w:rsidR="00801A89" w:rsidRPr="00801A89" w:rsidRDefault="00801A89" w:rsidP="0080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Pracownia</w:t>
            </w:r>
            <w:r w:rsidRPr="00801A89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d</w:t>
            </w:r>
            <w:r w:rsidRPr="00801A89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yplomow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a</w:t>
            </w:r>
            <w:r w:rsidRPr="00801A89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 xml:space="preserve"> – </w:t>
            </w:r>
            <w:proofErr w:type="spellStart"/>
            <w:r w:rsidRPr="00801A89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sem</w:t>
            </w:r>
            <w:proofErr w:type="spellEnd"/>
          </w:p>
          <w:p w14:paraId="0291ABAD" w14:textId="6F7283CF" w:rsidR="00801A89" w:rsidRDefault="00801A89" w:rsidP="0080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Mgr Daria Malicka</w:t>
            </w:r>
          </w:p>
          <w:p w14:paraId="49AC01DB" w14:textId="0959C87C" w:rsidR="00801A89" w:rsidRPr="00801A89" w:rsidRDefault="00801A89" w:rsidP="0080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Tydz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 xml:space="preserve"> A</w:t>
            </w:r>
          </w:p>
          <w:p w14:paraId="2CDD51EF" w14:textId="78A066B4" w:rsidR="00801A89" w:rsidRPr="00F5618A" w:rsidRDefault="00B9149B" w:rsidP="00EC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16"/>
                <w:szCs w:val="16"/>
                <w:lang w:eastAsia="pl-PL"/>
                <w14:ligatures w14:val="none"/>
              </w:rPr>
              <w:t>s.156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0F1F44" w14:textId="3E06742B" w:rsidR="00801A89" w:rsidRPr="00C704D1" w:rsidRDefault="00801A89" w:rsidP="00A5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Agencje informacyjne- w</w:t>
            </w:r>
          </w:p>
          <w:p w14:paraId="121C8D8F" w14:textId="77777777" w:rsidR="00801A89" w:rsidRPr="00C704D1" w:rsidRDefault="00801A89" w:rsidP="00A5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Dr hab. R Piasecka- Strzelec prof. UJK</w:t>
            </w:r>
          </w:p>
          <w:p w14:paraId="6C6F607E" w14:textId="32817302" w:rsidR="00801A89" w:rsidRPr="00C704D1" w:rsidRDefault="00801A89" w:rsidP="00A5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C704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Tydz</w:t>
            </w:r>
            <w:proofErr w:type="spellEnd"/>
            <w:r w:rsidR="00F870B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  <w:r w:rsidRPr="00C704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9D6E3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B</w:t>
            </w:r>
          </w:p>
          <w:p w14:paraId="1FEE9893" w14:textId="453342F5" w:rsidR="00801A89" w:rsidRPr="00F5618A" w:rsidRDefault="00801A89" w:rsidP="00A5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s.</w:t>
            </w:r>
            <w:r w:rsidR="009D6E3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181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14:paraId="7F691309" w14:textId="713BD887" w:rsidR="00801A89" w:rsidRPr="0035540F" w:rsidRDefault="00801A89" w:rsidP="003554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5540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pl-PL"/>
                <w14:ligatures w14:val="none"/>
              </w:rPr>
              <w:t>PRAKTYKI WEWNĘTRZNE</w:t>
            </w:r>
            <w:r w:rsidRPr="0035540F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,PO;LPPPPPR</w:t>
            </w:r>
          </w:p>
        </w:tc>
      </w:tr>
      <w:tr w:rsidR="00801A89" w:rsidRPr="0035540F" w14:paraId="0AE0613B" w14:textId="77777777" w:rsidTr="001304A9">
        <w:trPr>
          <w:cantSplit/>
          <w:trHeight w:val="212"/>
        </w:trPr>
        <w:tc>
          <w:tcPr>
            <w:tcW w:w="14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83234C4" w14:textId="77777777" w:rsidR="00801A89" w:rsidRPr="00C704D1" w:rsidRDefault="00801A89" w:rsidP="0035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9.45-11.15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261CAFE" w14:textId="77777777" w:rsidR="00801A89" w:rsidRPr="00C704D1" w:rsidRDefault="00801A89" w:rsidP="0035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13.15-14.45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91A4722" w14:textId="455D2BB0" w:rsidR="00801A89" w:rsidRPr="00C704D1" w:rsidRDefault="00801A89" w:rsidP="0035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9.45-11.15</w:t>
            </w: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027CAFA" w14:textId="77777777" w:rsidR="00801A89" w:rsidRPr="00C704D1" w:rsidRDefault="00801A89" w:rsidP="0035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9.45-11.15</w:t>
            </w: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A2BAAD" w14:textId="77777777" w:rsidR="00801A89" w:rsidRPr="0035540F" w:rsidRDefault="00801A89" w:rsidP="0035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</w:pPr>
          </w:p>
        </w:tc>
      </w:tr>
      <w:tr w:rsidR="001304A9" w:rsidRPr="0035540F" w14:paraId="6C72E698" w14:textId="77777777" w:rsidTr="00857FEE">
        <w:trPr>
          <w:cantSplit/>
          <w:trHeight w:val="1797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1FFAC" w14:textId="77777777" w:rsidR="001304A9" w:rsidRPr="00C704D1" w:rsidRDefault="001304A9" w:rsidP="00830C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>Sztuka autoprezentacji-LS</w:t>
            </w:r>
          </w:p>
          <w:p w14:paraId="4BEA4B6A" w14:textId="3CDF5009" w:rsidR="001304A9" w:rsidRPr="00C704D1" w:rsidRDefault="001304A9" w:rsidP="00830C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 xml:space="preserve">Mgr Elżbieta </w:t>
            </w:r>
            <w:proofErr w:type="spellStart"/>
            <w:r w:rsidRPr="00C704D1"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>Dziewięcka-Mąkosa</w:t>
            </w:r>
            <w:proofErr w:type="spellEnd"/>
          </w:p>
          <w:p w14:paraId="765C0ADB" w14:textId="5E0E3D56" w:rsidR="001304A9" w:rsidRPr="00C704D1" w:rsidRDefault="001304A9" w:rsidP="00830C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>Gr RRT</w:t>
            </w:r>
          </w:p>
          <w:p w14:paraId="2A17BEA8" w14:textId="44195C3C" w:rsidR="001304A9" w:rsidRPr="00C704D1" w:rsidRDefault="001304A9" w:rsidP="00830C18">
            <w:pPr>
              <w:tabs>
                <w:tab w:val="center" w:pos="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>s.</w:t>
            </w:r>
            <w:r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>484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AC8FF" w14:textId="77777777" w:rsidR="001304A9" w:rsidRPr="00C704D1" w:rsidRDefault="001304A9" w:rsidP="00922B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 xml:space="preserve">Warsztat specjalizacyjny -ćw. </w:t>
            </w:r>
            <w:proofErr w:type="spellStart"/>
            <w:r w:rsidRPr="00C704D1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pr</w:t>
            </w:r>
            <w:proofErr w:type="spellEnd"/>
          </w:p>
          <w:p w14:paraId="4CEDC0F1" w14:textId="77777777" w:rsidR="001304A9" w:rsidRPr="00C704D1" w:rsidRDefault="001304A9" w:rsidP="00922B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 xml:space="preserve">Mgr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J</w:t>
            </w:r>
            <w:r w:rsidRPr="00C704D1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uszyński</w:t>
            </w:r>
          </w:p>
          <w:p w14:paraId="580FC361" w14:textId="77777777" w:rsidR="001304A9" w:rsidRPr="00C704D1" w:rsidRDefault="001304A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Gr WPR</w:t>
            </w:r>
          </w:p>
          <w:p w14:paraId="0DB71456" w14:textId="1336F073" w:rsidR="001304A9" w:rsidRPr="00C704D1" w:rsidRDefault="001304A9" w:rsidP="00922BF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s.15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93027" w14:textId="77777777" w:rsidR="001304A9" w:rsidRPr="00C704D1" w:rsidRDefault="001304A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bCs/>
                <w:iCs/>
                <w:kern w:val="0"/>
                <w:sz w:val="16"/>
                <w:szCs w:val="16"/>
                <w:lang w:eastAsia="pl-PL"/>
                <w14:ligatures w14:val="none"/>
              </w:rPr>
              <w:t xml:space="preserve">Warsztat dziennikarski-ćw. </w:t>
            </w:r>
            <w:proofErr w:type="spellStart"/>
            <w:r w:rsidRPr="00C704D1">
              <w:rPr>
                <w:rFonts w:ascii="Times New Roman" w:eastAsia="Times New Roman" w:hAnsi="Times New Roman" w:cs="Times New Roman"/>
                <w:bCs/>
                <w:iCs/>
                <w:kern w:val="0"/>
                <w:sz w:val="16"/>
                <w:szCs w:val="16"/>
                <w:lang w:eastAsia="pl-PL"/>
                <w14:ligatures w14:val="none"/>
              </w:rPr>
              <w:t>pr</w:t>
            </w:r>
            <w:proofErr w:type="spellEnd"/>
          </w:p>
          <w:p w14:paraId="05A92CCD" w14:textId="77777777" w:rsidR="001304A9" w:rsidRPr="00C704D1" w:rsidRDefault="001304A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bCs/>
                <w:iCs/>
                <w:kern w:val="0"/>
                <w:sz w:val="16"/>
                <w:szCs w:val="16"/>
                <w:lang w:eastAsia="pl-PL"/>
                <w14:ligatures w14:val="none"/>
              </w:rPr>
              <w:t xml:space="preserve">Mgr Stanisław </w:t>
            </w:r>
            <w:proofErr w:type="spellStart"/>
            <w:r w:rsidRPr="00C704D1">
              <w:rPr>
                <w:rFonts w:ascii="Times New Roman" w:eastAsia="Times New Roman" w:hAnsi="Times New Roman" w:cs="Times New Roman"/>
                <w:bCs/>
                <w:iCs/>
                <w:kern w:val="0"/>
                <w:sz w:val="16"/>
                <w:szCs w:val="16"/>
                <w:lang w:eastAsia="pl-PL"/>
                <w14:ligatures w14:val="none"/>
              </w:rPr>
              <w:t>Blinstrub</w:t>
            </w:r>
            <w:proofErr w:type="spellEnd"/>
          </w:p>
          <w:p w14:paraId="462865C7" w14:textId="77777777" w:rsidR="001304A9" w:rsidRPr="00C704D1" w:rsidRDefault="001304A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Gr I ( 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DNM</w:t>
            </w:r>
            <w:r w:rsidRPr="00C704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)</w:t>
            </w:r>
          </w:p>
          <w:p w14:paraId="16D54AB4" w14:textId="518AB3E1" w:rsidR="001304A9" w:rsidRPr="00C704D1" w:rsidRDefault="001304A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s.15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8</w:t>
            </w:r>
          </w:p>
          <w:p w14:paraId="0F9F92D7" w14:textId="77777777" w:rsidR="001304A9" w:rsidRPr="00C704D1" w:rsidRDefault="001304A9" w:rsidP="00922B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2D30AD8" w14:textId="51E4C6BD" w:rsidR="001304A9" w:rsidRPr="00C704D1" w:rsidRDefault="001304A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09DBF" w14:textId="77777777" w:rsidR="001304A9" w:rsidRPr="00034766" w:rsidRDefault="001304A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34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Seminarium – </w:t>
            </w:r>
            <w:proofErr w:type="spellStart"/>
            <w:r w:rsidRPr="00034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sem</w:t>
            </w:r>
            <w:proofErr w:type="spellEnd"/>
          </w:p>
          <w:p w14:paraId="654085BF" w14:textId="77777777" w:rsidR="001304A9" w:rsidRPr="00034766" w:rsidRDefault="001304A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34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Dr hab. 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I. Krasińska</w:t>
            </w:r>
            <w:r w:rsidRPr="00034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prof. </w:t>
            </w:r>
            <w:r w:rsidRPr="00034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.UJK</w:t>
            </w:r>
          </w:p>
          <w:p w14:paraId="6B49A8D9" w14:textId="7757D6A9" w:rsidR="001304A9" w:rsidRPr="00034766" w:rsidRDefault="001304A9" w:rsidP="00801A89">
            <w:pPr>
              <w:tabs>
                <w:tab w:val="center" w:pos="9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34766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s.</w:t>
            </w: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153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E74FD" w14:textId="6EEF3ED0" w:rsidR="001304A9" w:rsidRPr="00801A89" w:rsidRDefault="001304A9" w:rsidP="0080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801A89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 xml:space="preserve">Seminarium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d</w:t>
            </w:r>
            <w:r w:rsidRPr="00801A89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 xml:space="preserve">yplomowe – </w:t>
            </w:r>
            <w:proofErr w:type="spellStart"/>
            <w:r w:rsidRPr="00801A89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sem</w:t>
            </w:r>
            <w:proofErr w:type="spellEnd"/>
          </w:p>
          <w:p w14:paraId="58BAD22B" w14:textId="183FC227" w:rsidR="001304A9" w:rsidRPr="00801A89" w:rsidRDefault="001304A9" w:rsidP="0080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801A89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Dr hab. Olga Dąbrowska -Cendrowska prof. .UJK</w:t>
            </w:r>
          </w:p>
          <w:p w14:paraId="0C8EE04D" w14:textId="77777777" w:rsidR="001304A9" w:rsidRDefault="001304A9" w:rsidP="000B4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Tydz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A</w:t>
            </w:r>
          </w:p>
          <w:p w14:paraId="349E5007" w14:textId="652413F8" w:rsidR="001304A9" w:rsidRPr="00034766" w:rsidRDefault="001304A9" w:rsidP="000B4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s.156/158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1366B" w14:textId="40666E32" w:rsidR="001304A9" w:rsidRPr="00C704D1" w:rsidRDefault="001304A9" w:rsidP="00922BF9">
            <w:pPr>
              <w:tabs>
                <w:tab w:val="center" w:pos="96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062C7" w14:textId="77777777" w:rsidR="001304A9" w:rsidRPr="00C704D1" w:rsidRDefault="001304A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Polski system medialny- w</w:t>
            </w:r>
          </w:p>
          <w:p w14:paraId="4D9A720A" w14:textId="6A931656" w:rsidR="001304A9" w:rsidRPr="00C704D1" w:rsidRDefault="001304A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Prof. Tomasz  Mielczarek</w:t>
            </w:r>
          </w:p>
          <w:p w14:paraId="0925AB57" w14:textId="6E0925CF" w:rsidR="001304A9" w:rsidRPr="009D6E3A" w:rsidRDefault="001304A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D6E3A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s.181</w:t>
            </w: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120C69" w14:textId="505C89F7" w:rsidR="001304A9" w:rsidRPr="0035540F" w:rsidRDefault="001304A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922BF9" w:rsidRPr="0035540F" w14:paraId="2885011E" w14:textId="77777777" w:rsidTr="001304A9">
        <w:trPr>
          <w:cantSplit/>
          <w:trHeight w:val="120"/>
        </w:trPr>
        <w:tc>
          <w:tcPr>
            <w:tcW w:w="14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34075ED" w14:textId="3E27FE55" w:rsidR="00922BF9" w:rsidRPr="00C704D1" w:rsidRDefault="00922BF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11.30-13.00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5F0B880" w14:textId="58ED50C5" w:rsidR="00922BF9" w:rsidRPr="00C704D1" w:rsidRDefault="00922BF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EE2F672" w14:textId="77777777" w:rsidR="00922BF9" w:rsidRPr="00C704D1" w:rsidRDefault="00922BF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11.30-13.00</w:t>
            </w: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4153521" w14:textId="77777777" w:rsidR="00922BF9" w:rsidRPr="00C704D1" w:rsidRDefault="00922BF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11.30-13.00</w:t>
            </w: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3F1EE" w14:textId="77777777" w:rsidR="00922BF9" w:rsidRPr="0035540F" w:rsidRDefault="00922BF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</w:pPr>
          </w:p>
        </w:tc>
      </w:tr>
      <w:tr w:rsidR="00922BF9" w:rsidRPr="0035540F" w14:paraId="1148F2C5" w14:textId="77777777" w:rsidTr="001304A9">
        <w:trPr>
          <w:cantSplit/>
          <w:trHeight w:val="1952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DA021E" w14:textId="77777777" w:rsidR="00922BF9" w:rsidRPr="0075426B" w:rsidRDefault="00922BF9" w:rsidP="00922B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4C94D8" w:themeColor="text2" w:themeTint="8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5426B">
              <w:rPr>
                <w:rFonts w:ascii="Times New Roman" w:eastAsia="Times New Roman" w:hAnsi="Times New Roman" w:cs="Times New Roman"/>
                <w:color w:val="4C94D8" w:themeColor="text2" w:themeTint="80"/>
                <w:kern w:val="0"/>
                <w:sz w:val="16"/>
                <w:szCs w:val="16"/>
                <w:lang w:eastAsia="pl-PL"/>
                <w14:ligatures w14:val="none"/>
              </w:rPr>
              <w:t>Warsztat dziennikarza nowych mediów- LS</w:t>
            </w:r>
          </w:p>
          <w:p w14:paraId="4D901A3B" w14:textId="3E96993C" w:rsidR="00922BF9" w:rsidRPr="0075426B" w:rsidRDefault="00F870B9" w:rsidP="00922B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4C94D8" w:themeColor="text2" w:themeTint="8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C94D8" w:themeColor="text2" w:themeTint="80"/>
                <w:kern w:val="0"/>
                <w:sz w:val="16"/>
                <w:szCs w:val="16"/>
                <w:lang w:eastAsia="pl-PL"/>
                <w14:ligatures w14:val="none"/>
              </w:rPr>
              <w:t xml:space="preserve">Mgr </w:t>
            </w:r>
            <w:r w:rsidR="00922BF9" w:rsidRPr="0075426B">
              <w:rPr>
                <w:rFonts w:ascii="Times New Roman" w:eastAsia="Times New Roman" w:hAnsi="Times New Roman" w:cs="Times New Roman"/>
                <w:color w:val="4C94D8" w:themeColor="text2" w:themeTint="80"/>
                <w:kern w:val="0"/>
                <w:sz w:val="16"/>
                <w:szCs w:val="16"/>
                <w:lang w:eastAsia="pl-PL"/>
                <w14:ligatures w14:val="none"/>
              </w:rPr>
              <w:t xml:space="preserve">Adrianna </w:t>
            </w:r>
            <w:proofErr w:type="spellStart"/>
            <w:r w:rsidR="00922BF9" w:rsidRPr="0075426B">
              <w:rPr>
                <w:rFonts w:ascii="Times New Roman" w:eastAsia="Times New Roman" w:hAnsi="Times New Roman" w:cs="Times New Roman"/>
                <w:color w:val="4C94D8" w:themeColor="text2" w:themeTint="80"/>
                <w:kern w:val="0"/>
                <w:sz w:val="16"/>
                <w:szCs w:val="16"/>
                <w:lang w:eastAsia="pl-PL"/>
                <w14:ligatures w14:val="none"/>
              </w:rPr>
              <w:t>Linertowicz</w:t>
            </w:r>
            <w:proofErr w:type="spellEnd"/>
          </w:p>
          <w:p w14:paraId="2C4B2167" w14:textId="14B6D0CD" w:rsidR="00922BF9" w:rsidRPr="0075426B" w:rsidRDefault="00922BF9" w:rsidP="00922B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4C94D8" w:themeColor="text2" w:themeTint="8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5426B">
              <w:rPr>
                <w:rFonts w:ascii="Times New Roman" w:eastAsia="Times New Roman" w:hAnsi="Times New Roman" w:cs="Times New Roman"/>
                <w:color w:val="4C94D8" w:themeColor="text2" w:themeTint="80"/>
                <w:kern w:val="0"/>
                <w:sz w:val="16"/>
                <w:szCs w:val="16"/>
                <w:lang w:eastAsia="pl-PL"/>
                <w14:ligatures w14:val="none"/>
              </w:rPr>
              <w:t>Gr. D</w:t>
            </w:r>
            <w:r w:rsidR="002F7BB7">
              <w:rPr>
                <w:rFonts w:ascii="Times New Roman" w:eastAsia="Times New Roman" w:hAnsi="Times New Roman" w:cs="Times New Roman"/>
                <w:color w:val="4C94D8" w:themeColor="text2" w:themeTint="80"/>
                <w:kern w:val="0"/>
                <w:sz w:val="16"/>
                <w:szCs w:val="16"/>
                <w:lang w:eastAsia="pl-PL"/>
                <w14:ligatures w14:val="none"/>
              </w:rPr>
              <w:t>MC</w:t>
            </w:r>
          </w:p>
          <w:p w14:paraId="2F57B1DC" w14:textId="594D2955" w:rsidR="00922BF9" w:rsidRPr="00C704D1" w:rsidRDefault="00922BF9" w:rsidP="00922BF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5426B">
              <w:rPr>
                <w:rFonts w:ascii="Times New Roman" w:eastAsia="Calibri" w:hAnsi="Times New Roman" w:cs="Times New Roman"/>
                <w:color w:val="4C94D8" w:themeColor="text2" w:themeTint="80"/>
                <w:kern w:val="0"/>
                <w:sz w:val="16"/>
                <w:szCs w:val="16"/>
                <w14:ligatures w14:val="none"/>
              </w:rPr>
              <w:t>s.153</w:t>
            </w:r>
          </w:p>
        </w:tc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D51054" w14:textId="77777777" w:rsidR="000B4CA9" w:rsidRPr="00C704D1" w:rsidRDefault="000B4CA9" w:rsidP="000B4C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 xml:space="preserve">Językowe kształtowanie wizerunku - </w:t>
            </w:r>
            <w:proofErr w:type="spellStart"/>
            <w:r w:rsidRPr="00C704D1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ćw</w:t>
            </w:r>
            <w:proofErr w:type="spellEnd"/>
            <w:r w:rsidRPr="00C704D1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 xml:space="preserve">dr </w:t>
            </w:r>
            <w:r w:rsidRPr="00C704D1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 xml:space="preserve"> Michał Jas</w:t>
            </w:r>
          </w:p>
          <w:p w14:paraId="04E03FC2" w14:textId="77777777" w:rsidR="000B4CA9" w:rsidRPr="00C704D1" w:rsidRDefault="000B4CA9" w:rsidP="000B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Gr WPR</w:t>
            </w:r>
          </w:p>
          <w:p w14:paraId="29FAB5C4" w14:textId="4E59F1CB" w:rsidR="000B4CA9" w:rsidRPr="00C704D1" w:rsidRDefault="000B4CA9" w:rsidP="000B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 xml:space="preserve">10 </w:t>
            </w:r>
            <w:proofErr w:type="spellStart"/>
            <w:r w:rsidRPr="00C704D1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sp</w:t>
            </w:r>
            <w:proofErr w:type="spellEnd"/>
            <w:r w:rsidRPr="00C704D1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 xml:space="preserve"> s.1</w:t>
            </w:r>
            <w:r w:rsidR="006A0AB5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55</w:t>
            </w:r>
          </w:p>
          <w:p w14:paraId="78B6B984" w14:textId="2DF9A6D8" w:rsidR="00922BF9" w:rsidRPr="00C704D1" w:rsidRDefault="00922BF9" w:rsidP="0027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38729D" w14:textId="7491B3A3" w:rsidR="00922BF9" w:rsidRPr="00830C18" w:rsidRDefault="00922BF9" w:rsidP="00830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kern w:val="0"/>
                <w:sz w:val="16"/>
                <w:szCs w:val="16"/>
                <w14:ligatures w14:val="none"/>
              </w:rPr>
            </w:pPr>
            <w:r w:rsidRPr="00830C18">
              <w:rPr>
                <w:rFonts w:ascii="Times New Roman" w:eastAsia="Calibri" w:hAnsi="Times New Roman" w:cs="Times New Roman"/>
                <w:iCs/>
                <w:color w:val="00B050"/>
                <w:kern w:val="0"/>
                <w:sz w:val="16"/>
                <w:szCs w:val="16"/>
                <w14:ligatures w14:val="none"/>
              </w:rPr>
              <w:t>Emisja głosu</w:t>
            </w:r>
            <w:r w:rsidRPr="00830C18">
              <w:rPr>
                <w:rFonts w:ascii="Times New Roman" w:eastAsia="Calibri" w:hAnsi="Times New Roman" w:cs="Times New Roman"/>
                <w:color w:val="00B050"/>
                <w:kern w:val="0"/>
                <w:sz w:val="16"/>
                <w:szCs w:val="16"/>
                <w14:ligatures w14:val="none"/>
              </w:rPr>
              <w:t xml:space="preserve"> -ćw</w:t>
            </w:r>
            <w:r w:rsidR="00830C18" w:rsidRPr="00830C18">
              <w:rPr>
                <w:rFonts w:ascii="Times New Roman" w:eastAsia="Calibri" w:hAnsi="Times New Roman" w:cs="Times New Roman"/>
                <w:color w:val="00B050"/>
                <w:kern w:val="0"/>
                <w:sz w:val="16"/>
                <w:szCs w:val="16"/>
                <w14:ligatures w14:val="none"/>
              </w:rPr>
              <w:t>.</w:t>
            </w:r>
          </w:p>
          <w:p w14:paraId="04919D9F" w14:textId="77777777" w:rsidR="00922BF9" w:rsidRPr="00830C18" w:rsidRDefault="00922BF9" w:rsidP="00830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kern w:val="0"/>
                <w:sz w:val="16"/>
                <w:szCs w:val="16"/>
                <w14:ligatures w14:val="none"/>
              </w:rPr>
            </w:pPr>
            <w:r w:rsidRPr="00830C18">
              <w:rPr>
                <w:rFonts w:ascii="Times New Roman" w:eastAsia="Calibri" w:hAnsi="Times New Roman" w:cs="Times New Roman"/>
                <w:color w:val="00B050"/>
                <w:kern w:val="0"/>
                <w:sz w:val="16"/>
                <w:szCs w:val="16"/>
                <w14:ligatures w14:val="none"/>
              </w:rPr>
              <w:t>Mgr Aleksandra Gronek-Piotrowska</w:t>
            </w:r>
          </w:p>
          <w:p w14:paraId="61589328" w14:textId="0D3EDCBE" w:rsidR="00922BF9" w:rsidRPr="00830C18" w:rsidRDefault="00922BF9" w:rsidP="0083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30C18"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>Gr RRT</w:t>
            </w:r>
          </w:p>
          <w:p w14:paraId="1E1260CA" w14:textId="007A3D2F" w:rsidR="00922BF9" w:rsidRPr="00830C18" w:rsidRDefault="00830C18" w:rsidP="0083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30C18"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  <w:r w:rsidR="00922BF9" w:rsidRPr="00830C18"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="00922BF9" w:rsidRPr="00830C18"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>sp</w:t>
            </w:r>
            <w:proofErr w:type="spellEnd"/>
          </w:p>
          <w:p w14:paraId="4217F781" w14:textId="3FA71787" w:rsidR="00922BF9" w:rsidRPr="00830C18" w:rsidRDefault="00922BF9" w:rsidP="00830C18">
            <w:pPr>
              <w:tabs>
                <w:tab w:val="center" w:pos="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30C18">
              <w:rPr>
                <w:rFonts w:ascii="Times New Roman" w:eastAsia="Times New Roman" w:hAnsi="Times New Roman" w:cs="Times New Roman"/>
                <w:bCs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>s.182</w:t>
            </w:r>
          </w:p>
          <w:p w14:paraId="7EF10D1D" w14:textId="0E737D6B" w:rsidR="00922BF9" w:rsidRPr="00C704D1" w:rsidRDefault="00830C18" w:rsidP="00830C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30C18"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 xml:space="preserve">od </w:t>
            </w:r>
            <w:r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>4.05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F7F896" w14:textId="5EBE93B0" w:rsidR="00922BF9" w:rsidRPr="00C704D1" w:rsidRDefault="00922BF9" w:rsidP="00922B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EDEF" w14:textId="61D6567A" w:rsidR="00922BF9" w:rsidRPr="00C704D1" w:rsidRDefault="00922BF9" w:rsidP="00922BF9">
            <w:pPr>
              <w:spacing w:after="200" w:line="276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1DFF2" w14:textId="77777777" w:rsidR="00922BF9" w:rsidRPr="00C704D1" w:rsidRDefault="00922BF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Polski system medialny- ćw.</w:t>
            </w:r>
          </w:p>
          <w:p w14:paraId="67E927F2" w14:textId="77777777" w:rsidR="00922BF9" w:rsidRPr="00C704D1" w:rsidRDefault="00922BF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Mgr Weronika Sałek</w:t>
            </w:r>
          </w:p>
          <w:p w14:paraId="76AE5CD5" w14:textId="77777777" w:rsidR="00922BF9" w:rsidRPr="00C704D1" w:rsidRDefault="00922BF9" w:rsidP="00922B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Gr II</w:t>
            </w:r>
            <w:r w:rsidRPr="00C704D1">
              <w:rPr>
                <w:rFonts w:ascii="Times New Roman" w:eastAsia="Times New Roman" w:hAnsi="Times New Roman" w:cs="Times New Roman"/>
                <w:b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  <w:p w14:paraId="6EFD76E0" w14:textId="1A2C4321" w:rsidR="00922BF9" w:rsidRPr="00155735" w:rsidRDefault="00922BF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573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s.155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670A1" w14:textId="77777777" w:rsidR="00922BF9" w:rsidRPr="00C704D1" w:rsidRDefault="00922BF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Agencje informacyjne- ćw.</w:t>
            </w:r>
          </w:p>
          <w:p w14:paraId="33DB90B4" w14:textId="77777777" w:rsidR="00922BF9" w:rsidRPr="00C704D1" w:rsidRDefault="00922BF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Dr hab. R Piasecka- Strzelec prof. UJK</w:t>
            </w:r>
          </w:p>
          <w:p w14:paraId="094B166C" w14:textId="6CE83B89" w:rsidR="00922BF9" w:rsidRPr="00C704D1" w:rsidRDefault="00922BF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Gr I</w:t>
            </w:r>
          </w:p>
          <w:p w14:paraId="20A7D639" w14:textId="7BD2004F" w:rsidR="00922BF9" w:rsidRPr="00C704D1" w:rsidRDefault="00922BF9" w:rsidP="00922B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C704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Tydz</w:t>
            </w:r>
            <w:proofErr w:type="spellEnd"/>
            <w:r w:rsidRPr="00C704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9D6E3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B</w:t>
            </w:r>
          </w:p>
          <w:p w14:paraId="61D209E5" w14:textId="585D07ED" w:rsidR="00922BF9" w:rsidRPr="00C704D1" w:rsidRDefault="00922BF9" w:rsidP="00922B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s.1</w:t>
            </w:r>
            <w:r w:rsidR="009D6E3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53</w:t>
            </w: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D27114" w14:textId="77777777" w:rsidR="00922BF9" w:rsidRPr="0035540F" w:rsidRDefault="00922BF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922BF9" w:rsidRPr="0035540F" w14:paraId="67A14AFC" w14:textId="77777777" w:rsidTr="001304A9">
        <w:trPr>
          <w:cantSplit/>
        </w:trPr>
        <w:tc>
          <w:tcPr>
            <w:tcW w:w="14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69635A0" w14:textId="77777777" w:rsidR="00922BF9" w:rsidRPr="00C704D1" w:rsidRDefault="00922BF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13.15-14.45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B940E99" w14:textId="77777777" w:rsidR="00922BF9" w:rsidRPr="00C704D1" w:rsidRDefault="00922BF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A00C465" w14:textId="77777777" w:rsidR="00922BF9" w:rsidRPr="00C704D1" w:rsidRDefault="00922BF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13.15-14.45</w:t>
            </w: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A7B351A" w14:textId="77777777" w:rsidR="00922BF9" w:rsidRPr="00C704D1" w:rsidRDefault="00922BF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13.15-14.45</w:t>
            </w: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B0FB30" w14:textId="77777777" w:rsidR="00922BF9" w:rsidRPr="0035540F" w:rsidRDefault="00922BF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</w:pPr>
          </w:p>
        </w:tc>
      </w:tr>
      <w:tr w:rsidR="00922BF9" w:rsidRPr="0035540F" w14:paraId="2EDAA1F6" w14:textId="77777777" w:rsidTr="001304A9">
        <w:trPr>
          <w:cantSplit/>
          <w:trHeight w:val="1272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8AC7" w14:textId="39E1521E" w:rsidR="00922BF9" w:rsidRPr="00C704D1" w:rsidRDefault="00922BF9" w:rsidP="00922BF9">
            <w:pPr>
              <w:tabs>
                <w:tab w:val="center" w:pos="9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71A0" w14:textId="77777777" w:rsidR="000B4CA9" w:rsidRPr="00012745" w:rsidRDefault="000B4CA9" w:rsidP="000B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12745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Prawo i etyka reklamy-</w:t>
            </w:r>
            <w:proofErr w:type="spellStart"/>
            <w:r w:rsidRPr="00012745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ćw</w:t>
            </w:r>
            <w:proofErr w:type="spellEnd"/>
          </w:p>
          <w:p w14:paraId="704DFA10" w14:textId="77777777" w:rsidR="000B4CA9" w:rsidRPr="00012745" w:rsidRDefault="000B4CA9" w:rsidP="000B4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012745">
              <w:rPr>
                <w:rFonts w:ascii="Times New Roman" w:eastAsia="Calibri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>DR Iwona Stalica</w:t>
            </w:r>
          </w:p>
          <w:p w14:paraId="7A7F2A13" w14:textId="77777777" w:rsidR="000B4CA9" w:rsidRPr="00C704D1" w:rsidRDefault="000B4CA9" w:rsidP="000B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Gr WPR</w:t>
            </w:r>
          </w:p>
          <w:p w14:paraId="32959A73" w14:textId="221A455B" w:rsidR="00922BF9" w:rsidRPr="00C704D1" w:rsidRDefault="000B4CA9" w:rsidP="000B4CA9">
            <w:pPr>
              <w:tabs>
                <w:tab w:val="center" w:pos="9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>s.15</w:t>
            </w:r>
            <w:r w:rsidR="006A0AB5">
              <w:rPr>
                <w:rFonts w:ascii="Times New Roman" w:eastAsia="Calibri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E5A3" w14:textId="14A56B0E" w:rsidR="00830C18" w:rsidRPr="00830C18" w:rsidRDefault="00830C18" w:rsidP="00830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kern w:val="0"/>
                <w:sz w:val="16"/>
                <w:szCs w:val="16"/>
                <w14:ligatures w14:val="none"/>
              </w:rPr>
            </w:pPr>
            <w:r w:rsidRPr="00830C18">
              <w:rPr>
                <w:rFonts w:ascii="Times New Roman" w:eastAsia="Calibri" w:hAnsi="Times New Roman" w:cs="Times New Roman"/>
                <w:iCs/>
                <w:color w:val="00B050"/>
                <w:kern w:val="0"/>
                <w:sz w:val="16"/>
                <w:szCs w:val="16"/>
                <w14:ligatures w14:val="none"/>
              </w:rPr>
              <w:t>Emisja głosu</w:t>
            </w:r>
            <w:r w:rsidRPr="00830C18">
              <w:rPr>
                <w:rFonts w:ascii="Times New Roman" w:eastAsia="Calibri" w:hAnsi="Times New Roman" w:cs="Times New Roman"/>
                <w:color w:val="00B050"/>
                <w:kern w:val="0"/>
                <w:sz w:val="16"/>
                <w:szCs w:val="16"/>
                <w14:ligatures w14:val="none"/>
              </w:rPr>
              <w:t xml:space="preserve"> -ćw</w:t>
            </w:r>
            <w:r>
              <w:rPr>
                <w:rFonts w:ascii="Times New Roman" w:eastAsia="Calibri" w:hAnsi="Times New Roman" w:cs="Times New Roman"/>
                <w:color w:val="00B050"/>
                <w:kern w:val="0"/>
                <w:sz w:val="16"/>
                <w:szCs w:val="16"/>
                <w14:ligatures w14:val="none"/>
              </w:rPr>
              <w:t>.</w:t>
            </w:r>
          </w:p>
          <w:p w14:paraId="3965A310" w14:textId="77777777" w:rsidR="00830C18" w:rsidRPr="00830C18" w:rsidRDefault="00830C18" w:rsidP="00830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kern w:val="0"/>
                <w:sz w:val="16"/>
                <w:szCs w:val="16"/>
                <w14:ligatures w14:val="none"/>
              </w:rPr>
            </w:pPr>
            <w:r w:rsidRPr="00830C18">
              <w:rPr>
                <w:rFonts w:ascii="Times New Roman" w:eastAsia="Calibri" w:hAnsi="Times New Roman" w:cs="Times New Roman"/>
                <w:color w:val="00B050"/>
                <w:kern w:val="0"/>
                <w:sz w:val="16"/>
                <w:szCs w:val="16"/>
                <w14:ligatures w14:val="none"/>
              </w:rPr>
              <w:t>Mgr Aleksandra Gronek-Piotrowska</w:t>
            </w:r>
          </w:p>
          <w:p w14:paraId="0B2D789A" w14:textId="083E59DB" w:rsidR="00830C18" w:rsidRPr="00830C18" w:rsidRDefault="00830C18" w:rsidP="0083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30C18"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>Gr RRT</w:t>
            </w:r>
          </w:p>
          <w:p w14:paraId="6A7872FA" w14:textId="443DADBC" w:rsidR="00830C18" w:rsidRPr="00830C18" w:rsidRDefault="00830C18" w:rsidP="0083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30C18"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 xml:space="preserve">5 </w:t>
            </w:r>
            <w:proofErr w:type="spellStart"/>
            <w:r w:rsidRPr="00830C18"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>sp</w:t>
            </w:r>
            <w:proofErr w:type="spellEnd"/>
          </w:p>
          <w:p w14:paraId="29DFC227" w14:textId="5B09E8CB" w:rsidR="00830C18" w:rsidRPr="00830C18" w:rsidRDefault="00830C18" w:rsidP="00830C18">
            <w:pPr>
              <w:tabs>
                <w:tab w:val="center" w:pos="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30C18">
              <w:rPr>
                <w:rFonts w:ascii="Times New Roman" w:eastAsia="Times New Roman" w:hAnsi="Times New Roman" w:cs="Times New Roman"/>
                <w:bCs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>s.182</w:t>
            </w:r>
          </w:p>
          <w:p w14:paraId="6CAE5182" w14:textId="76437BA5" w:rsidR="00922BF9" w:rsidRPr="00C704D1" w:rsidRDefault="00830C18" w:rsidP="00830C18">
            <w:pPr>
              <w:tabs>
                <w:tab w:val="center" w:pos="9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30C18">
              <w:rPr>
                <w:rFonts w:ascii="Times New Roman" w:eastAsia="Calibri" w:hAnsi="Times New Roman" w:cs="Times New Roman"/>
                <w:color w:val="00B050"/>
                <w:kern w:val="0"/>
                <w:sz w:val="16"/>
                <w:szCs w:val="16"/>
                <w14:ligatures w14:val="none"/>
              </w:rPr>
              <w:t xml:space="preserve">od </w:t>
            </w:r>
            <w:r>
              <w:rPr>
                <w:rFonts w:ascii="Times New Roman" w:eastAsia="Calibri" w:hAnsi="Times New Roman" w:cs="Times New Roman"/>
                <w:color w:val="00B050"/>
                <w:kern w:val="0"/>
                <w:sz w:val="16"/>
                <w:szCs w:val="16"/>
                <w14:ligatures w14:val="none"/>
              </w:rPr>
              <w:t>4.05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E055" w14:textId="4FBC469A" w:rsidR="00922BF9" w:rsidRPr="00C704D1" w:rsidRDefault="00922BF9" w:rsidP="00922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30BF" w14:textId="4BF102D4" w:rsidR="00922BF9" w:rsidRPr="00C704D1" w:rsidRDefault="00922BF9" w:rsidP="00922BF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26262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93EF78" w14:textId="77777777" w:rsidR="00922BF9" w:rsidRPr="00C704D1" w:rsidRDefault="00922BF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Polski system medialny- ćw.</w:t>
            </w:r>
          </w:p>
          <w:p w14:paraId="1D56A058" w14:textId="77777777" w:rsidR="00922BF9" w:rsidRPr="00C704D1" w:rsidRDefault="00922BF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Mgr Weronika Sałek</w:t>
            </w:r>
          </w:p>
          <w:p w14:paraId="1F5209F7" w14:textId="77777777" w:rsidR="00922BF9" w:rsidRPr="00C704D1" w:rsidRDefault="00922BF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Gr I</w:t>
            </w:r>
          </w:p>
          <w:p w14:paraId="4F9A4557" w14:textId="295512D6" w:rsidR="00922BF9" w:rsidRPr="00C704D1" w:rsidRDefault="00922BF9" w:rsidP="00922B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s.155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B302" w14:textId="77777777" w:rsidR="00922BF9" w:rsidRPr="00C704D1" w:rsidRDefault="00922BF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Agencje informacyjne- ćw.</w:t>
            </w:r>
          </w:p>
          <w:p w14:paraId="64293F06" w14:textId="77777777" w:rsidR="00922BF9" w:rsidRPr="00C704D1" w:rsidRDefault="00922BF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Dr hab. R Piasecka- Strzelec prof. UJK</w:t>
            </w:r>
          </w:p>
          <w:p w14:paraId="1D63A738" w14:textId="77777777" w:rsidR="00922BF9" w:rsidRPr="00C704D1" w:rsidRDefault="00922BF9" w:rsidP="00922B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Gr I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I</w:t>
            </w:r>
            <w:r w:rsidRPr="00C704D1">
              <w:rPr>
                <w:rFonts w:ascii="Times New Roman" w:eastAsia="Times New Roman" w:hAnsi="Times New Roman" w:cs="Times New Roman"/>
                <w:color w:val="0070C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  <w:p w14:paraId="1312C140" w14:textId="66C6B79F" w:rsidR="00922BF9" w:rsidRPr="00C704D1" w:rsidRDefault="00922BF9" w:rsidP="00922B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C704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Tydz</w:t>
            </w:r>
            <w:proofErr w:type="spellEnd"/>
            <w:r w:rsidRPr="00C704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9D6E3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B</w:t>
            </w:r>
          </w:p>
          <w:p w14:paraId="3B776DAD" w14:textId="17E9E587" w:rsidR="00922BF9" w:rsidRPr="009D6E3A" w:rsidRDefault="009D6E3A" w:rsidP="00922B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D6E3A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s. 153</w:t>
            </w: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630C45" w14:textId="3F946870" w:rsidR="00922BF9" w:rsidRPr="0035540F" w:rsidRDefault="00922BF9" w:rsidP="00922BF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/>
                <w14:ligatures w14:val="none"/>
              </w:rPr>
            </w:pPr>
          </w:p>
        </w:tc>
      </w:tr>
      <w:tr w:rsidR="00922BF9" w:rsidRPr="0035540F" w14:paraId="7FF6364D" w14:textId="77777777" w:rsidTr="001304A9">
        <w:trPr>
          <w:cantSplit/>
          <w:trHeight w:val="165"/>
        </w:trPr>
        <w:tc>
          <w:tcPr>
            <w:tcW w:w="14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4842D9E" w14:textId="77777777" w:rsidR="00922BF9" w:rsidRPr="00C704D1" w:rsidRDefault="00922BF9" w:rsidP="00922B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C704D1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  <w:t>15.00-16.30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DD6B24F" w14:textId="77777777" w:rsidR="00922BF9" w:rsidRPr="00C704D1" w:rsidRDefault="00922BF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083451C" w14:textId="77777777" w:rsidR="00922BF9" w:rsidRPr="00C704D1" w:rsidRDefault="00922BF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  <w:t>15.00-16.30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6FF16CA" w14:textId="2671BA6C" w:rsidR="00922BF9" w:rsidRPr="00C704D1" w:rsidRDefault="00922BF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>00</w:t>
            </w:r>
            <w:r w:rsidRPr="00C704D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>6.30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614D9FD" w14:textId="36D62075" w:rsidR="00922BF9" w:rsidRPr="00C704D1" w:rsidRDefault="00922BF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>.30-18.30</w:t>
            </w: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1A387E" w14:textId="5B5B3BE0" w:rsidR="00922BF9" w:rsidRPr="0035540F" w:rsidRDefault="00922BF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/>
                <w14:ligatures w14:val="none"/>
              </w:rPr>
            </w:pPr>
          </w:p>
        </w:tc>
      </w:tr>
      <w:tr w:rsidR="00801A89" w:rsidRPr="0035540F" w14:paraId="1FDD5BFD" w14:textId="77777777" w:rsidTr="001304A9">
        <w:trPr>
          <w:cantSplit/>
          <w:trHeight w:val="780"/>
        </w:trPr>
        <w:tc>
          <w:tcPr>
            <w:tcW w:w="14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0D87" w14:textId="77777777" w:rsidR="001304A9" w:rsidRPr="00034766" w:rsidRDefault="001304A9" w:rsidP="0013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34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Seminarium – </w:t>
            </w:r>
            <w:proofErr w:type="spellStart"/>
            <w:r w:rsidRPr="00034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sem</w:t>
            </w:r>
            <w:proofErr w:type="spellEnd"/>
          </w:p>
          <w:p w14:paraId="3811AB91" w14:textId="77777777" w:rsidR="001304A9" w:rsidRPr="00034766" w:rsidRDefault="001304A9" w:rsidP="0013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34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Dr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Michał Jas</w:t>
            </w:r>
          </w:p>
          <w:p w14:paraId="44C83A0A" w14:textId="18EFA402" w:rsidR="00801A89" w:rsidRPr="00C704D1" w:rsidRDefault="001304A9" w:rsidP="001304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34766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s.</w:t>
            </w: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154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336C" w14:textId="23C48252" w:rsidR="00801A89" w:rsidRPr="00C704D1" w:rsidRDefault="00801A8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FE54" w14:textId="18A2CFFE" w:rsidR="00801A89" w:rsidRPr="00C704D1" w:rsidRDefault="00801A8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9F85" w14:textId="77777777" w:rsidR="00801A89" w:rsidRPr="00C704D1" w:rsidRDefault="00801A89" w:rsidP="00922B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Warsztat dziennikarski- ćw. </w:t>
            </w:r>
            <w:proofErr w:type="spellStart"/>
            <w:r w:rsidRPr="00C704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pr</w:t>
            </w:r>
            <w:proofErr w:type="spellEnd"/>
          </w:p>
          <w:p w14:paraId="0DBE8C35" w14:textId="77777777" w:rsidR="00801A89" w:rsidRPr="00C704D1" w:rsidRDefault="00801A89" w:rsidP="00922B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Mgr Stanisław </w:t>
            </w:r>
            <w:proofErr w:type="spellStart"/>
            <w:r w:rsidRPr="00C704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Blinstrub</w:t>
            </w:r>
            <w:proofErr w:type="spellEnd"/>
          </w:p>
          <w:p w14:paraId="62158D64" w14:textId="7388487C" w:rsidR="00801A89" w:rsidRPr="00C704D1" w:rsidRDefault="00801A8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Gr II ( 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RRT</w:t>
            </w:r>
            <w:r w:rsidRPr="00C704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)</w:t>
            </w:r>
          </w:p>
          <w:p w14:paraId="3AD2A44D" w14:textId="29B39C65" w:rsidR="00801A89" w:rsidRPr="00C704D1" w:rsidRDefault="00801A8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s.15</w:t>
            </w:r>
            <w:r w:rsidR="009D6E3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EED5" w14:textId="77777777" w:rsidR="00801A89" w:rsidRPr="00C704D1" w:rsidRDefault="00801A8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>Systemy zarządzania treścią CMS-lab/e-lab</w:t>
            </w:r>
          </w:p>
          <w:p w14:paraId="58C61FA5" w14:textId="77777777" w:rsidR="00801A89" w:rsidRPr="00C704D1" w:rsidRDefault="00801A8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>Mgr Tomasz Żelichowski</w:t>
            </w:r>
          </w:p>
          <w:p w14:paraId="43B8D49C" w14:textId="512998F9" w:rsidR="00801A89" w:rsidRPr="00C704D1" w:rsidRDefault="00801A89" w:rsidP="00922B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>Gr. DM</w:t>
            </w:r>
            <w:r w:rsidR="002F7BB7"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>C</w:t>
            </w:r>
          </w:p>
          <w:p w14:paraId="3B95E077" w14:textId="3F4232C0" w:rsidR="00801A89" w:rsidRDefault="00801A8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C704D1"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>Tydz.</w:t>
            </w:r>
            <w:r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>A</w:t>
            </w:r>
            <w:proofErr w:type="spellEnd"/>
            <w:r w:rsidRPr="00C704D1"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  <w:p w14:paraId="17E66F98" w14:textId="2D51F0F6" w:rsidR="00801A89" w:rsidRPr="00C704D1" w:rsidRDefault="00801A8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04D1"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>s.179</w:t>
            </w: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F5F5A4" w14:textId="6F43D244" w:rsidR="00801A89" w:rsidRPr="0035540F" w:rsidRDefault="00801A89" w:rsidP="00922B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/>
                <w14:ligatures w14:val="none"/>
              </w:rPr>
            </w:pPr>
          </w:p>
        </w:tc>
      </w:tr>
      <w:tr w:rsidR="00922BF9" w:rsidRPr="0035540F" w14:paraId="573139B9" w14:textId="77777777" w:rsidTr="001304A9">
        <w:trPr>
          <w:cantSplit/>
          <w:trHeight w:val="165"/>
        </w:trPr>
        <w:tc>
          <w:tcPr>
            <w:tcW w:w="14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5D54AE0" w14:textId="2122AA21" w:rsidR="00922BF9" w:rsidRPr="00FB1CD6" w:rsidRDefault="00922BF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2A617B7" w14:textId="77777777" w:rsidR="00922BF9" w:rsidRPr="00C704D1" w:rsidRDefault="00922BF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8E8A4FE" w14:textId="77777777" w:rsidR="00922BF9" w:rsidRPr="00C704D1" w:rsidRDefault="00922BF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00E7220" w14:textId="77777777" w:rsidR="00922BF9" w:rsidRPr="00C704D1" w:rsidRDefault="00922BF9" w:rsidP="00922B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53D04E6" w14:textId="4A8E4A77" w:rsidR="00922BF9" w:rsidRPr="001139A5" w:rsidRDefault="00922BF9" w:rsidP="0092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1CC24" w14:textId="77777777" w:rsidR="00922BF9" w:rsidRPr="0035540F" w:rsidRDefault="00922BF9" w:rsidP="00922B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/>
                <w14:ligatures w14:val="none"/>
              </w:rPr>
            </w:pPr>
          </w:p>
        </w:tc>
      </w:tr>
    </w:tbl>
    <w:p w14:paraId="0A1EB05C" w14:textId="77777777" w:rsidR="0035540F" w:rsidRPr="0035540F" w:rsidRDefault="0035540F" w:rsidP="00355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3B519F99" w14:textId="77777777" w:rsidR="005806DB" w:rsidRDefault="005806DB"/>
    <w:p w14:paraId="21C9219F" w14:textId="77777777" w:rsidR="00494BF6" w:rsidRDefault="00494BF6"/>
    <w:p w14:paraId="63ED9D98" w14:textId="77777777" w:rsidR="00494BF6" w:rsidRDefault="00494BF6" w:rsidP="00494BF6"/>
    <w:p w14:paraId="5E326798" w14:textId="77777777" w:rsidR="00830C18" w:rsidRPr="0020108C" w:rsidRDefault="00830C18" w:rsidP="00830C18">
      <w:pPr>
        <w:spacing w:after="200" w:line="240" w:lineRule="auto"/>
        <w:rPr>
          <w:rFonts w:ascii="Georgia" w:eastAsia="Georgia" w:hAnsi="Georgia" w:cs="Georgia"/>
        </w:rPr>
      </w:pPr>
      <w:r w:rsidRPr="0020108C">
        <w:rPr>
          <w:rFonts w:ascii="Aptos" w:eastAsia="Aptos" w:hAnsi="Aptos" w:cs="Times New Roman"/>
          <w:noProof/>
        </w:rPr>
        <w:lastRenderedPageBreak/>
        <mc:AlternateContent>
          <mc:Choice Requires="wps">
            <w:drawing>
              <wp:inline distT="0" distB="0" distL="0" distR="0" wp14:anchorId="412FCFB7" wp14:editId="6240683C">
                <wp:extent cx="8562975" cy="771525"/>
                <wp:effectExtent l="0" t="0" r="0" b="9525"/>
                <wp:docPr id="32320775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5629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2CBE1" w14:textId="77777777" w:rsidR="00830C18" w:rsidRPr="00DD0B57" w:rsidRDefault="00830C18" w:rsidP="00830C18">
                            <w:pPr>
                              <w:jc w:val="center"/>
                              <w:rPr>
                                <w:rFonts w:ascii="Aptos Black" w:hAnsi="Aptos Black"/>
                                <w:i/>
                                <w:iCs/>
                                <w:color w:val="00B05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0B57">
                              <w:rPr>
                                <w:rFonts w:ascii="Aptos Black" w:hAnsi="Aptos Black"/>
                                <w:i/>
                                <w:iCs/>
                                <w:color w:val="00B05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PODZIAŁ TYGODNI W SEMESTRZE LETNIM ROKU AK. 2025/2026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2FCFB7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width:674.25pt;height:6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" filled="f" stroked="f">
                <o:lock v:ext="edit" shapetype="t"/>
                <v:textbox>
                  <w:txbxContent>
                    <w:p w14:paraId="0012CBE1" w14:textId="77777777" w:rsidR="00830C18" w:rsidRPr="00DD0B57" w:rsidRDefault="00830C18" w:rsidP="00830C18">
                      <w:pPr>
                        <w:jc w:val="center"/>
                        <w:rPr>
                          <w:rFonts w:ascii="Aptos Black" w:hAnsi="Aptos Black"/>
                          <w:i/>
                          <w:iCs/>
                          <w:color w:val="00B05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D0B57">
                        <w:rPr>
                          <w:rFonts w:ascii="Aptos Black" w:hAnsi="Aptos Black"/>
                          <w:i/>
                          <w:iCs/>
                          <w:color w:val="00B05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PODZIAŁ TYGODNI W SEMESTRZE LETNIM ROKU AK. 2025/2026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BD0AEF" w14:textId="77777777" w:rsidR="00830C18" w:rsidRPr="0020108C" w:rsidRDefault="00830C18" w:rsidP="00830C18">
      <w:pPr>
        <w:spacing w:line="254" w:lineRule="auto"/>
        <w:rPr>
          <w:rFonts w:ascii="Georgia" w:eastAsia="Georgia" w:hAnsi="Georgia" w:cs="Georgia"/>
          <w:sz w:val="18"/>
          <w:szCs w:val="18"/>
        </w:rPr>
      </w:pPr>
      <w:r w:rsidRPr="0020108C">
        <w:rPr>
          <w:rFonts w:ascii="Georgia" w:eastAsia="Georgia" w:hAnsi="Georgia" w:cs="Georgia"/>
        </w:rPr>
        <w:t xml:space="preserve">                     </w:t>
      </w:r>
      <w:r w:rsidRPr="0020108C">
        <w:rPr>
          <w:rFonts w:ascii="Georgia" w:eastAsia="Georgia" w:hAnsi="Georgia" w:cs="Georgia"/>
        </w:rPr>
        <w:tab/>
        <w:t xml:space="preserve">                  </w:t>
      </w:r>
      <w:r w:rsidRPr="0020108C">
        <w:rPr>
          <w:rFonts w:ascii="Georgia" w:eastAsia="Georgia" w:hAnsi="Georgia" w:cs="Georgia"/>
        </w:rPr>
        <w:tab/>
      </w:r>
      <w:r w:rsidRPr="0020108C">
        <w:rPr>
          <w:rFonts w:ascii="Georgia" w:eastAsia="Georgia" w:hAnsi="Georgia" w:cs="Georgia"/>
        </w:rPr>
        <w:tab/>
        <w:t xml:space="preserve"> </w:t>
      </w:r>
      <w:r w:rsidRPr="0020108C">
        <w:rPr>
          <w:rFonts w:ascii="Aptos" w:eastAsia="Aptos" w:hAnsi="Aptos" w:cs="Times New Roman"/>
          <w:noProof/>
        </w:rPr>
        <mc:AlternateContent>
          <mc:Choice Requires="wps">
            <w:drawing>
              <wp:inline distT="0" distB="0" distL="0" distR="0" wp14:anchorId="5BEBADF2" wp14:editId="7B7D092F">
                <wp:extent cx="1866900" cy="501015"/>
                <wp:effectExtent l="0" t="0" r="0" b="3810"/>
                <wp:docPr id="1737339111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66900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422CB" w14:textId="77777777" w:rsidR="00830C18" w:rsidRDefault="00830C18" w:rsidP="00830C18">
                            <w:pPr>
                              <w:jc w:val="center"/>
                              <w:rPr>
                                <w:color w:val="17365D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17365D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Tydzień A (I </w:t>
                            </w:r>
                            <w:proofErr w:type="spellStart"/>
                            <w:r>
                              <w:rPr>
                                <w:color w:val="17365D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17365D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III)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EBADF2" id="Pole tekstowe 3" o:spid="_x0000_s1027" type="#_x0000_t202" style="width:147pt;height:3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" filled="f" stroked="f">
                <o:lock v:ext="edit" shapetype="t"/>
                <v:textbox style="mso-fit-shape-to-text:t">
                  <w:txbxContent>
                    <w:p w14:paraId="6C2422CB" w14:textId="77777777" w:rsidR="00830C18" w:rsidRDefault="00830C18" w:rsidP="00830C18">
                      <w:pPr>
                        <w:jc w:val="center"/>
                        <w:rPr>
                          <w:color w:val="17365D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17365D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Tydzień A (I </w:t>
                      </w:r>
                      <w:proofErr w:type="spellStart"/>
                      <w:r>
                        <w:rPr>
                          <w:color w:val="17365D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>
                        <w:rPr>
                          <w:color w:val="17365D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III)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20108C">
        <w:rPr>
          <w:rFonts w:ascii="Georgia" w:eastAsia="Georgia" w:hAnsi="Georgia" w:cs="Georgia"/>
          <w:sz w:val="18"/>
          <w:szCs w:val="18"/>
        </w:rPr>
        <w:tab/>
      </w:r>
      <w:r w:rsidRPr="0020108C">
        <w:rPr>
          <w:rFonts w:ascii="Georgia" w:eastAsia="Georgia" w:hAnsi="Georgia" w:cs="Georgia"/>
          <w:sz w:val="18"/>
          <w:szCs w:val="18"/>
        </w:rPr>
        <w:tab/>
      </w:r>
      <w:r w:rsidRPr="0020108C">
        <w:rPr>
          <w:rFonts w:ascii="Georgia" w:eastAsia="Georgia" w:hAnsi="Georgia" w:cs="Georgia"/>
          <w:sz w:val="18"/>
          <w:szCs w:val="18"/>
        </w:rPr>
        <w:tab/>
      </w:r>
      <w:r w:rsidRPr="0020108C">
        <w:rPr>
          <w:rFonts w:ascii="Georgia" w:eastAsia="Georgia" w:hAnsi="Georgia" w:cs="Georgia"/>
          <w:sz w:val="18"/>
          <w:szCs w:val="18"/>
        </w:rPr>
        <w:tab/>
      </w:r>
      <w:r w:rsidRPr="0020108C">
        <w:rPr>
          <w:rFonts w:ascii="Georgia" w:eastAsia="Georgia" w:hAnsi="Georgia" w:cs="Georgia"/>
          <w:sz w:val="18"/>
          <w:szCs w:val="18"/>
        </w:rPr>
        <w:tab/>
      </w:r>
      <w:r w:rsidRPr="0020108C">
        <w:rPr>
          <w:rFonts w:ascii="Georgia" w:eastAsia="Georgia" w:hAnsi="Georgia" w:cs="Georgia"/>
          <w:sz w:val="18"/>
          <w:szCs w:val="18"/>
        </w:rPr>
        <w:tab/>
      </w:r>
      <w:r w:rsidRPr="0020108C">
        <w:rPr>
          <w:rFonts w:ascii="Aptos" w:eastAsia="Aptos" w:hAnsi="Aptos" w:cs="Times New Roman"/>
          <w:noProof/>
        </w:rPr>
        <mc:AlternateContent>
          <mc:Choice Requires="wps">
            <w:drawing>
              <wp:inline distT="0" distB="0" distL="0" distR="0" wp14:anchorId="06D63BFA" wp14:editId="63C78883">
                <wp:extent cx="2111375" cy="501015"/>
                <wp:effectExtent l="0" t="0" r="3175" b="3810"/>
                <wp:docPr id="111915505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1137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57BE75" w14:textId="77777777" w:rsidR="00830C18" w:rsidRDefault="00830C18" w:rsidP="00830C18">
                            <w:pPr>
                              <w:rPr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Tydzień B (II i IV)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D63BFA" id="Pole tekstowe 2" o:spid="_x0000_s1028" type="#_x0000_t202" style="width:166.25pt;height:3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" filled="f" stroked="f">
                <o:lock v:ext="edit" shapetype="t"/>
                <v:textbox style="mso-fit-shape-to-text:t">
                  <w:txbxContent>
                    <w:p w14:paraId="4157BE75" w14:textId="77777777" w:rsidR="00830C18" w:rsidRDefault="00830C18" w:rsidP="00830C18">
                      <w:pPr>
                        <w:rPr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Tydzień B (II i IV)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594F10" w14:textId="77777777" w:rsidR="00830C18" w:rsidRPr="00C1486E" w:rsidRDefault="00830C18" w:rsidP="00830C18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690"/>
        </w:tabs>
        <w:spacing w:line="254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Georgia" w:eastAsia="Georgia" w:hAnsi="Georgia" w:cs="Georgia"/>
          <w:b/>
          <w:bCs/>
          <w:sz w:val="28"/>
          <w:szCs w:val="28"/>
        </w:rPr>
        <w:t xml:space="preserve">                                                      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</w:p>
    <w:p w14:paraId="0E3AE34B" w14:textId="77777777" w:rsidR="00830C18" w:rsidRPr="00C1486E" w:rsidRDefault="00830C18" w:rsidP="00830C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10110"/>
          <w:tab w:val="left" w:pos="10860"/>
          <w:tab w:val="left" w:pos="11550"/>
          <w:tab w:val="left" w:pos="12300"/>
          <w:tab w:val="left" w:pos="13260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Georgia" w:eastAsia="Georgia" w:hAnsi="Georgia" w:cs="Georgia"/>
          <w:b/>
          <w:bCs/>
          <w:sz w:val="28"/>
          <w:szCs w:val="28"/>
        </w:rPr>
        <w:t>MARZEC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 xml:space="preserve">  2        3         4       5        6                                                9       10      11    12       13             </w:t>
      </w:r>
    </w:p>
    <w:p w14:paraId="042E7CDB" w14:textId="77777777" w:rsidR="00830C18" w:rsidRPr="00C1486E" w:rsidRDefault="00830C18" w:rsidP="00830C18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5"/>
          <w:tab w:val="left" w:pos="10110"/>
          <w:tab w:val="left" w:pos="11550"/>
          <w:tab w:val="left" w:pos="12300"/>
          <w:tab w:val="left" w:pos="13260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16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17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18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19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20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23     24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25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26   27</w:t>
      </w:r>
    </w:p>
    <w:p w14:paraId="0678916A" w14:textId="77777777" w:rsidR="00830C18" w:rsidRPr="00C1486E" w:rsidRDefault="00830C18" w:rsidP="00830C18">
      <w:pPr>
        <w:pBdr>
          <w:bottom w:val="single" w:sz="4" w:space="1" w:color="auto"/>
        </w:pBdr>
        <w:tabs>
          <w:tab w:val="left" w:pos="3540"/>
          <w:tab w:val="left" w:pos="4248"/>
          <w:tab w:val="left" w:pos="4956"/>
          <w:tab w:val="left" w:pos="5664"/>
          <w:tab w:val="center" w:pos="7002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30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31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                                                </w:t>
      </w:r>
    </w:p>
    <w:p w14:paraId="5A6F374B" w14:textId="77777777" w:rsidR="00830C18" w:rsidRPr="00C1486E" w:rsidRDefault="00830C18" w:rsidP="00830C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0965"/>
          <w:tab w:val="left" w:pos="11805"/>
          <w:tab w:val="left" w:pos="12360"/>
          <w:tab w:val="left" w:pos="13050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Georgia" w:eastAsia="Georgia" w:hAnsi="Georgia" w:cs="Georgia"/>
          <w:b/>
          <w:bCs/>
          <w:sz w:val="28"/>
          <w:szCs w:val="28"/>
        </w:rPr>
        <w:t>KWIECIEŃ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                  1         </w:t>
      </w:r>
      <w:r w:rsidRPr="00C1486E">
        <w:rPr>
          <w:rFonts w:ascii="Georgia" w:eastAsia="Georgia" w:hAnsi="Georgia" w:cs="Georgia"/>
          <w:b/>
          <w:bCs/>
          <w:color w:val="EE0000"/>
          <w:sz w:val="28"/>
          <w:szCs w:val="28"/>
        </w:rPr>
        <w:t xml:space="preserve">2    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 xml:space="preserve">   </w:t>
      </w:r>
      <w:r w:rsidRPr="00C1486E">
        <w:rPr>
          <w:rFonts w:ascii="Georgia" w:eastAsia="Georgia" w:hAnsi="Georgia" w:cs="Georgia"/>
          <w:b/>
          <w:bCs/>
          <w:color w:val="EE0000"/>
          <w:sz w:val="28"/>
          <w:szCs w:val="28"/>
        </w:rPr>
        <w:t>3                                                   6     7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 xml:space="preserve">        8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9     10</w:t>
      </w:r>
    </w:p>
    <w:p w14:paraId="77A92364" w14:textId="77777777" w:rsidR="00830C18" w:rsidRPr="00C1486E" w:rsidRDefault="00830C18" w:rsidP="00830C18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25"/>
          <w:tab w:val="left" w:pos="6372"/>
          <w:tab w:val="left" w:pos="6570"/>
          <w:tab w:val="left" w:pos="10260"/>
          <w:tab w:val="left" w:pos="10950"/>
          <w:tab w:val="left" w:pos="11805"/>
          <w:tab w:val="left" w:pos="12390"/>
          <w:tab w:val="left" w:pos="12615"/>
          <w:tab w:val="left" w:pos="13335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13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14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15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16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17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20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21    22      23    24</w:t>
      </w:r>
    </w:p>
    <w:p w14:paraId="2EBFA9CB" w14:textId="77777777" w:rsidR="00830C18" w:rsidRPr="00C1486E" w:rsidRDefault="00830C18" w:rsidP="00830C18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25"/>
          <w:tab w:val="left" w:pos="10260"/>
          <w:tab w:val="left" w:pos="10950"/>
          <w:tab w:val="left" w:pos="11805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                                     27   28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 xml:space="preserve">29     30     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</w:t>
      </w:r>
    </w:p>
    <w:p w14:paraId="09E18AF8" w14:textId="77777777" w:rsidR="00830C18" w:rsidRPr="00C1486E" w:rsidRDefault="00830C18" w:rsidP="00830C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65"/>
          <w:tab w:val="right" w:pos="14004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Georgia" w:eastAsia="Georgia" w:hAnsi="Georgia" w:cs="Georgia"/>
          <w:b/>
          <w:bCs/>
          <w:sz w:val="28"/>
          <w:szCs w:val="28"/>
        </w:rPr>
        <w:t>MAJ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color w:val="EE0000"/>
          <w:sz w:val="28"/>
          <w:szCs w:val="28"/>
        </w:rPr>
        <w:t xml:space="preserve">                                                             1                                                    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 xml:space="preserve">4       5        6         7        8 </w:t>
      </w:r>
    </w:p>
    <w:p w14:paraId="2C9D04BE" w14:textId="77777777" w:rsidR="00830C18" w:rsidRPr="00C1486E" w:rsidRDefault="00830C18" w:rsidP="00830C18">
      <w:pPr>
        <w:tabs>
          <w:tab w:val="left" w:pos="3540"/>
          <w:tab w:val="left" w:pos="4248"/>
          <w:tab w:val="left" w:pos="4956"/>
          <w:tab w:val="left" w:pos="5664"/>
          <w:tab w:val="left" w:pos="10620"/>
          <w:tab w:val="left" w:pos="12036"/>
          <w:tab w:val="left" w:pos="12765"/>
          <w:tab w:val="right" w:pos="14004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11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12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13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14       15                                                  18    19      20      21     22</w:t>
      </w:r>
    </w:p>
    <w:p w14:paraId="1ECBACCA" w14:textId="77777777" w:rsidR="00830C18" w:rsidRPr="00C1486E" w:rsidRDefault="00830C18" w:rsidP="00830C18">
      <w:pPr>
        <w:tabs>
          <w:tab w:val="left" w:pos="5664"/>
          <w:tab w:val="left" w:pos="6525"/>
          <w:tab w:val="left" w:pos="10620"/>
          <w:tab w:val="left" w:pos="11190"/>
          <w:tab w:val="left" w:pos="13275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Aptos" w:eastAsia="Aptos" w:hAnsi="Aptos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CE73F" wp14:editId="67D05E09">
                <wp:simplePos x="0" y="0"/>
                <wp:positionH relativeFrom="column">
                  <wp:posOffset>43180</wp:posOffset>
                </wp:positionH>
                <wp:positionV relativeFrom="paragraph">
                  <wp:posOffset>271780</wp:posOffset>
                </wp:positionV>
                <wp:extent cx="8905875" cy="0"/>
                <wp:effectExtent l="0" t="0" r="0" b="0"/>
                <wp:wrapNone/>
                <wp:docPr id="112123557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5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EC35CE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pt,21.4pt" to="704.6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" strokecolor="windowText"/>
            </w:pict>
          </mc:Fallback>
        </mc:AlternateConten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 xml:space="preserve">                                                  25     26    27      28      29                                                                  </w:t>
      </w:r>
    </w:p>
    <w:p w14:paraId="06B08AF7" w14:textId="77777777" w:rsidR="00830C18" w:rsidRPr="00C1486E" w:rsidRDefault="00830C18" w:rsidP="00830C18">
      <w:pPr>
        <w:tabs>
          <w:tab w:val="left" w:pos="3705"/>
          <w:tab w:val="left" w:pos="5025"/>
          <w:tab w:val="left" w:pos="5664"/>
          <w:tab w:val="center" w:pos="7002"/>
          <w:tab w:val="left" w:pos="10620"/>
          <w:tab w:val="left" w:pos="11190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Georgia" w:eastAsia="Georgia" w:hAnsi="Georgia" w:cs="Georgia"/>
          <w:b/>
          <w:bCs/>
          <w:sz w:val="28"/>
          <w:szCs w:val="28"/>
        </w:rPr>
        <w:t xml:space="preserve">CZERWIEC                                  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                                                                        1       2       3        </w:t>
      </w:r>
      <w:r w:rsidRPr="00C1486E">
        <w:rPr>
          <w:rFonts w:ascii="Georgia" w:eastAsia="Georgia" w:hAnsi="Georgia" w:cs="Georgia"/>
          <w:b/>
          <w:bCs/>
          <w:color w:val="EE0000"/>
          <w:sz w:val="28"/>
          <w:szCs w:val="28"/>
        </w:rPr>
        <w:t>4        5</w:t>
      </w:r>
    </w:p>
    <w:p w14:paraId="3DCFE771" w14:textId="77777777" w:rsidR="00830C18" w:rsidRPr="00C1486E" w:rsidRDefault="00830C18" w:rsidP="00830C18">
      <w:pPr>
        <w:tabs>
          <w:tab w:val="left" w:pos="3705"/>
          <w:tab w:val="left" w:pos="5025"/>
          <w:tab w:val="left" w:pos="5664"/>
          <w:tab w:val="left" w:pos="6420"/>
          <w:tab w:val="left" w:pos="10620"/>
          <w:tab w:val="left" w:pos="11190"/>
          <w:tab w:val="left" w:pos="11805"/>
          <w:tab w:val="left" w:pos="12630"/>
        </w:tabs>
        <w:spacing w:line="254" w:lineRule="auto"/>
        <w:jc w:val="both"/>
        <w:rPr>
          <w:rFonts w:ascii="Georgia" w:eastAsia="Aptos" w:hAnsi="Georgia" w:cs="Times New Roman"/>
          <w:b/>
          <w:bCs/>
          <w:sz w:val="28"/>
          <w:szCs w:val="28"/>
        </w:rPr>
      </w:pPr>
      <w:r w:rsidRPr="00C1486E">
        <w:rPr>
          <w:rFonts w:ascii="Aptos" w:eastAsia="Aptos" w:hAnsi="Aptos" w:cs="Times New Roman"/>
        </w:rPr>
        <w:t xml:space="preserve">                                                                               </w:t>
      </w:r>
      <w:r w:rsidRPr="00C1486E">
        <w:rPr>
          <w:rFonts w:ascii="Georgia" w:eastAsia="Aptos" w:hAnsi="Georgia" w:cs="Times New Roman"/>
          <w:b/>
          <w:bCs/>
          <w:sz w:val="28"/>
          <w:szCs w:val="28"/>
        </w:rPr>
        <w:t>8        9      10      11   12                                                      15</w:t>
      </w:r>
      <w:r w:rsidRPr="00C1486E">
        <w:rPr>
          <w:rFonts w:ascii="Georgia" w:eastAsia="Aptos" w:hAnsi="Georgia" w:cs="Times New Roman"/>
          <w:b/>
          <w:bCs/>
          <w:sz w:val="28"/>
          <w:szCs w:val="28"/>
        </w:rPr>
        <w:tab/>
        <w:t xml:space="preserve">     16</w:t>
      </w:r>
      <w:r w:rsidRPr="00C1486E">
        <w:rPr>
          <w:rFonts w:ascii="Georgia" w:eastAsia="Aptos" w:hAnsi="Georgia" w:cs="Times New Roman"/>
          <w:b/>
          <w:bCs/>
          <w:sz w:val="28"/>
          <w:szCs w:val="28"/>
        </w:rPr>
        <w:tab/>
        <w:t>17      18    19</w:t>
      </w:r>
    </w:p>
    <w:p w14:paraId="6BEEBF5A" w14:textId="77777777" w:rsidR="00830C18" w:rsidRPr="00C1486E" w:rsidRDefault="00830C18" w:rsidP="00830C18">
      <w:pPr>
        <w:tabs>
          <w:tab w:val="left" w:pos="3705"/>
        </w:tabs>
        <w:rPr>
          <w:rFonts w:ascii="Georgia" w:hAnsi="Georgia"/>
          <w:b/>
          <w:bCs/>
          <w:sz w:val="28"/>
          <w:szCs w:val="28"/>
        </w:rPr>
      </w:pPr>
      <w:r w:rsidRPr="00C1486E">
        <w:rPr>
          <w:rFonts w:ascii="Georgia" w:hAnsi="Georgia"/>
          <w:b/>
          <w:bCs/>
          <w:sz w:val="28"/>
          <w:szCs w:val="28"/>
        </w:rPr>
        <w:t xml:space="preserve">                                                  22     23</w:t>
      </w:r>
    </w:p>
    <w:p w14:paraId="09B7E6CA" w14:textId="77777777" w:rsidR="00494BF6" w:rsidRDefault="00494BF6"/>
    <w:sectPr w:rsidR="00494BF6" w:rsidSect="00BD573C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0F"/>
    <w:rsid w:val="00002BB1"/>
    <w:rsid w:val="00010463"/>
    <w:rsid w:val="00012745"/>
    <w:rsid w:val="00034766"/>
    <w:rsid w:val="00060E5A"/>
    <w:rsid w:val="00093059"/>
    <w:rsid w:val="000B4CA9"/>
    <w:rsid w:val="000E4CA9"/>
    <w:rsid w:val="001139A5"/>
    <w:rsid w:val="001304A9"/>
    <w:rsid w:val="00155735"/>
    <w:rsid w:val="001F2C3B"/>
    <w:rsid w:val="002128D7"/>
    <w:rsid w:val="00231365"/>
    <w:rsid w:val="0024177C"/>
    <w:rsid w:val="002668E7"/>
    <w:rsid w:val="00271243"/>
    <w:rsid w:val="002A790F"/>
    <w:rsid w:val="002D4462"/>
    <w:rsid w:val="002F1112"/>
    <w:rsid w:val="002F7BB7"/>
    <w:rsid w:val="003450CA"/>
    <w:rsid w:val="0035540F"/>
    <w:rsid w:val="00393C45"/>
    <w:rsid w:val="003A627F"/>
    <w:rsid w:val="003B219D"/>
    <w:rsid w:val="003C3777"/>
    <w:rsid w:val="004474D2"/>
    <w:rsid w:val="00494BF6"/>
    <w:rsid w:val="00497C78"/>
    <w:rsid w:val="004F67B5"/>
    <w:rsid w:val="0054259C"/>
    <w:rsid w:val="005806DB"/>
    <w:rsid w:val="00583284"/>
    <w:rsid w:val="005B72CC"/>
    <w:rsid w:val="005C3109"/>
    <w:rsid w:val="005C7DF5"/>
    <w:rsid w:val="00601C9F"/>
    <w:rsid w:val="006123D5"/>
    <w:rsid w:val="006367F0"/>
    <w:rsid w:val="006670D2"/>
    <w:rsid w:val="00680593"/>
    <w:rsid w:val="006A0AB5"/>
    <w:rsid w:val="006D6C80"/>
    <w:rsid w:val="006F1AAB"/>
    <w:rsid w:val="007125C5"/>
    <w:rsid w:val="0075426B"/>
    <w:rsid w:val="007A18D8"/>
    <w:rsid w:val="007A48DB"/>
    <w:rsid w:val="007C1F5C"/>
    <w:rsid w:val="00801A89"/>
    <w:rsid w:val="00830C18"/>
    <w:rsid w:val="00856D7C"/>
    <w:rsid w:val="00857FEE"/>
    <w:rsid w:val="008C0FED"/>
    <w:rsid w:val="008C794F"/>
    <w:rsid w:val="008F3206"/>
    <w:rsid w:val="008F72B4"/>
    <w:rsid w:val="00922BF9"/>
    <w:rsid w:val="00952343"/>
    <w:rsid w:val="00996715"/>
    <w:rsid w:val="009A00C3"/>
    <w:rsid w:val="009A1B84"/>
    <w:rsid w:val="009D6E3A"/>
    <w:rsid w:val="009E104C"/>
    <w:rsid w:val="009F6110"/>
    <w:rsid w:val="009F71BE"/>
    <w:rsid w:val="00A07B37"/>
    <w:rsid w:val="00A20CC5"/>
    <w:rsid w:val="00A413FB"/>
    <w:rsid w:val="00A51A07"/>
    <w:rsid w:val="00A557CF"/>
    <w:rsid w:val="00A57492"/>
    <w:rsid w:val="00A62725"/>
    <w:rsid w:val="00A62A3D"/>
    <w:rsid w:val="00A90B8F"/>
    <w:rsid w:val="00AA6117"/>
    <w:rsid w:val="00AE2001"/>
    <w:rsid w:val="00AE3B8C"/>
    <w:rsid w:val="00B17005"/>
    <w:rsid w:val="00B32521"/>
    <w:rsid w:val="00B43BA8"/>
    <w:rsid w:val="00B9149B"/>
    <w:rsid w:val="00BA167E"/>
    <w:rsid w:val="00BD573C"/>
    <w:rsid w:val="00C26B4E"/>
    <w:rsid w:val="00C44F49"/>
    <w:rsid w:val="00C54E91"/>
    <w:rsid w:val="00C704D1"/>
    <w:rsid w:val="00CE4B58"/>
    <w:rsid w:val="00CF0EDC"/>
    <w:rsid w:val="00CF2150"/>
    <w:rsid w:val="00D20148"/>
    <w:rsid w:val="00D21831"/>
    <w:rsid w:val="00D457D7"/>
    <w:rsid w:val="00D70368"/>
    <w:rsid w:val="00D70FBE"/>
    <w:rsid w:val="00D83F90"/>
    <w:rsid w:val="00E05629"/>
    <w:rsid w:val="00E56BE7"/>
    <w:rsid w:val="00E6031C"/>
    <w:rsid w:val="00EC59B3"/>
    <w:rsid w:val="00ED007F"/>
    <w:rsid w:val="00F52744"/>
    <w:rsid w:val="00F5618A"/>
    <w:rsid w:val="00F870B9"/>
    <w:rsid w:val="00FB1CD6"/>
    <w:rsid w:val="00FB49E2"/>
    <w:rsid w:val="00FD3DDE"/>
    <w:rsid w:val="00FD461D"/>
    <w:rsid w:val="00FF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BEAF"/>
  <w15:chartTrackingRefBased/>
  <w15:docId w15:val="{4A900EAB-4865-4B75-ACAD-6EB014E4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5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5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54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5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5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5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5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5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5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5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5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5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54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54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54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54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54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54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5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5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5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5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5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54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54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54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5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54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54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95B1B-1A99-4C33-8440-9E773B09B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505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Szczygielska</dc:creator>
  <cp:keywords/>
  <dc:description/>
  <cp:lastModifiedBy>Justyna Szczygielska</cp:lastModifiedBy>
  <cp:revision>64</cp:revision>
  <cp:lastPrinted>2026-02-05T09:04:00Z</cp:lastPrinted>
  <dcterms:created xsi:type="dcterms:W3CDTF">2025-01-08T10:55:00Z</dcterms:created>
  <dcterms:modified xsi:type="dcterms:W3CDTF">2026-02-06T10:23:00Z</dcterms:modified>
</cp:coreProperties>
</file>