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7D92" w14:textId="41CEACFE" w:rsidR="00AA16A5" w:rsidRDefault="00AA16A5" w:rsidP="00AA16A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Rozkład zajęć w semestrze zimowym rok akademicki 2025/2026</w:t>
      </w:r>
      <w:r w:rsidRPr="00295EB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II rok II° Dziennikarstwo i Komunikacja Społeczna</w:t>
      </w:r>
      <w:r w:rsidRPr="00153D8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opiekun roku:  </w:t>
      </w:r>
      <w:r w:rsidR="005237EA" w:rsidRPr="005237E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mgr Michał Jas</w:t>
      </w:r>
    </w:p>
    <w:tbl>
      <w:tblPr>
        <w:tblW w:w="5434" w:type="pct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1"/>
        <w:gridCol w:w="2029"/>
        <w:gridCol w:w="2033"/>
        <w:gridCol w:w="2383"/>
        <w:gridCol w:w="2420"/>
        <w:gridCol w:w="1781"/>
        <w:gridCol w:w="1781"/>
        <w:gridCol w:w="1264"/>
      </w:tblGrid>
      <w:tr w:rsidR="00AA16A5" w14:paraId="48A0EA26" w14:textId="77777777" w:rsidTr="00AB72EA"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10B3" w14:textId="77777777" w:rsidR="00AA16A5" w:rsidRPr="00A33B8B" w:rsidRDefault="00AA16A5" w:rsidP="00F35A8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33B8B">
              <w:rPr>
                <w:rFonts w:ascii="Times New Roman" w:eastAsia="Times New Roman" w:hAnsi="Times New Roman"/>
                <w:b/>
                <w:bCs/>
                <w:lang w:eastAsia="pl-PL"/>
              </w:rPr>
              <w:t>Poniedziałek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6184" w14:textId="77777777" w:rsidR="00AA16A5" w:rsidRPr="00A33B8B" w:rsidRDefault="00AA16A5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33B8B">
              <w:rPr>
                <w:rFonts w:ascii="Times New Roman" w:eastAsia="Times New Roman" w:hAnsi="Times New Roman"/>
                <w:b/>
                <w:bCs/>
                <w:lang w:eastAsia="pl-PL"/>
              </w:rPr>
              <w:t>Wtorek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F187" w14:textId="77777777" w:rsidR="00AA16A5" w:rsidRPr="00A33B8B" w:rsidRDefault="00AA16A5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33B8B">
              <w:rPr>
                <w:rFonts w:ascii="Times New Roman" w:eastAsia="Times New Roman" w:hAnsi="Times New Roman"/>
                <w:b/>
                <w:bCs/>
                <w:lang w:eastAsia="pl-PL"/>
              </w:rPr>
              <w:t>Środa</w:t>
            </w: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8329" w14:textId="77777777" w:rsidR="00AA16A5" w:rsidRPr="00A33B8B" w:rsidRDefault="00AA16A5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33B8B">
              <w:rPr>
                <w:rFonts w:ascii="Times New Roman" w:eastAsia="Times New Roman" w:hAnsi="Times New Roman"/>
                <w:b/>
                <w:bCs/>
                <w:lang w:eastAsia="pl-PL"/>
              </w:rPr>
              <w:t>Czwartek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A1CC" w14:textId="77777777" w:rsidR="00AA16A5" w:rsidRPr="00A33B8B" w:rsidRDefault="00AA16A5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P</w:t>
            </w:r>
            <w:r w:rsidRPr="00A33B8B">
              <w:rPr>
                <w:rFonts w:ascii="Times New Roman" w:eastAsia="Times New Roman" w:hAnsi="Times New Roman"/>
                <w:b/>
                <w:bCs/>
                <w:lang w:eastAsia="pl-PL"/>
              </w:rPr>
              <w:t>iątek</w:t>
            </w:r>
          </w:p>
        </w:tc>
      </w:tr>
      <w:tr w:rsidR="00AA16A5" w14:paraId="5C5A3A99" w14:textId="77777777" w:rsidTr="00E9567A"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04381E1" w14:textId="2ABA3673" w:rsidR="00AA16A5" w:rsidRDefault="00AA16A5" w:rsidP="00F35A85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8DA78EC" w14:textId="77777777" w:rsidR="00AA16A5" w:rsidRPr="00AB72EA" w:rsidRDefault="00AA16A5" w:rsidP="00F35A85">
            <w:pPr>
              <w:spacing w:after="0"/>
              <w:jc w:val="center"/>
              <w:rPr>
                <w:sz w:val="18"/>
                <w:szCs w:val="18"/>
              </w:rPr>
            </w:pPr>
            <w:r w:rsidRPr="00AB72E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8.00-9.30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05DA398" w14:textId="77777777" w:rsidR="00AA16A5" w:rsidRPr="00AB72EA" w:rsidRDefault="00AA16A5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AB72E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8.00-9.30</w:t>
            </w: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7359B7FC" w14:textId="70FB2923" w:rsidR="00AA16A5" w:rsidRPr="00AB72EA" w:rsidRDefault="00AA16A5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3F44079" w14:textId="0C3F3B13" w:rsidR="00AA16A5" w:rsidRDefault="00AA16A5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</w:tr>
      <w:tr w:rsidR="00E9567A" w:rsidRPr="008B7932" w14:paraId="3BB53C6D" w14:textId="77777777" w:rsidTr="00E9567A">
        <w:trPr>
          <w:cantSplit/>
          <w:trHeight w:val="1390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6D4DB" w14:textId="77777777" w:rsidR="00E9567A" w:rsidRPr="00D239BF" w:rsidRDefault="00E9567A" w:rsidP="00F35A8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07DCC" w14:textId="77777777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Dziennikarstwo cyfrowe- lab</w:t>
            </w:r>
          </w:p>
          <w:p w14:paraId="4706C357" w14:textId="77777777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Dr Tomasz Chrząstek</w:t>
            </w:r>
          </w:p>
          <w:p w14:paraId="32825115" w14:textId="77777777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Tydz A </w:t>
            </w:r>
          </w:p>
          <w:p w14:paraId="6980BE57" w14:textId="5D6CD05C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Gr 1</w:t>
            </w:r>
          </w:p>
          <w:p w14:paraId="0B12F25D" w14:textId="77777777" w:rsidR="00E9567A" w:rsidRPr="00AB72EA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 spot  s179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89CB2" w14:textId="77777777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Dziennikarstwo cyfrowe- lab</w:t>
            </w:r>
          </w:p>
          <w:p w14:paraId="26D03A5F" w14:textId="77777777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Dr Tomasz Chrząstek</w:t>
            </w:r>
          </w:p>
          <w:p w14:paraId="79079D87" w14:textId="77777777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Tydz B </w:t>
            </w:r>
          </w:p>
          <w:p w14:paraId="1D5C22F5" w14:textId="2E5230B0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Gr II</w:t>
            </w:r>
          </w:p>
          <w:p w14:paraId="72B5DFAD" w14:textId="77777777" w:rsidR="00E9567A" w:rsidRPr="00AB72EA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 spot s.179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B8B24" w14:textId="77777777" w:rsidR="00E9567A" w:rsidRDefault="00E9567A" w:rsidP="00E5668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7030A0"/>
                <w:sz w:val="16"/>
                <w:szCs w:val="16"/>
                <w:lang w:eastAsia="pl-PL"/>
              </w:rPr>
            </w:pPr>
            <w:r w:rsidRPr="00C53F56">
              <w:rPr>
                <w:rFonts w:ascii="Times New Roman" w:eastAsia="Times New Roman" w:hAnsi="Times New Roman"/>
                <w:b/>
                <w:color w:val="7030A0"/>
                <w:sz w:val="16"/>
                <w:szCs w:val="16"/>
                <w:lang w:eastAsia="pl-PL"/>
              </w:rPr>
              <w:t>Blok przedmiotów fakultatywnych: współczesny język i kultura</w:t>
            </w:r>
          </w:p>
          <w:p w14:paraId="01B5EBA1" w14:textId="77777777" w:rsidR="00E9567A" w:rsidRPr="00C53F56" w:rsidRDefault="00E9567A" w:rsidP="00E56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pl-PL"/>
              </w:rPr>
            </w:pPr>
            <w:r w:rsidRPr="00C53F56"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pl-PL"/>
              </w:rPr>
              <w:t>Wiedza o  filmie i teatrze -ćw.</w:t>
            </w:r>
          </w:p>
          <w:p w14:paraId="3B1D233B" w14:textId="77777777" w:rsidR="00E9567A" w:rsidRPr="00C53F56" w:rsidRDefault="00E9567A" w:rsidP="00E56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pl-PL"/>
              </w:rPr>
            </w:pPr>
            <w:r w:rsidRPr="00C53F56"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pl-PL"/>
              </w:rPr>
              <w:t>Dr Monika Bator</w:t>
            </w:r>
          </w:p>
          <w:p w14:paraId="4652E569" w14:textId="67DD5A90" w:rsidR="00E9567A" w:rsidRPr="00D239BF" w:rsidRDefault="00E9567A" w:rsidP="00E5668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53F56"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pl-PL"/>
              </w:rPr>
              <w:t>s.</w:t>
            </w:r>
            <w:r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7C6D5" w14:textId="77777777" w:rsidR="00E9567A" w:rsidRPr="006C6273" w:rsidRDefault="00E9567A" w:rsidP="00AB7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16"/>
                <w:lang w:eastAsia="pl-PL"/>
              </w:rPr>
            </w:pPr>
            <w:r w:rsidRPr="006C6273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16"/>
                <w:lang w:eastAsia="pl-PL"/>
              </w:rPr>
              <w:t>Blok przedmiotów fakultatywnych :mediatyzacja sfery publicznej</w:t>
            </w:r>
          </w:p>
          <w:p w14:paraId="77D3C379" w14:textId="77777777" w:rsidR="00E9567A" w:rsidRPr="006C6273" w:rsidRDefault="00E9567A" w:rsidP="00AB7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pl-PL"/>
              </w:rPr>
            </w:pPr>
            <w:r w:rsidRPr="006C6273"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pl-PL"/>
              </w:rPr>
              <w:t>Public relations w regionie</w:t>
            </w:r>
            <w:r w:rsidRPr="006C6273"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pl-PL"/>
              </w:rPr>
              <w:tab/>
              <w:t>-ćw</w:t>
            </w:r>
          </w:p>
          <w:p w14:paraId="1361E831" w14:textId="77777777" w:rsidR="00E9567A" w:rsidRPr="006C6273" w:rsidRDefault="00E9567A" w:rsidP="00AB7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pl-PL"/>
              </w:rPr>
            </w:pPr>
            <w:r w:rsidRPr="006C6273"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pl-PL"/>
              </w:rPr>
              <w:t>Mgr Daria Malicka</w:t>
            </w:r>
          </w:p>
          <w:p w14:paraId="11FF00F4" w14:textId="4729D39B" w:rsidR="00E9567A" w:rsidRPr="00D239BF" w:rsidRDefault="00E9567A" w:rsidP="00AB7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6273"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pl-PL"/>
              </w:rPr>
              <w:t>s.158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6C67E" w14:textId="3B8EEE40" w:rsidR="00E9567A" w:rsidRPr="00D239BF" w:rsidRDefault="00E9567A" w:rsidP="00080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 w:themeColor="accent6" w:themeShade="BF"/>
                <w:sz w:val="18"/>
                <w:szCs w:val="18"/>
                <w:lang w:eastAsia="pl-PL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33D53" w14:textId="4E1D56B1" w:rsidR="00E9567A" w:rsidRPr="00D239BF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 w:themeColor="accent6" w:themeShade="BF"/>
                <w:sz w:val="18"/>
                <w:szCs w:val="18"/>
                <w:lang w:eastAsia="pl-PL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14:paraId="0B9593E3" w14:textId="77777777" w:rsidR="00E9567A" w:rsidRPr="00E9567A" w:rsidRDefault="00E9567A" w:rsidP="00E956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pl-PL"/>
              </w:rPr>
            </w:pPr>
            <w:r w:rsidRPr="00E9567A">
              <w:rPr>
                <w:rFonts w:ascii="Times New Roman" w:eastAsia="Times New Roman" w:hAnsi="Times New Roman"/>
                <w:sz w:val="44"/>
                <w:szCs w:val="44"/>
                <w:lang w:eastAsia="pl-PL"/>
              </w:rPr>
              <w:t>praktyka</w:t>
            </w:r>
          </w:p>
          <w:p w14:paraId="04572709" w14:textId="77777777" w:rsidR="00E9567A" w:rsidRPr="00E9567A" w:rsidRDefault="00E9567A" w:rsidP="00E9567A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pl-PL"/>
              </w:rPr>
            </w:pPr>
          </w:p>
          <w:p w14:paraId="3D247BFC" w14:textId="472BACC6" w:rsidR="00E9567A" w:rsidRPr="00E9567A" w:rsidRDefault="00E9567A" w:rsidP="00E9567A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pl-PL"/>
              </w:rPr>
            </w:pPr>
          </w:p>
        </w:tc>
      </w:tr>
      <w:tr w:rsidR="00E9567A" w:rsidRPr="008B7932" w14:paraId="79C8CCC1" w14:textId="77777777" w:rsidTr="00CF3110">
        <w:trPr>
          <w:cantSplit/>
          <w:trHeight w:val="225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2DBFF2F" w14:textId="67F12F8E" w:rsidR="00E9567A" w:rsidRPr="00C82FA7" w:rsidRDefault="00E9567A" w:rsidP="00F35A85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CD982E5" w14:textId="77777777" w:rsidR="00E9567A" w:rsidRPr="00AB72EA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AB72E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9.45-11.15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F7F5657" w14:textId="77777777" w:rsidR="00E9567A" w:rsidRPr="00AB72EA" w:rsidRDefault="00E9567A" w:rsidP="00F35A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AB72E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9.45-11.15</w:t>
            </w: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3204EED" w14:textId="6E4CC4D2" w:rsidR="00E9567A" w:rsidRPr="001C66D3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1C66D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9.00-11.15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980B5BD" w14:textId="77777777" w:rsidR="00E9567A" w:rsidRPr="008B7932" w:rsidRDefault="00E9567A" w:rsidP="00F35A8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E9567A" w:rsidRPr="008B7932" w14:paraId="00D83089" w14:textId="77777777" w:rsidTr="00CF3110">
        <w:trPr>
          <w:cantSplit/>
          <w:trHeight w:val="795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63F1B0" w14:textId="77777777" w:rsidR="00E9567A" w:rsidRPr="008B7932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3BC43B" w14:textId="77777777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Dziennikarstwo cyfrowe- lab</w:t>
            </w:r>
          </w:p>
          <w:p w14:paraId="4FE3D65C" w14:textId="77777777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Dr Tomasz Chrząstek</w:t>
            </w:r>
          </w:p>
          <w:p w14:paraId="2687F4A4" w14:textId="77777777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tydz A</w:t>
            </w:r>
          </w:p>
          <w:p w14:paraId="72A379D6" w14:textId="226F6525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Gr 1</w:t>
            </w:r>
          </w:p>
          <w:p w14:paraId="0485EE99" w14:textId="77777777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 spot  s.179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F0DC5" w14:textId="77777777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Dziennikarstwo cyfrowe- lab</w:t>
            </w:r>
          </w:p>
          <w:p w14:paraId="3F5FFC28" w14:textId="77777777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Dr Tomasz Chrząstek</w:t>
            </w:r>
          </w:p>
          <w:p w14:paraId="2D597A80" w14:textId="77777777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Tydz B </w:t>
            </w:r>
          </w:p>
          <w:p w14:paraId="60597035" w14:textId="48C0F3E5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Gr 1I</w:t>
            </w:r>
          </w:p>
          <w:p w14:paraId="62328DC0" w14:textId="77777777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 spot s. 179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4D930" w14:textId="77777777" w:rsidR="00E9567A" w:rsidRDefault="00E9567A" w:rsidP="00F35A8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7030A0"/>
                <w:sz w:val="16"/>
                <w:szCs w:val="16"/>
                <w:lang w:eastAsia="pl-PL"/>
              </w:rPr>
            </w:pPr>
            <w:r w:rsidRPr="00C53F56">
              <w:rPr>
                <w:rFonts w:ascii="Times New Roman" w:eastAsia="Times New Roman" w:hAnsi="Times New Roman"/>
                <w:b/>
                <w:color w:val="7030A0"/>
                <w:sz w:val="16"/>
                <w:szCs w:val="16"/>
                <w:lang w:eastAsia="pl-PL"/>
              </w:rPr>
              <w:t>Blok przedmiotów fakultatywnych: współczesny język i kultura</w:t>
            </w:r>
          </w:p>
          <w:p w14:paraId="45BCE97E" w14:textId="77777777" w:rsidR="00E9567A" w:rsidRPr="00C53F56" w:rsidRDefault="00E9567A" w:rsidP="00F35A85">
            <w:pPr>
              <w:spacing w:after="0"/>
              <w:jc w:val="center"/>
              <w:rPr>
                <w:rFonts w:ascii="Times New Roman" w:hAnsi="Times New Roman"/>
                <w:iCs/>
                <w:color w:val="7030A0"/>
                <w:sz w:val="18"/>
                <w:szCs w:val="18"/>
              </w:rPr>
            </w:pPr>
            <w:r w:rsidRPr="00C53F56">
              <w:rPr>
                <w:rFonts w:ascii="Times New Roman" w:hAnsi="Times New Roman"/>
                <w:iCs/>
                <w:color w:val="7030A0"/>
                <w:sz w:val="18"/>
                <w:szCs w:val="18"/>
              </w:rPr>
              <w:t xml:space="preserve"> Pragmatyka językowa – ćw.</w:t>
            </w:r>
          </w:p>
          <w:p w14:paraId="7B56658E" w14:textId="3436E43C" w:rsidR="00E9567A" w:rsidRPr="00C53F56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pl-PL"/>
              </w:rPr>
              <w:t xml:space="preserve">Dr </w:t>
            </w:r>
            <w:r w:rsidRPr="00C53F56"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pl-PL"/>
              </w:rPr>
              <w:t>M. Jas</w:t>
            </w:r>
          </w:p>
          <w:p w14:paraId="3C82F02C" w14:textId="77777777" w:rsidR="00E9567A" w:rsidRPr="00AB0C52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18"/>
                <w:szCs w:val="18"/>
                <w:lang w:eastAsia="pl-PL"/>
              </w:rPr>
            </w:pPr>
            <w:r w:rsidRPr="00AB0C52">
              <w:rPr>
                <w:rFonts w:ascii="Times New Roman" w:eastAsia="Times New Roman" w:hAnsi="Times New Roman"/>
                <w:b/>
                <w:bCs/>
                <w:color w:val="7030A0"/>
                <w:sz w:val="18"/>
                <w:szCs w:val="18"/>
                <w:lang w:eastAsia="pl-PL"/>
              </w:rPr>
              <w:t>s.</w:t>
            </w:r>
            <w:r w:rsidRPr="00AB0C52">
              <w:rPr>
                <w:rFonts w:ascii="Times New Roman" w:eastAsia="Times New Roman" w:hAnsi="Times New Roman"/>
                <w:b/>
                <w:bCs/>
                <w:color w:val="7030A0"/>
                <w:sz w:val="16"/>
                <w:szCs w:val="16"/>
                <w:lang w:eastAsia="pl-PL"/>
              </w:rPr>
              <w:t xml:space="preserve"> 181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785EE" w14:textId="77777777" w:rsidR="003E4F56" w:rsidRPr="006C6273" w:rsidRDefault="003E4F56" w:rsidP="003E4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16"/>
                <w:lang w:eastAsia="pl-PL"/>
              </w:rPr>
            </w:pPr>
            <w:r w:rsidRPr="006C6273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16"/>
                <w:lang w:eastAsia="pl-PL"/>
              </w:rPr>
              <w:t>Blok przedmiotów fakultatywnych :mediatyzacja sfery publicznej</w:t>
            </w:r>
          </w:p>
          <w:p w14:paraId="2279F66C" w14:textId="77777777" w:rsidR="003E4F56" w:rsidRPr="006C6273" w:rsidRDefault="003E4F56" w:rsidP="003E4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C00000"/>
                <w:sz w:val="20"/>
                <w:szCs w:val="20"/>
                <w:lang w:eastAsia="pl-PL"/>
              </w:rPr>
            </w:pPr>
            <w:r w:rsidRPr="006C6273">
              <w:rPr>
                <w:rFonts w:ascii="Times New Roman" w:hAnsi="Times New Roman"/>
                <w:iCs/>
                <w:color w:val="C00000"/>
                <w:sz w:val="18"/>
                <w:szCs w:val="18"/>
              </w:rPr>
              <w:t>Obieg informacji w społecznościach lokalnych</w:t>
            </w:r>
            <w:r w:rsidRPr="006C6273">
              <w:rPr>
                <w:rFonts w:ascii="Times New Roman" w:eastAsia="Times New Roman" w:hAnsi="Times New Roman"/>
                <w:bCs/>
                <w:color w:val="C00000"/>
                <w:sz w:val="20"/>
                <w:szCs w:val="20"/>
                <w:lang w:eastAsia="pl-PL"/>
              </w:rPr>
              <w:t xml:space="preserve"> -ćw</w:t>
            </w:r>
          </w:p>
          <w:p w14:paraId="3BEF438F" w14:textId="77777777" w:rsidR="003E4F56" w:rsidRPr="006C6273" w:rsidRDefault="003E4F56" w:rsidP="003E4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pl-PL"/>
              </w:rPr>
            </w:pPr>
            <w:r w:rsidRPr="006C6273">
              <w:rPr>
                <w:rFonts w:ascii="Times New Roman" w:eastAsia="Times New Roman" w:hAnsi="Times New Roman"/>
                <w:bCs/>
                <w:color w:val="C00000"/>
                <w:sz w:val="20"/>
                <w:szCs w:val="20"/>
                <w:lang w:eastAsia="pl-PL"/>
              </w:rPr>
              <w:t>dr hab. Monika Olczak-Kardas</w:t>
            </w:r>
            <w:r w:rsidRPr="006C6273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pl-PL"/>
              </w:rPr>
              <w:t xml:space="preserve"> prof. UJK</w:t>
            </w:r>
          </w:p>
          <w:p w14:paraId="624FE03A" w14:textId="22FA4805" w:rsidR="00E9567A" w:rsidRPr="00D239BF" w:rsidRDefault="003E4F56" w:rsidP="003E4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eastAsia="pl-PL"/>
              </w:rPr>
            </w:pPr>
            <w:r w:rsidRPr="006C6273"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pl-PL"/>
              </w:rPr>
              <w:t>s.1</w:t>
            </w:r>
            <w:r w:rsidR="00D76C95"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59F22E" w14:textId="77777777" w:rsidR="00E9567A" w:rsidRPr="00D239BF" w:rsidRDefault="00E9567A" w:rsidP="00F35A8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239B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Język obcy</w:t>
            </w:r>
          </w:p>
          <w:p w14:paraId="6EAC91C5" w14:textId="77777777" w:rsidR="00E9567A" w:rsidRPr="00D239BF" w:rsidRDefault="00E9567A" w:rsidP="00F35A8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239B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Mgr K. Wielowiejska- Pisarek</w:t>
            </w:r>
          </w:p>
          <w:p w14:paraId="6D612235" w14:textId="42A9F2C8" w:rsidR="00E9567A" w:rsidRPr="00D239BF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E36C0A" w:themeColor="accent6" w:themeShade="BF"/>
                <w:sz w:val="18"/>
                <w:szCs w:val="18"/>
                <w:lang w:eastAsia="pl-PL"/>
              </w:rPr>
            </w:pPr>
            <w:r w:rsidRPr="00D239B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s.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A3DF8" w14:textId="77777777" w:rsidR="00E9567A" w:rsidRPr="008B7932" w:rsidRDefault="00E9567A" w:rsidP="00F35A8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E9567A" w:rsidRPr="008B7932" w14:paraId="66BB5C86" w14:textId="77777777" w:rsidTr="00CF3110">
        <w:trPr>
          <w:cantSplit/>
          <w:trHeight w:val="195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0CA984B" w14:textId="0DA40219" w:rsidR="00E9567A" w:rsidRPr="00C82FA7" w:rsidRDefault="00E9567A" w:rsidP="00F35A85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7412247" w14:textId="77777777" w:rsidR="00E9567A" w:rsidRPr="00AB72EA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AB72E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11.30-13.00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8CCE981" w14:textId="77777777" w:rsidR="00E9567A" w:rsidRPr="00AB72EA" w:rsidRDefault="00E9567A" w:rsidP="00F35A8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18"/>
                <w:szCs w:val="18"/>
                <w:lang w:eastAsia="pl-PL"/>
              </w:rPr>
            </w:pPr>
            <w:r w:rsidRPr="00AB72E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11.30-13.00</w:t>
            </w: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826ADCB" w14:textId="77777777" w:rsidR="00E9567A" w:rsidRPr="00AB72EA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AB72E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11.30.-13.00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EE5F380" w14:textId="194A0638" w:rsidR="00E9567A" w:rsidRPr="00C82FA7" w:rsidRDefault="00E9567A" w:rsidP="00F35A8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E9567A" w:rsidRPr="008B7932" w14:paraId="6AA364C5" w14:textId="77777777" w:rsidTr="00CF3110">
        <w:trPr>
          <w:cantSplit/>
          <w:trHeight w:val="420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7784" w14:textId="77777777" w:rsidR="00E9567A" w:rsidRDefault="00E9567A" w:rsidP="00F35A8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14:paraId="7DCADFF0" w14:textId="77777777" w:rsidR="00E9567A" w:rsidRPr="00D73E48" w:rsidRDefault="00E9567A" w:rsidP="00F35A8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B050"/>
                <w:sz w:val="18"/>
                <w:szCs w:val="18"/>
                <w:lang w:eastAsia="pl-PL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E3FC" w14:textId="77777777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hAnsi="Times New Roman"/>
                <w:sz w:val="18"/>
                <w:szCs w:val="18"/>
              </w:rPr>
              <w:t>Podstawy SEO-lab</w:t>
            </w: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</w:p>
          <w:p w14:paraId="292026AC" w14:textId="77777777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Dr Tomasz Chrząstek</w:t>
            </w:r>
          </w:p>
          <w:p w14:paraId="51784C28" w14:textId="77777777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Gr I</w:t>
            </w:r>
          </w:p>
          <w:p w14:paraId="57C9EE8F" w14:textId="77777777" w:rsidR="00E9567A" w:rsidRPr="00CE602E" w:rsidRDefault="00E9567A" w:rsidP="00AB72E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Tydz A</w:t>
            </w:r>
          </w:p>
          <w:p w14:paraId="5F009F05" w14:textId="78D1BCBC" w:rsidR="00E9567A" w:rsidRPr="00CE602E" w:rsidRDefault="00E9567A" w:rsidP="00AB7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 spot s.179</w:t>
            </w:r>
          </w:p>
          <w:p w14:paraId="76325EC2" w14:textId="77777777" w:rsidR="00E9567A" w:rsidRPr="00CE602E" w:rsidRDefault="00E9567A" w:rsidP="00AB72E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2534" w14:textId="77777777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hAnsi="Times New Roman"/>
                <w:sz w:val="18"/>
                <w:szCs w:val="18"/>
              </w:rPr>
              <w:t>Podstawy SEO-lab</w:t>
            </w: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</w:p>
          <w:p w14:paraId="5421DE95" w14:textId="77777777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Dr Tomasz Chrząstek</w:t>
            </w:r>
          </w:p>
          <w:p w14:paraId="3264D7CA" w14:textId="77777777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Gr II</w:t>
            </w:r>
          </w:p>
          <w:p w14:paraId="536469D0" w14:textId="77777777" w:rsidR="00E9567A" w:rsidRPr="00CE602E" w:rsidRDefault="00E9567A" w:rsidP="00AB7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Tydz B </w:t>
            </w:r>
          </w:p>
          <w:p w14:paraId="6DE1FD95" w14:textId="7ECE8229" w:rsidR="00E9567A" w:rsidRPr="00CE602E" w:rsidRDefault="00E9567A" w:rsidP="00AB7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 spot s.179</w:t>
            </w:r>
          </w:p>
          <w:p w14:paraId="4D8C2B04" w14:textId="683CB894" w:rsidR="00E9567A" w:rsidRPr="00CE602E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19CA" w14:textId="77777777" w:rsidR="00E9567A" w:rsidRPr="001C49F1" w:rsidRDefault="00E9567A" w:rsidP="00F35A8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7030A0"/>
                <w:sz w:val="16"/>
                <w:szCs w:val="16"/>
                <w:lang w:eastAsia="pl-PL"/>
              </w:rPr>
            </w:pPr>
            <w:r w:rsidRPr="001C49F1">
              <w:rPr>
                <w:rFonts w:ascii="Times New Roman" w:eastAsia="Times New Roman" w:hAnsi="Times New Roman"/>
                <w:b/>
                <w:color w:val="7030A0"/>
                <w:sz w:val="16"/>
                <w:szCs w:val="16"/>
                <w:lang w:eastAsia="pl-PL"/>
              </w:rPr>
              <w:t>Blok przedmiotów fakultatywnych: współczesny język i kultura</w:t>
            </w:r>
          </w:p>
          <w:p w14:paraId="62F90BFC" w14:textId="77777777" w:rsidR="00E9567A" w:rsidRPr="00D239BF" w:rsidRDefault="00E9567A" w:rsidP="00F35A8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7030A0"/>
                <w:sz w:val="18"/>
                <w:szCs w:val="18"/>
              </w:rPr>
            </w:pPr>
            <w:r w:rsidRPr="00D239BF">
              <w:rPr>
                <w:rFonts w:ascii="Times New Roman" w:hAnsi="Times New Roman"/>
                <w:iCs/>
                <w:color w:val="7030A0"/>
                <w:sz w:val="18"/>
                <w:szCs w:val="18"/>
              </w:rPr>
              <w:t>Media w kulturze-ćw.</w:t>
            </w:r>
          </w:p>
          <w:p w14:paraId="074DA5D5" w14:textId="77777777" w:rsidR="00E9567A" w:rsidRPr="00D239BF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pl-PL"/>
              </w:rPr>
            </w:pPr>
            <w:r w:rsidRPr="00D239BF">
              <w:rPr>
                <w:rFonts w:ascii="Times New Roman" w:eastAsia="Times New Roman" w:hAnsi="Times New Roman"/>
                <w:bCs/>
                <w:color w:val="7030A0"/>
                <w:sz w:val="18"/>
                <w:szCs w:val="18"/>
                <w:lang w:eastAsia="pl-PL"/>
              </w:rPr>
              <w:t xml:space="preserve">dr hab. Izabela Krasińska </w:t>
            </w:r>
            <w:r w:rsidRPr="00D239BF"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pl-PL"/>
              </w:rPr>
              <w:t xml:space="preserve"> prof. UJK</w:t>
            </w:r>
          </w:p>
          <w:p w14:paraId="48DF8357" w14:textId="77777777" w:rsidR="00E9567A" w:rsidRPr="00D239BF" w:rsidRDefault="00E9567A" w:rsidP="00F35A85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8"/>
                <w:szCs w:val="18"/>
                <w:lang w:eastAsia="pl-PL"/>
              </w:rPr>
            </w:pPr>
            <w:r w:rsidRPr="00D239BF"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pl-PL"/>
              </w:rPr>
              <w:t>s.155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C4C4" w14:textId="77777777" w:rsidR="003E4F56" w:rsidRPr="006C6273" w:rsidRDefault="003E4F56" w:rsidP="003E4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16"/>
                <w:lang w:eastAsia="pl-PL"/>
              </w:rPr>
            </w:pPr>
            <w:r w:rsidRPr="006C6273"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16"/>
                <w:lang w:eastAsia="pl-PL"/>
              </w:rPr>
              <w:t>Blok przedmiotów fakultatywnych: mediatyzacja sfery publicznej</w:t>
            </w:r>
          </w:p>
          <w:p w14:paraId="362D774F" w14:textId="77777777" w:rsidR="003E4F56" w:rsidRPr="006C6273" w:rsidRDefault="003E4F56" w:rsidP="003E4F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C00000"/>
                <w:sz w:val="18"/>
                <w:szCs w:val="18"/>
              </w:rPr>
            </w:pPr>
            <w:r w:rsidRPr="006C6273">
              <w:rPr>
                <w:rFonts w:ascii="Times New Roman" w:hAnsi="Times New Roman"/>
                <w:iCs/>
                <w:color w:val="C00000"/>
                <w:sz w:val="18"/>
                <w:szCs w:val="18"/>
              </w:rPr>
              <w:t>Wybrane aspekty mediatyzacji-ćw</w:t>
            </w:r>
          </w:p>
          <w:p w14:paraId="0946DEF4" w14:textId="77777777" w:rsidR="003E4F56" w:rsidRPr="00596EFC" w:rsidRDefault="003E4F56" w:rsidP="003E4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504D" w:themeColor="accent2"/>
                <w:sz w:val="18"/>
                <w:szCs w:val="18"/>
                <w:lang w:eastAsia="pl-PL"/>
              </w:rPr>
            </w:pPr>
            <w:r w:rsidRPr="00596EFC">
              <w:rPr>
                <w:rFonts w:ascii="Times New Roman" w:eastAsia="Times New Roman" w:hAnsi="Times New Roman"/>
                <w:color w:val="C0504D" w:themeColor="accent2"/>
                <w:sz w:val="18"/>
                <w:szCs w:val="18"/>
                <w:lang w:eastAsia="pl-PL"/>
              </w:rPr>
              <w:t xml:space="preserve"> </w:t>
            </w:r>
            <w:r w:rsidRPr="00596EFC">
              <w:rPr>
                <w:rFonts w:ascii="Times New Roman" w:eastAsia="Times New Roman" w:hAnsi="Times New Roman"/>
                <w:color w:val="C0504D" w:themeColor="accent2"/>
                <w:sz w:val="16"/>
                <w:szCs w:val="16"/>
                <w:lang w:eastAsia="pl-PL"/>
              </w:rPr>
              <w:t>Dr Kacper Krzeczewski</w:t>
            </w:r>
            <w:r w:rsidRPr="00596EFC">
              <w:rPr>
                <w:rFonts w:ascii="Times New Roman" w:eastAsia="Times New Roman" w:hAnsi="Times New Roman"/>
                <w:color w:val="C0504D" w:themeColor="accent2"/>
                <w:sz w:val="18"/>
                <w:szCs w:val="18"/>
                <w:lang w:eastAsia="pl-PL"/>
              </w:rPr>
              <w:t xml:space="preserve"> </w:t>
            </w:r>
          </w:p>
          <w:p w14:paraId="2FAD5EDF" w14:textId="11D12353" w:rsidR="00E9567A" w:rsidRPr="00D239BF" w:rsidRDefault="003E4F56" w:rsidP="003E4F5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6273"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pl-PL"/>
              </w:rPr>
              <w:t>s.181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CF55" w14:textId="77777777" w:rsidR="00E9567A" w:rsidRPr="00867D46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F0"/>
                <w:sz w:val="18"/>
                <w:szCs w:val="18"/>
                <w:lang w:eastAsia="pl-PL"/>
              </w:rPr>
            </w:pPr>
            <w:r w:rsidRPr="00867D46">
              <w:rPr>
                <w:rFonts w:ascii="Times New Roman" w:eastAsia="Times New Roman" w:hAnsi="Times New Roman"/>
                <w:color w:val="00B0F0"/>
                <w:sz w:val="18"/>
                <w:szCs w:val="18"/>
                <w:lang w:eastAsia="pl-PL"/>
              </w:rPr>
              <w:t>Montaż Video-lab</w:t>
            </w:r>
          </w:p>
          <w:p w14:paraId="1E5CF807" w14:textId="77777777" w:rsidR="00E9567A" w:rsidRPr="00867D46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F0"/>
                <w:sz w:val="18"/>
                <w:szCs w:val="18"/>
                <w:lang w:eastAsia="pl-PL"/>
              </w:rPr>
            </w:pPr>
            <w:r w:rsidRPr="00867D46">
              <w:rPr>
                <w:rFonts w:ascii="Times New Roman" w:eastAsia="Times New Roman" w:hAnsi="Times New Roman"/>
                <w:color w:val="00B0F0"/>
                <w:sz w:val="18"/>
                <w:szCs w:val="18"/>
                <w:lang w:eastAsia="pl-PL"/>
              </w:rPr>
              <w:t>Mgr A. Miller</w:t>
            </w:r>
          </w:p>
          <w:p w14:paraId="6FA3D9AA" w14:textId="6705C4CC" w:rsidR="00E9567A" w:rsidRPr="00867D46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F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B0F0"/>
                <w:sz w:val="18"/>
                <w:szCs w:val="18"/>
                <w:lang w:eastAsia="pl-PL"/>
              </w:rPr>
              <w:t>G</w:t>
            </w:r>
            <w:r w:rsidRPr="00867D46">
              <w:rPr>
                <w:rFonts w:ascii="Times New Roman" w:eastAsia="Times New Roman" w:hAnsi="Times New Roman"/>
                <w:color w:val="00B0F0"/>
                <w:sz w:val="18"/>
                <w:szCs w:val="18"/>
                <w:lang w:eastAsia="pl-PL"/>
              </w:rPr>
              <w:t>r DE</w:t>
            </w:r>
          </w:p>
          <w:p w14:paraId="078E1CEC" w14:textId="7BE246A4" w:rsidR="00E9567A" w:rsidRPr="00867D46" w:rsidRDefault="00E9567A" w:rsidP="0095766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67D46">
              <w:rPr>
                <w:rFonts w:ascii="Times New Roman" w:eastAsia="Times New Roman" w:hAnsi="Times New Roman"/>
                <w:color w:val="00B0F0"/>
                <w:sz w:val="18"/>
                <w:szCs w:val="18"/>
                <w:lang w:eastAsia="pl-PL"/>
              </w:rPr>
              <w:t>s.180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3737" w14:textId="6FCB84BA" w:rsidR="00E9567A" w:rsidRPr="00867D46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  <w:r w:rsidRPr="00867D46"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  <w:t xml:space="preserve">Warsztat </w:t>
            </w:r>
            <w:r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  <w:t>s</w:t>
            </w:r>
            <w:r w:rsidRPr="00867D46"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  <w:t>pecjalnościowy- p</w:t>
            </w:r>
          </w:p>
          <w:p w14:paraId="5A6B1CA2" w14:textId="1D2F4E89" w:rsidR="00E9567A" w:rsidRPr="00867D46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  <w:r w:rsidRPr="00867D46"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  <w:t>Mgr Kamila Gawęcka</w:t>
            </w:r>
          </w:p>
          <w:p w14:paraId="5A36632B" w14:textId="77777777" w:rsidR="00E9567A" w:rsidRPr="00867D46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  <w:r w:rsidRPr="00867D46"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  <w:t>Gr PR M</w:t>
            </w:r>
          </w:p>
          <w:p w14:paraId="73874D2C" w14:textId="599B9421" w:rsidR="00E9567A" w:rsidRPr="00867D46" w:rsidRDefault="00E9567A" w:rsidP="00F35A8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67D46"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  <w:t>s..183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7FFF6" w14:textId="77777777" w:rsidR="00E9567A" w:rsidRPr="001666AB" w:rsidRDefault="00E9567A" w:rsidP="00F35A8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E9567A" w:rsidRPr="008B7932" w14:paraId="3308BD33" w14:textId="77777777" w:rsidTr="00CF3110">
        <w:trPr>
          <w:cantSplit/>
          <w:trHeight w:val="177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95DC2B2" w14:textId="70C9ED5D" w:rsidR="00E9567A" w:rsidRPr="008B7932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D02D412" w14:textId="77777777" w:rsidR="00E9567A" w:rsidRPr="00AB72EA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AB72E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13.15-14.45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08E933A" w14:textId="77777777" w:rsidR="00E9567A" w:rsidRPr="00AB72EA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36C0A" w:themeColor="accent6" w:themeShade="BF"/>
                <w:sz w:val="18"/>
                <w:szCs w:val="18"/>
                <w:lang w:eastAsia="pl-PL"/>
              </w:rPr>
            </w:pPr>
            <w:r w:rsidRPr="00AB72E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13.15-14.45</w:t>
            </w: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8B2E5FE" w14:textId="77777777" w:rsidR="00E9567A" w:rsidRPr="00867D46" w:rsidRDefault="00E9567A" w:rsidP="00F35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E36C0A" w:themeColor="accent6" w:themeShade="BF"/>
                <w:sz w:val="18"/>
                <w:szCs w:val="18"/>
                <w:lang w:eastAsia="pl-PL"/>
              </w:rPr>
            </w:pPr>
            <w:r w:rsidRPr="00867D46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13.15-15.30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22E3DE1" w14:textId="23EEC00A" w:rsidR="00E9567A" w:rsidRPr="008B7932" w:rsidRDefault="00E9567A" w:rsidP="00F35A8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E9567A" w:rsidRPr="008B7932" w14:paraId="7B11FFCF" w14:textId="77777777" w:rsidTr="00CF3110">
        <w:trPr>
          <w:cantSplit/>
          <w:trHeight w:val="1661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F2CE9" w14:textId="77777777" w:rsidR="00E9567A" w:rsidRPr="0044299E" w:rsidRDefault="00E9567A" w:rsidP="0095766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AC941" w14:textId="77777777" w:rsidR="00E9567A" w:rsidRPr="00CE602E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hAnsi="Times New Roman"/>
                <w:sz w:val="18"/>
                <w:szCs w:val="18"/>
              </w:rPr>
              <w:t>Podstawy SEO-lab</w:t>
            </w: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</w:p>
          <w:p w14:paraId="52877796" w14:textId="77777777" w:rsidR="00E9567A" w:rsidRPr="00CE602E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Dr Tomasz Chrząstek</w:t>
            </w:r>
          </w:p>
          <w:p w14:paraId="32039F71" w14:textId="77777777" w:rsidR="00E9567A" w:rsidRPr="00CE602E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Gr I</w:t>
            </w:r>
          </w:p>
          <w:p w14:paraId="70B18063" w14:textId="77777777" w:rsidR="00E9567A" w:rsidRPr="00CE602E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Tydz A </w:t>
            </w:r>
          </w:p>
          <w:p w14:paraId="1163F754" w14:textId="64975AA9" w:rsidR="00E9567A" w:rsidRPr="00CE602E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 spot s.179</w:t>
            </w:r>
          </w:p>
          <w:p w14:paraId="71FFC61A" w14:textId="633B0CC4" w:rsidR="00E9567A" w:rsidRPr="00CE602E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FCBDA" w14:textId="77777777" w:rsidR="00E9567A" w:rsidRPr="00CE602E" w:rsidRDefault="00E9567A" w:rsidP="009576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02E">
              <w:rPr>
                <w:rFonts w:ascii="Times New Roman" w:hAnsi="Times New Roman"/>
                <w:sz w:val="18"/>
                <w:szCs w:val="18"/>
              </w:rPr>
              <w:t xml:space="preserve">Podstawy SEO-lab </w:t>
            </w:r>
          </w:p>
          <w:p w14:paraId="021C6681" w14:textId="77777777" w:rsidR="00E9567A" w:rsidRPr="00CE602E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Dr Tomasz Chrząstek</w:t>
            </w:r>
          </w:p>
          <w:p w14:paraId="16952387" w14:textId="77777777" w:rsidR="00E9567A" w:rsidRPr="00CE602E" w:rsidRDefault="00E9567A" w:rsidP="009576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02E">
              <w:rPr>
                <w:rFonts w:ascii="Times New Roman" w:hAnsi="Times New Roman"/>
                <w:sz w:val="18"/>
                <w:szCs w:val="18"/>
              </w:rPr>
              <w:t>Gr II</w:t>
            </w:r>
          </w:p>
          <w:p w14:paraId="7280C284" w14:textId="0B52A5A1" w:rsidR="00E9567A" w:rsidRPr="00CE602E" w:rsidRDefault="00E9567A" w:rsidP="009576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Tydz B</w:t>
            </w:r>
            <w:r w:rsidRPr="00CE60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0B335F1" w14:textId="7CA8BF91" w:rsidR="00E9567A" w:rsidRPr="00CE602E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CE60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5 spot </w:t>
            </w:r>
            <w:r w:rsidRPr="00CE602E">
              <w:rPr>
                <w:rFonts w:ascii="Times New Roman" w:hAnsi="Times New Roman"/>
                <w:sz w:val="18"/>
                <w:szCs w:val="18"/>
              </w:rPr>
              <w:t>s.179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70FBE" w14:textId="77777777" w:rsidR="00E9567A" w:rsidRPr="00320B8C" w:rsidRDefault="00E9567A" w:rsidP="0095766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B0F0"/>
                <w:sz w:val="18"/>
                <w:szCs w:val="18"/>
              </w:rPr>
            </w:pPr>
            <w:r w:rsidRPr="00320B8C">
              <w:rPr>
                <w:rFonts w:ascii="Times New Roman" w:hAnsi="Times New Roman"/>
                <w:iCs/>
                <w:color w:val="00B0F0"/>
                <w:sz w:val="18"/>
                <w:szCs w:val="18"/>
              </w:rPr>
              <w:t>Warsztat specjalnościowy- p</w:t>
            </w:r>
          </w:p>
          <w:p w14:paraId="4393AEDC" w14:textId="77777777" w:rsidR="00E9567A" w:rsidRPr="00320B8C" w:rsidRDefault="00E9567A" w:rsidP="0095766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B0F0"/>
                <w:sz w:val="18"/>
                <w:szCs w:val="18"/>
              </w:rPr>
            </w:pPr>
            <w:r w:rsidRPr="00320B8C">
              <w:rPr>
                <w:rFonts w:ascii="Times New Roman" w:hAnsi="Times New Roman"/>
                <w:iCs/>
                <w:color w:val="00B0F0"/>
                <w:sz w:val="18"/>
                <w:szCs w:val="18"/>
              </w:rPr>
              <w:t>Mgr Elżbieta Dziewięcka -Mąkosa</w:t>
            </w:r>
          </w:p>
          <w:p w14:paraId="13A808AA" w14:textId="77777777" w:rsidR="00E9567A" w:rsidRPr="00320B8C" w:rsidRDefault="00E9567A" w:rsidP="0095766A">
            <w:pPr>
              <w:spacing w:after="0"/>
              <w:jc w:val="center"/>
              <w:rPr>
                <w:rFonts w:ascii="Times New Roman" w:hAnsi="Times New Roman"/>
                <w:iCs/>
                <w:color w:val="00B0F0"/>
                <w:sz w:val="18"/>
                <w:szCs w:val="18"/>
              </w:rPr>
            </w:pPr>
            <w:r w:rsidRPr="00320B8C">
              <w:rPr>
                <w:rFonts w:ascii="Times New Roman" w:hAnsi="Times New Roman"/>
                <w:iCs/>
                <w:color w:val="00B0F0"/>
                <w:sz w:val="18"/>
                <w:szCs w:val="18"/>
              </w:rPr>
              <w:t>Gr DE</w:t>
            </w:r>
          </w:p>
          <w:p w14:paraId="3DFBDA28" w14:textId="306113F6" w:rsidR="00E9567A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320B8C">
              <w:rPr>
                <w:rFonts w:ascii="Times New Roman" w:eastAsia="Times New Roman" w:hAnsi="Times New Roman"/>
                <w:color w:val="00B0F0"/>
                <w:sz w:val="18"/>
                <w:szCs w:val="18"/>
                <w:lang w:eastAsia="pl-PL"/>
              </w:rPr>
              <w:t>s</w:t>
            </w:r>
            <w:r>
              <w:rPr>
                <w:rFonts w:ascii="Times New Roman" w:eastAsia="Times New Roman" w:hAnsi="Times New Roman"/>
                <w:color w:val="00B0F0"/>
                <w:sz w:val="18"/>
                <w:szCs w:val="18"/>
                <w:lang w:eastAsia="pl-PL"/>
              </w:rPr>
              <w:t>.155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04121" w14:textId="47431F60" w:rsidR="00E9567A" w:rsidRDefault="00E9567A" w:rsidP="003E4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D0EDF" w14:textId="4E601486" w:rsidR="00E9567A" w:rsidRPr="00867D46" w:rsidRDefault="00E9567A" w:rsidP="0095766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pl-PL"/>
              </w:rPr>
            </w:pPr>
            <w:r w:rsidRPr="00867D46">
              <w:rPr>
                <w:rFonts w:ascii="Times New Roman" w:eastAsia="Times New Roman" w:hAnsi="Times New Roman"/>
                <w:sz w:val="18"/>
                <w:szCs w:val="18"/>
                <w:lang w:val="en-US" w:eastAsia="pl-PL"/>
              </w:rPr>
              <w:t>Konwersatorium medioznawcze – ćw.</w:t>
            </w:r>
          </w:p>
          <w:p w14:paraId="7E603F6C" w14:textId="77777777" w:rsidR="00E9567A" w:rsidRPr="00867D46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867D4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Dr Michał Jas</w:t>
            </w:r>
          </w:p>
          <w:p w14:paraId="4D6E1E34" w14:textId="4262C8FA" w:rsidR="00E9567A" w:rsidRPr="00867D46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E36C0A" w:themeColor="accent6" w:themeShade="BF"/>
                <w:sz w:val="18"/>
                <w:szCs w:val="18"/>
                <w:lang w:eastAsia="pl-PL"/>
              </w:rPr>
            </w:pPr>
            <w:r w:rsidRPr="00867D4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s.183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98723" w14:textId="77777777" w:rsidR="00E9567A" w:rsidRPr="00407960" w:rsidRDefault="00E9567A" w:rsidP="0095766A">
            <w:pPr>
              <w:spacing w:after="0"/>
              <w:jc w:val="center"/>
              <w:rPr>
                <w:rFonts w:ascii="Times New Roman" w:eastAsia="Times New Roman" w:hAnsi="Times New Roman"/>
                <w:color w:val="0070C0"/>
                <w:sz w:val="16"/>
                <w:szCs w:val="16"/>
                <w:lang w:eastAsia="pl-PL"/>
              </w:rPr>
            </w:pPr>
          </w:p>
        </w:tc>
      </w:tr>
      <w:tr w:rsidR="00E9567A" w:rsidRPr="008B7932" w14:paraId="4284FF02" w14:textId="77777777" w:rsidTr="00CF3110">
        <w:trPr>
          <w:cantSplit/>
          <w:trHeight w:val="245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C8FADF1" w14:textId="77777777" w:rsidR="00E9567A" w:rsidRPr="00AB72EA" w:rsidRDefault="00E9567A" w:rsidP="0095766A">
            <w:pPr>
              <w:jc w:val="center"/>
              <w:rPr>
                <w:b/>
                <w:bCs/>
                <w:sz w:val="18"/>
                <w:szCs w:val="18"/>
              </w:rPr>
            </w:pPr>
            <w:r w:rsidRPr="00AB72E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15.00-16.30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F10FF99" w14:textId="77777777" w:rsidR="00E9567A" w:rsidRPr="00AB72EA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AB72E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15.00-16.30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A2A4C9A" w14:textId="77777777" w:rsidR="00E9567A" w:rsidRPr="00AB72EA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AB72E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15.00-16.30</w:t>
            </w: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3C97662" w14:textId="5614D175" w:rsidR="00E9567A" w:rsidRPr="00AB72EA" w:rsidRDefault="00E9567A" w:rsidP="0095766A">
            <w:pPr>
              <w:jc w:val="center"/>
              <w:rPr>
                <w:b/>
                <w:bCs/>
                <w:sz w:val="18"/>
                <w:szCs w:val="18"/>
              </w:rPr>
            </w:pPr>
            <w:r w:rsidRPr="00AB72E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15.30-1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7.00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2CF372F" w14:textId="6BD2A7DF" w:rsidR="00E9567A" w:rsidRPr="006A23F2" w:rsidRDefault="00E9567A" w:rsidP="0095766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9567A" w:rsidRPr="008B7932" w14:paraId="5555445E" w14:textId="77777777" w:rsidTr="00CF3110">
        <w:trPr>
          <w:cantSplit/>
          <w:trHeight w:val="1225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7D003" w14:textId="77777777" w:rsidR="00E9567A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Dziennikarstwo cyfrowe- e -lab</w:t>
            </w:r>
          </w:p>
          <w:p w14:paraId="0F33C63B" w14:textId="77777777" w:rsidR="00E9567A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Tomasz Chrząstek</w:t>
            </w:r>
          </w:p>
          <w:p w14:paraId="50486F52" w14:textId="77777777" w:rsidR="00E9567A" w:rsidRPr="00123486" w:rsidRDefault="00E9567A" w:rsidP="0095766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</w:t>
            </w:r>
            <w:r w:rsidRPr="0012348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spotk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e-lerningowych</w:t>
            </w:r>
          </w:p>
          <w:p w14:paraId="05E37BE0" w14:textId="77777777" w:rsidR="00E9567A" w:rsidRPr="00785934" w:rsidRDefault="00E9567A" w:rsidP="0095766A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43DE3" w14:textId="77777777" w:rsidR="00E9567A" w:rsidRPr="00D239BF" w:rsidRDefault="00E9567A" w:rsidP="001C66D3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  <w:r w:rsidRPr="00D239BF"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  <w:t>Autopromocja i wystąpienia publiczne- ćw.</w:t>
            </w:r>
          </w:p>
          <w:p w14:paraId="4256EFB4" w14:textId="61FB7CF5" w:rsidR="00E9567A" w:rsidRPr="00D239BF" w:rsidRDefault="00E9567A" w:rsidP="001C66D3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  <w:t>Dr Ilona Dyktyńska</w:t>
            </w:r>
          </w:p>
          <w:p w14:paraId="1C3695BF" w14:textId="77777777" w:rsidR="00E9567A" w:rsidRPr="00D239BF" w:rsidRDefault="00E9567A" w:rsidP="001C66D3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</w:pPr>
            <w:r w:rsidRPr="00D239BF"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  <w:t>Gr PR M</w:t>
            </w:r>
          </w:p>
          <w:p w14:paraId="326182A2" w14:textId="41B6C01F" w:rsidR="00E9567A" w:rsidRPr="00D239BF" w:rsidRDefault="00E9567A" w:rsidP="001C66D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239BF"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  <w:t>s.1</w:t>
            </w:r>
            <w:r>
              <w:rPr>
                <w:rFonts w:ascii="Times New Roman" w:eastAsia="Times New Roman" w:hAnsi="Times New Roman"/>
                <w:color w:val="00B050"/>
                <w:sz w:val="18"/>
                <w:szCs w:val="18"/>
                <w:lang w:eastAsia="pl-PL"/>
              </w:rPr>
              <w:t xml:space="preserve">55  </w:t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DD42F0" w14:textId="77777777" w:rsidR="00E9567A" w:rsidRPr="00D239BF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239B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Seminarium-sem.</w:t>
            </w:r>
          </w:p>
          <w:p w14:paraId="005DE9FA" w14:textId="77777777" w:rsidR="00E9567A" w:rsidRPr="00D239BF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Dr hab. I. Krasińska prof. UJK</w:t>
            </w:r>
          </w:p>
          <w:p w14:paraId="632EF537" w14:textId="0858E8A7" w:rsidR="00E9567A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239B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s.15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  <w:p w14:paraId="1B821CDE" w14:textId="77777777" w:rsidR="00E9567A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9A3AFA" w14:textId="77777777" w:rsidR="00E9567A" w:rsidRPr="00D239BF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239B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Seminarium-sem.</w:t>
            </w:r>
          </w:p>
          <w:p w14:paraId="5CD569DA" w14:textId="77777777" w:rsidR="00E9567A" w:rsidRPr="00D239BF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239B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Prof.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Tomasz Mielczarek</w:t>
            </w:r>
          </w:p>
          <w:p w14:paraId="024AB2A8" w14:textId="77777777" w:rsidR="00E9567A" w:rsidRPr="005A29E3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36C0A" w:themeColor="accent6" w:themeShade="BF"/>
                <w:sz w:val="16"/>
                <w:szCs w:val="16"/>
                <w:lang w:eastAsia="pl-PL"/>
              </w:rPr>
            </w:pPr>
            <w:r w:rsidRPr="00D239B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s.15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47E13" w14:textId="77777777" w:rsidR="00E9567A" w:rsidRPr="008B7932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E9567A" w:rsidRPr="008B7932" w14:paraId="0B6CA9FD" w14:textId="77777777" w:rsidTr="00CF3110">
        <w:trPr>
          <w:cantSplit/>
          <w:trHeight w:val="212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32CB416" w14:textId="77777777" w:rsidR="00E9567A" w:rsidRPr="008B7932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16.45-18.15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5059AC4" w14:textId="59D4FF1D" w:rsidR="00E9567A" w:rsidRPr="00D239BF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30F24D2" w14:textId="77777777" w:rsidR="00E9567A" w:rsidRPr="008B7932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7048167" w14:textId="6B5FEB5B" w:rsidR="00E9567A" w:rsidRPr="005A29E3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36C0A" w:themeColor="accent6" w:themeShade="BF"/>
                <w:sz w:val="16"/>
                <w:szCs w:val="16"/>
                <w:lang w:eastAsia="pl-PL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2E52295" w14:textId="0B7F0BA7" w:rsidR="00E9567A" w:rsidRPr="008B7932" w:rsidRDefault="00E9567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</w:p>
        </w:tc>
      </w:tr>
      <w:tr w:rsidR="0095766A" w:rsidRPr="008B7932" w14:paraId="204618D8" w14:textId="77777777" w:rsidTr="00E55863">
        <w:trPr>
          <w:cantSplit/>
          <w:trHeight w:val="906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0C0D" w14:textId="77777777" w:rsidR="0095766A" w:rsidRDefault="0095766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C4920">
              <w:rPr>
                <w:rFonts w:ascii="Times New Roman" w:hAnsi="Times New Roman"/>
                <w:iCs/>
                <w:sz w:val="16"/>
                <w:szCs w:val="16"/>
              </w:rPr>
              <w:t>Podstawy SEO-</w:t>
            </w:r>
            <w:r>
              <w:rPr>
                <w:rFonts w:ascii="Times New Roman" w:hAnsi="Times New Roman"/>
                <w:iCs/>
                <w:sz w:val="16"/>
                <w:szCs w:val="16"/>
              </w:rPr>
              <w:t>e-</w:t>
            </w:r>
            <w:r w:rsidRPr="006C4920">
              <w:rPr>
                <w:rFonts w:ascii="Times New Roman" w:hAnsi="Times New Roman"/>
                <w:iCs/>
                <w:sz w:val="16"/>
                <w:szCs w:val="16"/>
              </w:rPr>
              <w:t>lab</w:t>
            </w:r>
            <w:r w:rsidRPr="006C492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</w:p>
          <w:p w14:paraId="495530F4" w14:textId="77777777" w:rsidR="0095766A" w:rsidRDefault="0095766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Tomasz Chrząstek</w:t>
            </w:r>
          </w:p>
          <w:p w14:paraId="6443DF7F" w14:textId="77777777" w:rsidR="0095766A" w:rsidRPr="00123486" w:rsidRDefault="0095766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5</w:t>
            </w:r>
            <w:r w:rsidRPr="0012348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spotk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e-lerningowych</w:t>
            </w:r>
          </w:p>
          <w:p w14:paraId="1AE209B1" w14:textId="77777777" w:rsidR="0095766A" w:rsidRPr="008B7932" w:rsidRDefault="0095766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9598" w14:textId="77777777" w:rsidR="0095766A" w:rsidRPr="00D239BF" w:rsidRDefault="0095766A" w:rsidP="009576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87EB" w14:textId="77777777" w:rsidR="0095766A" w:rsidRPr="008B7932" w:rsidRDefault="0095766A" w:rsidP="0095766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EF7B" w14:textId="77777777" w:rsidR="0095766A" w:rsidRPr="00785934" w:rsidRDefault="0095766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1980" w14:textId="77777777" w:rsidR="0095766A" w:rsidRPr="008B7932" w:rsidRDefault="0095766A" w:rsidP="00957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</w:tbl>
    <w:p w14:paraId="26FCDEF6" w14:textId="77777777" w:rsidR="00EC5BF8" w:rsidRDefault="00EC5BF8" w:rsidP="00FD461E">
      <w:pPr>
        <w:spacing w:after="0" w:line="240" w:lineRule="auto"/>
        <w:rPr>
          <w:rFonts w:ascii="Georgia" w:eastAsia="Georgia" w:hAnsi="Georgia" w:cs="Georgia"/>
          <w:sz w:val="18"/>
          <w:szCs w:val="18"/>
        </w:rPr>
      </w:pPr>
    </w:p>
    <w:p w14:paraId="539A00BE" w14:textId="77777777" w:rsidR="00970566" w:rsidRPr="00970566" w:rsidRDefault="00970566" w:rsidP="00970566">
      <w:pPr>
        <w:jc w:val="center"/>
        <w:rPr>
          <w:rFonts w:ascii="Georgia" w:eastAsia="Georgia" w:hAnsi="Georgia" w:cs="Georgia"/>
        </w:rPr>
      </w:pPr>
      <w:r w:rsidRPr="00970566">
        <w:rPr>
          <w:noProof/>
        </w:rPr>
        <w:lastRenderedPageBreak/>
        <mc:AlternateContent>
          <mc:Choice Requires="wps">
            <w:drawing>
              <wp:inline distT="0" distB="0" distL="0" distR="0" wp14:anchorId="08F1600E" wp14:editId="2EFEA9DE">
                <wp:extent cx="8915400" cy="586740"/>
                <wp:effectExtent l="0" t="0" r="0" b="0"/>
                <wp:docPr id="196995084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91540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B3176" w14:textId="77777777" w:rsidR="00970566" w:rsidRPr="00E55863" w:rsidRDefault="00970566" w:rsidP="00970566">
                            <w:pPr>
                              <w:jc w:val="center"/>
                              <w:rPr>
                                <w:rFonts w:ascii="Aptos Black" w:hAnsi="Aptos Black" w:cs="ADLaM Display"/>
                                <w:color w:val="00B0F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5863">
                              <w:rPr>
                                <w:rFonts w:ascii="Aptos Black" w:hAnsi="Aptos Black" w:cs="ADLaM Display"/>
                                <w:color w:val="00B0F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PODZIAŁ TYGODNI W SEMESTRZE ZIMOWYM ROKU AK. 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F1600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702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" filled="f" stroked="f">
                <o:lock v:ext="edit" shapetype="t"/>
                <v:textbox style="mso-fit-shape-to-text:t">
                  <w:txbxContent>
                    <w:p w14:paraId="157B3176" w14:textId="77777777" w:rsidR="00970566" w:rsidRPr="00E55863" w:rsidRDefault="00970566" w:rsidP="00970566">
                      <w:pPr>
                        <w:jc w:val="center"/>
                        <w:rPr>
                          <w:rFonts w:ascii="Aptos Black" w:hAnsi="Aptos Black" w:cs="ADLaM Display"/>
                          <w:color w:val="00B0F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55863">
                        <w:rPr>
                          <w:rFonts w:ascii="Aptos Black" w:hAnsi="Aptos Black" w:cs="ADLaM Display"/>
                          <w:color w:val="00B0F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PODZIAŁ TYGODNI W SEMESTRZE ZIMOWYM ROKU AK. 2025/2026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1B4A78" w14:textId="77777777" w:rsidR="00970566" w:rsidRPr="00970566" w:rsidRDefault="00970566" w:rsidP="00970566">
      <w:pPr>
        <w:rPr>
          <w:rFonts w:ascii="Georgia" w:eastAsia="Georgia" w:hAnsi="Georgia" w:cs="Georgia"/>
          <w:sz w:val="18"/>
          <w:szCs w:val="18"/>
        </w:rPr>
      </w:pPr>
      <w:r w:rsidRPr="00970566">
        <w:rPr>
          <w:rFonts w:ascii="Georgia" w:eastAsia="Georgia" w:hAnsi="Georgia" w:cs="Georgia"/>
        </w:rPr>
        <w:t xml:space="preserve">                     </w:t>
      </w:r>
      <w:r w:rsidRPr="00970566">
        <w:rPr>
          <w:rFonts w:ascii="Georgia" w:eastAsia="Georgia" w:hAnsi="Georgia" w:cs="Georgia"/>
        </w:rPr>
        <w:tab/>
        <w:t xml:space="preserve">                  </w:t>
      </w:r>
      <w:r w:rsidRPr="00970566">
        <w:rPr>
          <w:rFonts w:ascii="Georgia" w:eastAsia="Georgia" w:hAnsi="Georgia" w:cs="Georgia"/>
        </w:rPr>
        <w:tab/>
      </w:r>
      <w:r w:rsidRPr="00970566">
        <w:rPr>
          <w:rFonts w:ascii="Georgia" w:eastAsia="Georgia" w:hAnsi="Georgia" w:cs="Georgia"/>
        </w:rPr>
        <w:tab/>
        <w:t xml:space="preserve"> </w:t>
      </w:r>
      <w:r w:rsidRPr="00970566">
        <w:rPr>
          <w:noProof/>
        </w:rPr>
        <mc:AlternateContent>
          <mc:Choice Requires="wps">
            <w:drawing>
              <wp:inline distT="0" distB="0" distL="0" distR="0" wp14:anchorId="7AC766A3" wp14:editId="4EB975DF">
                <wp:extent cx="1866900" cy="551180"/>
                <wp:effectExtent l="0" t="0" r="0" b="1270"/>
                <wp:docPr id="117842587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6690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EFAB8" w14:textId="77777777" w:rsidR="00970566" w:rsidRDefault="00970566" w:rsidP="00970566">
                            <w:pPr>
                              <w:jc w:val="center"/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Tydzień A (I i III)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C766A3" id="WordArt 2" o:spid="_x0000_s1027" type="#_x0000_t202" style="width:147pt;height: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" filled="f" stroked="f">
                <o:lock v:ext="edit" shapetype="t"/>
                <v:textbox style="mso-fit-shape-to-text:t">
                  <w:txbxContent>
                    <w:p w14:paraId="570EFAB8" w14:textId="77777777" w:rsidR="00970566" w:rsidRDefault="00970566" w:rsidP="00970566">
                      <w:pPr>
                        <w:jc w:val="center"/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Tydzień A (I i III)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70566">
        <w:rPr>
          <w:rFonts w:ascii="Georgia" w:eastAsia="Georgia" w:hAnsi="Georgia" w:cs="Georgia"/>
          <w:sz w:val="18"/>
          <w:szCs w:val="18"/>
        </w:rPr>
        <w:tab/>
      </w:r>
      <w:r w:rsidRPr="00970566">
        <w:rPr>
          <w:rFonts w:ascii="Georgia" w:eastAsia="Georgia" w:hAnsi="Georgia" w:cs="Georgia"/>
          <w:sz w:val="18"/>
          <w:szCs w:val="18"/>
        </w:rPr>
        <w:tab/>
      </w:r>
      <w:r w:rsidRPr="00970566">
        <w:rPr>
          <w:rFonts w:ascii="Georgia" w:eastAsia="Georgia" w:hAnsi="Georgia" w:cs="Georgia"/>
          <w:sz w:val="18"/>
          <w:szCs w:val="18"/>
        </w:rPr>
        <w:tab/>
      </w:r>
      <w:r w:rsidRPr="00970566">
        <w:rPr>
          <w:rFonts w:ascii="Georgia" w:eastAsia="Georgia" w:hAnsi="Georgia" w:cs="Georgia"/>
          <w:sz w:val="18"/>
          <w:szCs w:val="18"/>
        </w:rPr>
        <w:tab/>
      </w:r>
      <w:r w:rsidRPr="00970566">
        <w:rPr>
          <w:rFonts w:ascii="Georgia" w:eastAsia="Georgia" w:hAnsi="Georgia" w:cs="Georgia"/>
          <w:sz w:val="18"/>
          <w:szCs w:val="18"/>
        </w:rPr>
        <w:tab/>
      </w:r>
      <w:r w:rsidRPr="00970566">
        <w:rPr>
          <w:rFonts w:ascii="Georgia" w:eastAsia="Georgia" w:hAnsi="Georgia" w:cs="Georgia"/>
          <w:sz w:val="18"/>
          <w:szCs w:val="18"/>
        </w:rPr>
        <w:tab/>
      </w:r>
      <w:r w:rsidRPr="00970566">
        <w:rPr>
          <w:noProof/>
        </w:rPr>
        <mc:AlternateContent>
          <mc:Choice Requires="wps">
            <w:drawing>
              <wp:inline distT="0" distB="0" distL="0" distR="0" wp14:anchorId="3BEBD330" wp14:editId="6111B6D8">
                <wp:extent cx="2047875" cy="551180"/>
                <wp:effectExtent l="0" t="0" r="0" b="1270"/>
                <wp:docPr id="20905466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47875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92EC9" w14:textId="77777777" w:rsidR="00970566" w:rsidRDefault="00970566" w:rsidP="00970566">
                            <w:pPr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Tydzień B (II i IV)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EBD330" id="WordArt 3" o:spid="_x0000_s1028" type="#_x0000_t202" style="width:161.25pt;height: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" filled="f" stroked="f">
                <o:lock v:ext="edit" shapetype="t"/>
                <v:textbox style="mso-fit-shape-to-text:t">
                  <w:txbxContent>
                    <w:p w14:paraId="68692EC9" w14:textId="77777777" w:rsidR="00970566" w:rsidRDefault="00970566" w:rsidP="00970566">
                      <w:pPr>
                        <w:jc w:val="center"/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Tydzień B (II i IV)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04C870" w14:textId="77777777" w:rsidR="00970566" w:rsidRPr="00970566" w:rsidRDefault="00970566" w:rsidP="00970566">
      <w:pPr>
        <w:pBdr>
          <w:bottom w:val="single" w:sz="4" w:space="1" w:color="auto"/>
        </w:pBdr>
        <w:ind w:left="3540"/>
        <w:rPr>
          <w:rFonts w:ascii="Georgia" w:eastAsia="Georgia" w:hAnsi="Georgia" w:cs="Georgia"/>
          <w:b/>
          <w:bCs/>
          <w:sz w:val="28"/>
          <w:szCs w:val="28"/>
        </w:rPr>
      </w:pPr>
      <w:r w:rsidRPr="00970566">
        <w:rPr>
          <w:rFonts w:ascii="Georgia" w:eastAsia="Georgia" w:hAnsi="Georgia" w:cs="Georgia"/>
          <w:b/>
          <w:bCs/>
          <w:sz w:val="28"/>
          <w:szCs w:val="28"/>
        </w:rPr>
        <w:t>Pn.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>Wt.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Śr.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>Cz.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>Pt.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 Pn.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Wt.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 Śr.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Cz.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>Pt.</w:t>
      </w:r>
    </w:p>
    <w:p w14:paraId="028A71A5" w14:textId="77777777" w:rsidR="00970566" w:rsidRPr="00970566" w:rsidRDefault="00970566" w:rsidP="00970566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690"/>
        </w:tabs>
        <w:rPr>
          <w:rFonts w:ascii="Georgia" w:eastAsia="Georgia" w:hAnsi="Georgia" w:cs="Georgia"/>
          <w:b/>
          <w:bCs/>
          <w:sz w:val="28"/>
          <w:szCs w:val="28"/>
        </w:rPr>
      </w:pPr>
      <w:r w:rsidRPr="00970566">
        <w:rPr>
          <w:rFonts w:ascii="Georgia" w:eastAsia="Georgia" w:hAnsi="Georgia" w:cs="Georgia"/>
          <w:b/>
          <w:bCs/>
          <w:sz w:val="28"/>
          <w:szCs w:val="28"/>
        </w:rPr>
        <w:t>PAŹDZIERNIK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1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>2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3                                                 6      7       8      9      10</w:t>
      </w:r>
    </w:p>
    <w:p w14:paraId="14366B49" w14:textId="77777777" w:rsidR="00970566" w:rsidRPr="00970566" w:rsidRDefault="00970566" w:rsidP="00970566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690"/>
        </w:tabs>
        <w:rPr>
          <w:rFonts w:ascii="Georgia" w:eastAsia="Georgia" w:hAnsi="Georgia" w:cs="Georgia"/>
          <w:b/>
          <w:bCs/>
          <w:sz w:val="28"/>
          <w:szCs w:val="28"/>
        </w:rPr>
      </w:pPr>
      <w:r w:rsidRPr="00970566">
        <w:rPr>
          <w:rFonts w:ascii="Georgia" w:eastAsia="Georgia" w:hAnsi="Georgia" w:cs="Georgia"/>
          <w:b/>
          <w:bCs/>
          <w:sz w:val="28"/>
          <w:szCs w:val="28"/>
        </w:rPr>
        <w:t xml:space="preserve">  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13     14   15     16      17                                                 20    21     22    23    24</w:t>
      </w:r>
    </w:p>
    <w:p w14:paraId="06BE86AC" w14:textId="77777777" w:rsidR="00970566" w:rsidRPr="00970566" w:rsidRDefault="00970566" w:rsidP="00970566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690"/>
          <w:tab w:val="left" w:pos="4515"/>
          <w:tab w:val="center" w:pos="7002"/>
        </w:tabs>
        <w:rPr>
          <w:rFonts w:ascii="Georgia" w:eastAsia="Georgia" w:hAnsi="Georgia" w:cs="Georgia"/>
          <w:b/>
          <w:bCs/>
          <w:sz w:val="28"/>
          <w:szCs w:val="28"/>
        </w:rPr>
      </w:pPr>
      <w:r w:rsidRPr="00970566">
        <w:rPr>
          <w:rFonts w:ascii="Georgia" w:eastAsia="Georgia" w:hAnsi="Georgia" w:cs="Georgia"/>
          <w:b/>
          <w:bCs/>
          <w:sz w:val="28"/>
          <w:szCs w:val="28"/>
        </w:rPr>
        <w:t xml:space="preserve">                                                    27   28     29     30    </w:t>
      </w:r>
      <w:r w:rsidRPr="00970566">
        <w:rPr>
          <w:rFonts w:ascii="Georgia" w:eastAsia="Georgia" w:hAnsi="Georgia" w:cs="Georgia"/>
          <w:b/>
          <w:bCs/>
          <w:color w:val="EE0000"/>
          <w:sz w:val="28"/>
          <w:szCs w:val="28"/>
        </w:rPr>
        <w:t>31</w:t>
      </w:r>
    </w:p>
    <w:p w14:paraId="564132F9" w14:textId="77777777" w:rsidR="00970566" w:rsidRPr="00970566" w:rsidRDefault="00970566" w:rsidP="009705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0110"/>
          <w:tab w:val="left" w:pos="10860"/>
          <w:tab w:val="left" w:pos="11550"/>
          <w:tab w:val="left" w:pos="12345"/>
          <w:tab w:val="left" w:pos="13155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970566">
        <w:rPr>
          <w:rFonts w:ascii="Georgia" w:eastAsia="Georgia" w:hAnsi="Georgia" w:cs="Georgia"/>
          <w:b/>
          <w:bCs/>
          <w:sz w:val="28"/>
          <w:szCs w:val="28"/>
        </w:rPr>
        <w:t>LISTOPAD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                                                 3       4       5         6       7</w:t>
      </w:r>
    </w:p>
    <w:p w14:paraId="1E4D6708" w14:textId="77777777" w:rsidR="00970566" w:rsidRPr="00970566" w:rsidRDefault="00970566" w:rsidP="009705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0110"/>
          <w:tab w:val="left" w:pos="10860"/>
          <w:tab w:val="left" w:pos="11550"/>
          <w:tab w:val="left" w:pos="12345"/>
          <w:tab w:val="left" w:pos="13155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color w:val="EE0000"/>
          <w:sz w:val="28"/>
          <w:szCs w:val="28"/>
        </w:rPr>
        <w:t xml:space="preserve"> 10</w:t>
      </w:r>
      <w:r w:rsidRPr="00970566">
        <w:rPr>
          <w:rFonts w:ascii="Georgia" w:eastAsia="Georgia" w:hAnsi="Georgia" w:cs="Georgia"/>
          <w:b/>
          <w:bCs/>
          <w:color w:val="EE0000"/>
          <w:sz w:val="28"/>
          <w:szCs w:val="28"/>
        </w:rPr>
        <w:tab/>
        <w:t xml:space="preserve"> 11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12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13     14                                              17     18     19     20   21</w:t>
      </w:r>
    </w:p>
    <w:p w14:paraId="1A7658F4" w14:textId="77777777" w:rsidR="00970566" w:rsidRPr="00970566" w:rsidRDefault="00970566" w:rsidP="00970566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  <w:tab w:val="left" w:pos="7080"/>
          <w:tab w:val="left" w:pos="7788"/>
          <w:tab w:val="left" w:pos="8496"/>
          <w:tab w:val="left" w:pos="9204"/>
          <w:tab w:val="left" w:pos="9912"/>
          <w:tab w:val="left" w:pos="10860"/>
          <w:tab w:val="left" w:pos="11550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24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>25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>26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27     28                                                                                           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</w:p>
    <w:p w14:paraId="493F4136" w14:textId="77777777" w:rsidR="00970566" w:rsidRPr="00970566" w:rsidRDefault="00970566" w:rsidP="009705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390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970566">
        <w:rPr>
          <w:rFonts w:ascii="Georgia" w:eastAsia="Georgia" w:hAnsi="Georgia" w:cs="Georgia"/>
          <w:b/>
          <w:bCs/>
          <w:sz w:val="28"/>
          <w:szCs w:val="28"/>
        </w:rPr>
        <w:t>GRUDZIEŃ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                              1       2       3        4      5</w:t>
      </w:r>
    </w:p>
    <w:p w14:paraId="1AB593C7" w14:textId="77777777" w:rsidR="00970566" w:rsidRPr="00970566" w:rsidRDefault="00970566" w:rsidP="009705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390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>8      9      10      11      12                                                15     16     17      18    19</w:t>
      </w:r>
    </w:p>
    <w:p w14:paraId="42F306FE" w14:textId="77777777" w:rsidR="00970566" w:rsidRPr="00970566" w:rsidRDefault="00970566" w:rsidP="00970566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0170"/>
          <w:tab w:val="left" w:pos="10875"/>
          <w:tab w:val="left" w:pos="11295"/>
          <w:tab w:val="left" w:pos="12390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>22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>23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color w:val="EE0000"/>
          <w:sz w:val="28"/>
          <w:szCs w:val="28"/>
        </w:rPr>
        <w:t>24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color w:val="EE0000"/>
          <w:sz w:val="28"/>
          <w:szCs w:val="28"/>
        </w:rPr>
        <w:t>25</w:t>
      </w:r>
      <w:r w:rsidRPr="00970566">
        <w:rPr>
          <w:rFonts w:ascii="Georgia" w:eastAsia="Georgia" w:hAnsi="Georgia" w:cs="Georgia"/>
          <w:b/>
          <w:bCs/>
          <w:color w:val="EE0000"/>
          <w:sz w:val="28"/>
          <w:szCs w:val="28"/>
        </w:rPr>
        <w:tab/>
        <w:t>26                                            29    30</w:t>
      </w:r>
      <w:r w:rsidRPr="00970566">
        <w:rPr>
          <w:rFonts w:ascii="Georgia" w:eastAsia="Georgia" w:hAnsi="Georgia" w:cs="Georgia"/>
          <w:b/>
          <w:bCs/>
          <w:color w:val="EE0000"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color w:val="EE0000"/>
          <w:sz w:val="28"/>
          <w:szCs w:val="28"/>
        </w:rPr>
        <w:tab/>
        <w:t>31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</w:p>
    <w:p w14:paraId="006025FA" w14:textId="77777777" w:rsidR="00970566" w:rsidRPr="00970566" w:rsidRDefault="00970566" w:rsidP="00970566">
      <w:pPr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970566">
        <w:rPr>
          <w:rFonts w:ascii="Georgia" w:eastAsia="Georgia" w:hAnsi="Georgia" w:cs="Georgia"/>
          <w:b/>
          <w:bCs/>
          <w:sz w:val="28"/>
          <w:szCs w:val="28"/>
        </w:rPr>
        <w:t>STYCZEŃ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color w:val="EE0000"/>
          <w:sz w:val="28"/>
          <w:szCs w:val="28"/>
        </w:rPr>
        <w:t xml:space="preserve">                                                                                                                                   1     2                                                 </w:t>
      </w:r>
    </w:p>
    <w:p w14:paraId="039DAA49" w14:textId="77777777" w:rsidR="00970566" w:rsidRPr="00970566" w:rsidRDefault="00970566" w:rsidP="00970566">
      <w:pPr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</w:t>
      </w:r>
      <w:r w:rsidRPr="00970566">
        <w:rPr>
          <w:rFonts w:ascii="Georgia" w:eastAsia="Georgia" w:hAnsi="Georgia" w:cs="Georgia"/>
          <w:b/>
          <w:bCs/>
          <w:color w:val="EE0000"/>
          <w:sz w:val="28"/>
          <w:szCs w:val="28"/>
        </w:rPr>
        <w:t xml:space="preserve">5   </w:t>
      </w:r>
      <w:r w:rsidRPr="00970566">
        <w:rPr>
          <w:rFonts w:ascii="Georgia" w:eastAsia="Georgia" w:hAnsi="Georgia" w:cs="Georgia"/>
          <w:b/>
          <w:bCs/>
          <w:color w:val="EE0000"/>
          <w:sz w:val="28"/>
          <w:szCs w:val="28"/>
        </w:rPr>
        <w:tab/>
        <w:t>6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>7       8        9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12    13     14     15   16  </w:t>
      </w:r>
    </w:p>
    <w:p w14:paraId="529A6A6B" w14:textId="77777777" w:rsidR="00970566" w:rsidRPr="00970566" w:rsidRDefault="00970566" w:rsidP="00970566">
      <w:pPr>
        <w:tabs>
          <w:tab w:val="left" w:pos="4965"/>
          <w:tab w:val="left" w:pos="5790"/>
          <w:tab w:val="left" w:pos="6600"/>
          <w:tab w:val="left" w:pos="10470"/>
          <w:tab w:val="left" w:pos="10935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9705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07793" wp14:editId="4A182CF3">
                <wp:simplePos x="0" y="0"/>
                <wp:positionH relativeFrom="column">
                  <wp:posOffset>43180</wp:posOffset>
                </wp:positionH>
                <wp:positionV relativeFrom="paragraph">
                  <wp:posOffset>271780</wp:posOffset>
                </wp:positionV>
                <wp:extent cx="8905875" cy="0"/>
                <wp:effectExtent l="0" t="0" r="0" b="0"/>
                <wp:wrapNone/>
                <wp:docPr id="1066903052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5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8135A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21.4pt" to="704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" strokecolor="windowText"/>
            </w:pict>
          </mc:Fallback>
        </mc:AlternateConten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 xml:space="preserve">                                                  19     20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>21    22     23                                                26</w:t>
      </w:r>
      <w:r w:rsidRPr="00970566">
        <w:rPr>
          <w:rFonts w:ascii="Georgia" w:eastAsia="Georgia" w:hAnsi="Georgia" w:cs="Georgia"/>
          <w:b/>
          <w:bCs/>
          <w:sz w:val="28"/>
          <w:szCs w:val="28"/>
        </w:rPr>
        <w:tab/>
        <w:t xml:space="preserve">  27     28   29   </w:t>
      </w:r>
    </w:p>
    <w:p w14:paraId="4A03EDA1" w14:textId="77777777" w:rsidR="00EC5BF8" w:rsidRPr="00A70085" w:rsidRDefault="00EC5BF8" w:rsidP="00FD461E">
      <w:pPr>
        <w:spacing w:after="0" w:line="240" w:lineRule="auto"/>
        <w:rPr>
          <w:rFonts w:ascii="Georgia" w:eastAsia="Georgia" w:hAnsi="Georgia" w:cs="Georgia"/>
          <w:sz w:val="18"/>
          <w:szCs w:val="18"/>
        </w:rPr>
      </w:pPr>
    </w:p>
    <w:sectPr w:rsidR="00EC5BF8" w:rsidRPr="00A70085" w:rsidSect="001E45F1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54A"/>
    <w:rsid w:val="000117F7"/>
    <w:rsid w:val="000154DF"/>
    <w:rsid w:val="00044ECB"/>
    <w:rsid w:val="000513B2"/>
    <w:rsid w:val="00055345"/>
    <w:rsid w:val="00057F1B"/>
    <w:rsid w:val="00061E66"/>
    <w:rsid w:val="00071440"/>
    <w:rsid w:val="000731E4"/>
    <w:rsid w:val="00080A97"/>
    <w:rsid w:val="00083635"/>
    <w:rsid w:val="00091622"/>
    <w:rsid w:val="00097275"/>
    <w:rsid w:val="000A1D98"/>
    <w:rsid w:val="000C500C"/>
    <w:rsid w:val="00102586"/>
    <w:rsid w:val="00112317"/>
    <w:rsid w:val="00123486"/>
    <w:rsid w:val="00125893"/>
    <w:rsid w:val="00130062"/>
    <w:rsid w:val="00130F26"/>
    <w:rsid w:val="00153D89"/>
    <w:rsid w:val="0016484A"/>
    <w:rsid w:val="00165D00"/>
    <w:rsid w:val="001666AB"/>
    <w:rsid w:val="00167110"/>
    <w:rsid w:val="00181731"/>
    <w:rsid w:val="001C6608"/>
    <w:rsid w:val="001C66D3"/>
    <w:rsid w:val="001D6F67"/>
    <w:rsid w:val="001E45F1"/>
    <w:rsid w:val="0021013C"/>
    <w:rsid w:val="00231A62"/>
    <w:rsid w:val="00244AFC"/>
    <w:rsid w:val="0027334F"/>
    <w:rsid w:val="00293F8B"/>
    <w:rsid w:val="00295EBF"/>
    <w:rsid w:val="002B09E5"/>
    <w:rsid w:val="002B3F0B"/>
    <w:rsid w:val="002F0361"/>
    <w:rsid w:val="002F36BA"/>
    <w:rsid w:val="00312599"/>
    <w:rsid w:val="00320B8C"/>
    <w:rsid w:val="003221D7"/>
    <w:rsid w:val="003240B0"/>
    <w:rsid w:val="00330AF7"/>
    <w:rsid w:val="00343A39"/>
    <w:rsid w:val="00371645"/>
    <w:rsid w:val="003843D1"/>
    <w:rsid w:val="00387549"/>
    <w:rsid w:val="003D2DFB"/>
    <w:rsid w:val="003E3D78"/>
    <w:rsid w:val="003E4F56"/>
    <w:rsid w:val="003E5B0A"/>
    <w:rsid w:val="00403079"/>
    <w:rsid w:val="00407960"/>
    <w:rsid w:val="00407F9D"/>
    <w:rsid w:val="00423A7B"/>
    <w:rsid w:val="0043515A"/>
    <w:rsid w:val="0044299E"/>
    <w:rsid w:val="0045554A"/>
    <w:rsid w:val="004578F4"/>
    <w:rsid w:val="00464EAD"/>
    <w:rsid w:val="00472D55"/>
    <w:rsid w:val="0048768F"/>
    <w:rsid w:val="004B227D"/>
    <w:rsid w:val="004C2D7B"/>
    <w:rsid w:val="004C59D7"/>
    <w:rsid w:val="004D0E0A"/>
    <w:rsid w:val="00504A8B"/>
    <w:rsid w:val="005057BF"/>
    <w:rsid w:val="00514A67"/>
    <w:rsid w:val="005237EA"/>
    <w:rsid w:val="00535ED4"/>
    <w:rsid w:val="00554AEE"/>
    <w:rsid w:val="00557FC5"/>
    <w:rsid w:val="00570BC4"/>
    <w:rsid w:val="00586D45"/>
    <w:rsid w:val="00596EFC"/>
    <w:rsid w:val="005A00C0"/>
    <w:rsid w:val="005A29E3"/>
    <w:rsid w:val="00600D98"/>
    <w:rsid w:val="00604CCC"/>
    <w:rsid w:val="00616A8C"/>
    <w:rsid w:val="0063119C"/>
    <w:rsid w:val="00674EA0"/>
    <w:rsid w:val="006A23F2"/>
    <w:rsid w:val="006B46DB"/>
    <w:rsid w:val="006B7C51"/>
    <w:rsid w:val="006C4920"/>
    <w:rsid w:val="006C4E74"/>
    <w:rsid w:val="006C6273"/>
    <w:rsid w:val="006C7789"/>
    <w:rsid w:val="006D0370"/>
    <w:rsid w:val="0072171F"/>
    <w:rsid w:val="00735AED"/>
    <w:rsid w:val="00735EA6"/>
    <w:rsid w:val="00743AAB"/>
    <w:rsid w:val="00755257"/>
    <w:rsid w:val="00756A35"/>
    <w:rsid w:val="007668FC"/>
    <w:rsid w:val="00785934"/>
    <w:rsid w:val="007C65EB"/>
    <w:rsid w:val="007E1435"/>
    <w:rsid w:val="007F4C1A"/>
    <w:rsid w:val="00807499"/>
    <w:rsid w:val="008169D1"/>
    <w:rsid w:val="00845F4A"/>
    <w:rsid w:val="008561A7"/>
    <w:rsid w:val="00867D46"/>
    <w:rsid w:val="00870794"/>
    <w:rsid w:val="008717F9"/>
    <w:rsid w:val="0089796F"/>
    <w:rsid w:val="008A3B18"/>
    <w:rsid w:val="008B7932"/>
    <w:rsid w:val="008F3085"/>
    <w:rsid w:val="008F467E"/>
    <w:rsid w:val="00913853"/>
    <w:rsid w:val="0094083C"/>
    <w:rsid w:val="009419F7"/>
    <w:rsid w:val="00943136"/>
    <w:rsid w:val="00947F11"/>
    <w:rsid w:val="00951042"/>
    <w:rsid w:val="0095766A"/>
    <w:rsid w:val="009616D6"/>
    <w:rsid w:val="00966572"/>
    <w:rsid w:val="00970566"/>
    <w:rsid w:val="009C5EC7"/>
    <w:rsid w:val="009F0BA7"/>
    <w:rsid w:val="00A318FA"/>
    <w:rsid w:val="00A32F26"/>
    <w:rsid w:val="00A33423"/>
    <w:rsid w:val="00A33B8B"/>
    <w:rsid w:val="00A34489"/>
    <w:rsid w:val="00A70085"/>
    <w:rsid w:val="00A7337F"/>
    <w:rsid w:val="00A75E69"/>
    <w:rsid w:val="00A939D3"/>
    <w:rsid w:val="00AA16A5"/>
    <w:rsid w:val="00AB0C52"/>
    <w:rsid w:val="00AB1DDB"/>
    <w:rsid w:val="00AB575D"/>
    <w:rsid w:val="00AB72EA"/>
    <w:rsid w:val="00AD3291"/>
    <w:rsid w:val="00AD38CB"/>
    <w:rsid w:val="00AD7103"/>
    <w:rsid w:val="00AE440B"/>
    <w:rsid w:val="00B047C6"/>
    <w:rsid w:val="00B10EDA"/>
    <w:rsid w:val="00B13FB2"/>
    <w:rsid w:val="00B17363"/>
    <w:rsid w:val="00B34008"/>
    <w:rsid w:val="00B4396F"/>
    <w:rsid w:val="00B470EA"/>
    <w:rsid w:val="00B623DF"/>
    <w:rsid w:val="00B749F3"/>
    <w:rsid w:val="00B76F9B"/>
    <w:rsid w:val="00B81C5D"/>
    <w:rsid w:val="00B856DA"/>
    <w:rsid w:val="00B954F4"/>
    <w:rsid w:val="00B9710D"/>
    <w:rsid w:val="00BF586F"/>
    <w:rsid w:val="00C13469"/>
    <w:rsid w:val="00C23A11"/>
    <w:rsid w:val="00C53F56"/>
    <w:rsid w:val="00C64F56"/>
    <w:rsid w:val="00C82FA7"/>
    <w:rsid w:val="00C84FA1"/>
    <w:rsid w:val="00C87DAC"/>
    <w:rsid w:val="00C964C6"/>
    <w:rsid w:val="00C96CAB"/>
    <w:rsid w:val="00CA5144"/>
    <w:rsid w:val="00CC6885"/>
    <w:rsid w:val="00CD4546"/>
    <w:rsid w:val="00CE602E"/>
    <w:rsid w:val="00CE730C"/>
    <w:rsid w:val="00D06F79"/>
    <w:rsid w:val="00D16799"/>
    <w:rsid w:val="00D239BF"/>
    <w:rsid w:val="00D410B9"/>
    <w:rsid w:val="00D73E48"/>
    <w:rsid w:val="00D76C95"/>
    <w:rsid w:val="00D81580"/>
    <w:rsid w:val="00D914EF"/>
    <w:rsid w:val="00DA5B61"/>
    <w:rsid w:val="00DD5867"/>
    <w:rsid w:val="00DE1925"/>
    <w:rsid w:val="00E17FF9"/>
    <w:rsid w:val="00E22BF9"/>
    <w:rsid w:val="00E2445E"/>
    <w:rsid w:val="00E34177"/>
    <w:rsid w:val="00E45CA0"/>
    <w:rsid w:val="00E55863"/>
    <w:rsid w:val="00E56686"/>
    <w:rsid w:val="00E6308C"/>
    <w:rsid w:val="00E63F95"/>
    <w:rsid w:val="00E65A13"/>
    <w:rsid w:val="00E700C5"/>
    <w:rsid w:val="00E70691"/>
    <w:rsid w:val="00E752CF"/>
    <w:rsid w:val="00E75845"/>
    <w:rsid w:val="00E77DE2"/>
    <w:rsid w:val="00E81B99"/>
    <w:rsid w:val="00E82D58"/>
    <w:rsid w:val="00E9567A"/>
    <w:rsid w:val="00EA2F6B"/>
    <w:rsid w:val="00EB52DE"/>
    <w:rsid w:val="00EC5BF8"/>
    <w:rsid w:val="00ED5013"/>
    <w:rsid w:val="00EE780A"/>
    <w:rsid w:val="00EF5763"/>
    <w:rsid w:val="00F2672C"/>
    <w:rsid w:val="00F4226C"/>
    <w:rsid w:val="00F45E05"/>
    <w:rsid w:val="00F62895"/>
    <w:rsid w:val="00F64573"/>
    <w:rsid w:val="00F72A7D"/>
    <w:rsid w:val="00F97956"/>
    <w:rsid w:val="00FA1081"/>
    <w:rsid w:val="00FC387A"/>
    <w:rsid w:val="00FC5B40"/>
    <w:rsid w:val="00FD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6E68"/>
  <w15:docId w15:val="{7CB6C422-BD16-4B0F-9D75-ED56FCD6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5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D4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 Szczygielska</cp:lastModifiedBy>
  <cp:revision>145</cp:revision>
  <cp:lastPrinted>2025-09-25T08:18:00Z</cp:lastPrinted>
  <dcterms:created xsi:type="dcterms:W3CDTF">2020-09-15T11:26:00Z</dcterms:created>
  <dcterms:modified xsi:type="dcterms:W3CDTF">2025-09-26T06:56:00Z</dcterms:modified>
</cp:coreProperties>
</file>