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9A87B" w14:textId="3425C6BC" w:rsidR="000153B5" w:rsidRPr="000153B5" w:rsidRDefault="000153B5" w:rsidP="000153B5">
      <w:pPr>
        <w:jc w:val="center"/>
        <w:rPr>
          <w:rFonts w:ascii="Times New Roman" w:hAnsi="Times New Roman" w:cs="Times New Roman"/>
          <w:sz w:val="28"/>
          <w:szCs w:val="28"/>
        </w:rPr>
      </w:pPr>
      <w:r w:rsidRPr="000153B5">
        <w:rPr>
          <w:rFonts w:ascii="Times New Roman" w:hAnsi="Times New Roman" w:cs="Times New Roman"/>
          <w:sz w:val="28"/>
          <w:szCs w:val="28"/>
        </w:rPr>
        <w:t xml:space="preserve">HARMONOGRAM EGZAMINÓW W SESJI </w:t>
      </w:r>
      <w:r w:rsidR="009A6EEF">
        <w:rPr>
          <w:rFonts w:ascii="Times New Roman" w:hAnsi="Times New Roman" w:cs="Times New Roman"/>
          <w:sz w:val="28"/>
          <w:szCs w:val="28"/>
        </w:rPr>
        <w:t>LETNIEJ</w:t>
      </w:r>
      <w:r w:rsidRPr="000153B5">
        <w:rPr>
          <w:rFonts w:ascii="Times New Roman" w:hAnsi="Times New Roman" w:cs="Times New Roman"/>
          <w:sz w:val="28"/>
          <w:szCs w:val="28"/>
        </w:rPr>
        <w:t xml:space="preserve"> 2025/2026</w:t>
      </w:r>
    </w:p>
    <w:p w14:paraId="5DB153D1" w14:textId="2C9AC3CC" w:rsidR="000153B5" w:rsidRPr="000153B5" w:rsidRDefault="000153B5" w:rsidP="000153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53B5">
        <w:rPr>
          <w:rFonts w:ascii="Times New Roman" w:hAnsi="Times New Roman" w:cs="Times New Roman"/>
          <w:b/>
          <w:bCs/>
          <w:sz w:val="28"/>
          <w:szCs w:val="28"/>
        </w:rPr>
        <w:t>DZIENNIKARSTWO I KOMUNIKACJA SPOŁECZNA</w:t>
      </w:r>
    </w:p>
    <w:p w14:paraId="76E970A8" w14:textId="30233AC4" w:rsidR="000153B5" w:rsidRPr="000153B5" w:rsidRDefault="009A6EEF" w:rsidP="000153B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letnia</w:t>
      </w:r>
      <w:r w:rsidR="000153B5" w:rsidRPr="000153B5">
        <w:rPr>
          <w:rFonts w:ascii="Times New Roman" w:hAnsi="Times New Roman" w:cs="Times New Roman"/>
        </w:rPr>
        <w:t xml:space="preserve"> sesja egzaminacyjna </w:t>
      </w:r>
      <w:r>
        <w:rPr>
          <w:rFonts w:ascii="Times New Roman" w:hAnsi="Times New Roman" w:cs="Times New Roman"/>
        </w:rPr>
        <w:t>24</w:t>
      </w:r>
      <w:r w:rsidR="000153B5" w:rsidRPr="000153B5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6</w:t>
      </w:r>
      <w:r w:rsidR="000153B5" w:rsidRPr="000153B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9</w:t>
      </w:r>
      <w:r w:rsidR="000153B5" w:rsidRPr="000153B5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7</w:t>
      </w:r>
      <w:r w:rsidR="000153B5" w:rsidRPr="000153B5">
        <w:rPr>
          <w:rFonts w:ascii="Times New Roman" w:hAnsi="Times New Roman" w:cs="Times New Roman"/>
        </w:rPr>
        <w:t>.2026 r.</w:t>
      </w:r>
    </w:p>
    <w:p w14:paraId="10B37A0A" w14:textId="605315AE" w:rsidR="00B96034" w:rsidRDefault="009A6EEF" w:rsidP="000153B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letnia</w:t>
      </w:r>
      <w:r w:rsidR="000153B5" w:rsidRPr="000153B5">
        <w:rPr>
          <w:rFonts w:ascii="Times New Roman" w:hAnsi="Times New Roman" w:cs="Times New Roman"/>
        </w:rPr>
        <w:t xml:space="preserve"> sesja poprawkowa </w:t>
      </w:r>
      <w:r>
        <w:rPr>
          <w:rFonts w:ascii="Times New Roman" w:hAnsi="Times New Roman" w:cs="Times New Roman"/>
        </w:rPr>
        <w:t>7</w:t>
      </w:r>
      <w:r w:rsidR="000153B5" w:rsidRPr="000153B5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9</w:t>
      </w:r>
      <w:r w:rsidR="000153B5" w:rsidRPr="000153B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17</w:t>
      </w:r>
      <w:r w:rsidR="000153B5" w:rsidRPr="000153B5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9</w:t>
      </w:r>
      <w:r w:rsidR="000153B5" w:rsidRPr="000153B5">
        <w:rPr>
          <w:rFonts w:ascii="Times New Roman" w:hAnsi="Times New Roman" w:cs="Times New Roman"/>
        </w:rPr>
        <w:t>. 2026 r.</w:t>
      </w:r>
    </w:p>
    <w:p w14:paraId="6FB377DC" w14:textId="77777777" w:rsidR="000153B5" w:rsidRDefault="000153B5" w:rsidP="000153B5">
      <w:pPr>
        <w:spacing w:after="0"/>
        <w:rPr>
          <w:rFonts w:ascii="Times New Roman" w:hAnsi="Times New Roman" w:cs="Times New Roman"/>
        </w:rPr>
      </w:pPr>
    </w:p>
    <w:tbl>
      <w:tblPr>
        <w:tblStyle w:val="Tabela-Siatka"/>
        <w:tblW w:w="15730" w:type="dxa"/>
        <w:tblLook w:val="04A0" w:firstRow="1" w:lastRow="0" w:firstColumn="1" w:lastColumn="0" w:noHBand="0" w:noVBand="1"/>
      </w:tblPr>
      <w:tblGrid>
        <w:gridCol w:w="3492"/>
        <w:gridCol w:w="1548"/>
        <w:gridCol w:w="4037"/>
        <w:gridCol w:w="1296"/>
        <w:gridCol w:w="986"/>
        <w:gridCol w:w="878"/>
        <w:gridCol w:w="1550"/>
        <w:gridCol w:w="977"/>
        <w:gridCol w:w="966"/>
      </w:tblGrid>
      <w:tr w:rsidR="008B225F" w14:paraId="228001DA" w14:textId="179D0915" w:rsidTr="00763AFC">
        <w:tc>
          <w:tcPr>
            <w:tcW w:w="3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A53CEC" w14:textId="4B670EA3" w:rsidR="008B225F" w:rsidRPr="009648E0" w:rsidRDefault="008B225F" w:rsidP="008B22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48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Przedmiot</w:t>
            </w:r>
          </w:p>
        </w:tc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FFD9F0" w14:textId="77777777" w:rsidR="008B225F" w:rsidRPr="009648E0" w:rsidRDefault="008B225F" w:rsidP="008B22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48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Kierunek studiów,</w:t>
            </w:r>
          </w:p>
          <w:p w14:paraId="561F0CB7" w14:textId="1D58A2BB" w:rsidR="008B225F" w:rsidRPr="009648E0" w:rsidRDefault="008B225F" w:rsidP="008B22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48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rok, stopień</w:t>
            </w:r>
          </w:p>
        </w:tc>
        <w:tc>
          <w:tcPr>
            <w:tcW w:w="40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37A04D" w14:textId="24A58CC6" w:rsidR="008B225F" w:rsidRPr="009648E0" w:rsidRDefault="008B225F" w:rsidP="008B22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48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Egzaminator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941477" w14:textId="77777777" w:rsidR="008B225F" w:rsidRPr="009648E0" w:rsidRDefault="008B225F" w:rsidP="008B22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48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  <w:p w14:paraId="710D58F3" w14:textId="3BE1D65F" w:rsidR="008B225F" w:rsidRPr="009648E0" w:rsidRDefault="008B225F" w:rsidP="008B22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48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egzaminu</w:t>
            </w:r>
          </w:p>
        </w:tc>
        <w:tc>
          <w:tcPr>
            <w:tcW w:w="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1A5E36" w14:textId="1C07F656" w:rsidR="008B225F" w:rsidRPr="009648E0" w:rsidRDefault="008B225F" w:rsidP="008B22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48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Godz.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9D101E" w14:textId="4BA955B6" w:rsidR="008B225F" w:rsidRPr="009648E0" w:rsidRDefault="008B225F" w:rsidP="008B22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48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Sala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8BE0E5" w14:textId="77777777" w:rsidR="008B225F" w:rsidRPr="009648E0" w:rsidRDefault="008B225F" w:rsidP="008B22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48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Egzamin</w:t>
            </w:r>
          </w:p>
          <w:p w14:paraId="3A8E7CAC" w14:textId="393F8EC7" w:rsidR="008B225F" w:rsidRPr="009648E0" w:rsidRDefault="008B225F" w:rsidP="008B22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48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poprawkowy</w:t>
            </w:r>
          </w:p>
        </w:tc>
        <w:tc>
          <w:tcPr>
            <w:tcW w:w="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6B795" w14:textId="3B5A1242" w:rsidR="008B225F" w:rsidRPr="009648E0" w:rsidRDefault="008B225F" w:rsidP="008B22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48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Godz.</w:t>
            </w:r>
          </w:p>
        </w:tc>
        <w:tc>
          <w:tcPr>
            <w:tcW w:w="9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722658" w14:textId="097B34F0" w:rsidR="008B225F" w:rsidRPr="009648E0" w:rsidRDefault="008B225F" w:rsidP="008B22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48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Sala</w:t>
            </w:r>
          </w:p>
        </w:tc>
      </w:tr>
      <w:tr w:rsidR="005853BD" w:rsidRPr="009A6EEF" w14:paraId="31BE44D2" w14:textId="7C35F540" w:rsidTr="00763AFC">
        <w:tc>
          <w:tcPr>
            <w:tcW w:w="3492" w:type="dxa"/>
            <w:tcBorders>
              <w:top w:val="single" w:sz="12" w:space="0" w:color="auto"/>
            </w:tcBorders>
          </w:tcPr>
          <w:p w14:paraId="23D3CF74" w14:textId="6CD4D6EB" w:rsidR="005853BD" w:rsidRPr="009A6EEF" w:rsidRDefault="005853BD" w:rsidP="0058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EEF">
              <w:rPr>
                <w:rFonts w:ascii="Times New Roman" w:hAnsi="Times New Roman" w:cs="Times New Roman"/>
                <w:sz w:val="24"/>
                <w:szCs w:val="24"/>
              </w:rPr>
              <w:t>Etyka dziennikarska</w:t>
            </w:r>
          </w:p>
        </w:tc>
        <w:tc>
          <w:tcPr>
            <w:tcW w:w="1548" w:type="dxa"/>
            <w:tcBorders>
              <w:top w:val="single" w:sz="12" w:space="0" w:color="auto"/>
            </w:tcBorders>
          </w:tcPr>
          <w:p w14:paraId="0FCA6504" w14:textId="2011E814" w:rsidR="005853BD" w:rsidRPr="009A6EEF" w:rsidRDefault="005853BD" w:rsidP="005853B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9A6EEF">
              <w:rPr>
                <w:rFonts w:ascii="Times New Roman" w:hAnsi="Times New Roman" w:cs="Times New Roman"/>
                <w:sz w:val="24"/>
                <w:szCs w:val="24"/>
              </w:rPr>
              <w:t>DiKS</w:t>
            </w:r>
            <w:proofErr w:type="spellEnd"/>
            <w:r w:rsidRPr="009A6EEF">
              <w:rPr>
                <w:rFonts w:ascii="Times New Roman" w:hAnsi="Times New Roman" w:cs="Times New Roman"/>
                <w:sz w:val="24"/>
                <w:szCs w:val="24"/>
              </w:rPr>
              <w:t xml:space="preserve">, I r </w:t>
            </w:r>
            <w:proofErr w:type="spellStart"/>
            <w:r w:rsidRPr="009A6EE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A6EE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proofErr w:type="spellEnd"/>
          </w:p>
        </w:tc>
        <w:tc>
          <w:tcPr>
            <w:tcW w:w="4037" w:type="dxa"/>
            <w:tcBorders>
              <w:top w:val="single" w:sz="12" w:space="0" w:color="auto"/>
            </w:tcBorders>
          </w:tcPr>
          <w:p w14:paraId="6292160E" w14:textId="6ED0F9EB" w:rsidR="005853BD" w:rsidRPr="009A6EEF" w:rsidRDefault="005853BD" w:rsidP="0058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EEF">
              <w:rPr>
                <w:rFonts w:ascii="Times New Roman" w:hAnsi="Times New Roman" w:cs="Times New Roman"/>
                <w:sz w:val="24"/>
                <w:szCs w:val="24"/>
              </w:rPr>
              <w:t>Dr hab. prof. UJK Jacek Rodzeń</w:t>
            </w:r>
          </w:p>
        </w:tc>
        <w:tc>
          <w:tcPr>
            <w:tcW w:w="1296" w:type="dxa"/>
            <w:tcBorders>
              <w:top w:val="single" w:sz="12" w:space="0" w:color="auto"/>
            </w:tcBorders>
          </w:tcPr>
          <w:p w14:paraId="1964FB7E" w14:textId="5955DC90" w:rsidR="005853BD" w:rsidRPr="009A6EEF" w:rsidRDefault="005853BD" w:rsidP="00585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24.06.2026</w:t>
            </w:r>
          </w:p>
        </w:tc>
        <w:tc>
          <w:tcPr>
            <w:tcW w:w="986" w:type="dxa"/>
            <w:tcBorders>
              <w:top w:val="single" w:sz="12" w:space="0" w:color="auto"/>
            </w:tcBorders>
          </w:tcPr>
          <w:p w14:paraId="5210D389" w14:textId="24CA8C36" w:rsidR="005853BD" w:rsidRPr="009A6EEF" w:rsidRDefault="005853BD" w:rsidP="00585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11.15.</w:t>
            </w:r>
          </w:p>
        </w:tc>
        <w:tc>
          <w:tcPr>
            <w:tcW w:w="878" w:type="dxa"/>
            <w:tcBorders>
              <w:top w:val="single" w:sz="12" w:space="0" w:color="auto"/>
            </w:tcBorders>
          </w:tcPr>
          <w:p w14:paraId="6A900289" w14:textId="3FACF11B" w:rsidR="005853BD" w:rsidRPr="009A6EEF" w:rsidRDefault="005853BD" w:rsidP="00585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50" w:type="dxa"/>
            <w:tcBorders>
              <w:top w:val="single" w:sz="12" w:space="0" w:color="auto"/>
            </w:tcBorders>
          </w:tcPr>
          <w:p w14:paraId="623BAA1C" w14:textId="68AA756B" w:rsidR="005853BD" w:rsidRPr="009A6EEF" w:rsidRDefault="005853BD" w:rsidP="00585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8.09.2026</w:t>
            </w:r>
          </w:p>
        </w:tc>
        <w:tc>
          <w:tcPr>
            <w:tcW w:w="977" w:type="dxa"/>
            <w:tcBorders>
              <w:top w:val="single" w:sz="12" w:space="0" w:color="auto"/>
            </w:tcBorders>
          </w:tcPr>
          <w:p w14:paraId="4D49AED0" w14:textId="6E677730" w:rsidR="005853BD" w:rsidRPr="009A6EEF" w:rsidRDefault="005853BD" w:rsidP="00585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</w:t>
            </w:r>
          </w:p>
        </w:tc>
        <w:tc>
          <w:tcPr>
            <w:tcW w:w="966" w:type="dxa"/>
            <w:tcBorders>
              <w:top w:val="single" w:sz="12" w:space="0" w:color="auto"/>
            </w:tcBorders>
          </w:tcPr>
          <w:p w14:paraId="3D0E9F0C" w14:textId="12546D2B" w:rsidR="005853BD" w:rsidRPr="009A6EEF" w:rsidRDefault="005853BD" w:rsidP="00585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5853BD" w:rsidRPr="009A6EEF" w14:paraId="09E8C410" w14:textId="74F86081" w:rsidTr="00763AFC">
        <w:tc>
          <w:tcPr>
            <w:tcW w:w="3492" w:type="dxa"/>
          </w:tcPr>
          <w:p w14:paraId="6B62FA36" w14:textId="20449F77" w:rsidR="005853BD" w:rsidRPr="009A6EEF" w:rsidRDefault="005853BD" w:rsidP="0058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EEF">
              <w:rPr>
                <w:rFonts w:ascii="Times New Roman" w:hAnsi="Times New Roman" w:cs="Times New Roman"/>
                <w:sz w:val="24"/>
                <w:szCs w:val="24"/>
              </w:rPr>
              <w:t>Historia mediów</w:t>
            </w:r>
          </w:p>
        </w:tc>
        <w:tc>
          <w:tcPr>
            <w:tcW w:w="1548" w:type="dxa"/>
          </w:tcPr>
          <w:p w14:paraId="4F25E639" w14:textId="0C7EA2C6" w:rsidR="005853BD" w:rsidRPr="009A6EEF" w:rsidRDefault="005853BD" w:rsidP="0058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EEF">
              <w:rPr>
                <w:rFonts w:ascii="Times New Roman" w:hAnsi="Times New Roman" w:cs="Times New Roman"/>
                <w:sz w:val="24"/>
                <w:szCs w:val="24"/>
              </w:rPr>
              <w:t>DiKS</w:t>
            </w:r>
            <w:proofErr w:type="spellEnd"/>
            <w:r w:rsidRPr="009A6EEF">
              <w:rPr>
                <w:rFonts w:ascii="Times New Roman" w:hAnsi="Times New Roman" w:cs="Times New Roman"/>
                <w:sz w:val="24"/>
                <w:szCs w:val="24"/>
              </w:rPr>
              <w:t xml:space="preserve">, I r </w:t>
            </w:r>
            <w:proofErr w:type="spellStart"/>
            <w:r w:rsidRPr="009A6EE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A6EE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proofErr w:type="spellEnd"/>
          </w:p>
        </w:tc>
        <w:tc>
          <w:tcPr>
            <w:tcW w:w="4037" w:type="dxa"/>
          </w:tcPr>
          <w:p w14:paraId="7BFDF53D" w14:textId="0D529405" w:rsidR="005853BD" w:rsidRPr="009A6EEF" w:rsidRDefault="005853BD" w:rsidP="0058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EEF">
              <w:rPr>
                <w:rFonts w:ascii="Times New Roman" w:hAnsi="Times New Roman" w:cs="Times New Roman"/>
                <w:sz w:val="24"/>
                <w:szCs w:val="24"/>
              </w:rPr>
              <w:t>Prof. dr hab. Tomasz Mielczarek</w:t>
            </w:r>
          </w:p>
        </w:tc>
        <w:tc>
          <w:tcPr>
            <w:tcW w:w="1296" w:type="dxa"/>
          </w:tcPr>
          <w:p w14:paraId="58B631E0" w14:textId="369A7B85" w:rsidR="005853BD" w:rsidRPr="009A6EEF" w:rsidRDefault="005853BD" w:rsidP="00585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25.06.2026</w:t>
            </w:r>
          </w:p>
        </w:tc>
        <w:tc>
          <w:tcPr>
            <w:tcW w:w="986" w:type="dxa"/>
          </w:tcPr>
          <w:p w14:paraId="60A43D02" w14:textId="22DB208D" w:rsidR="005853BD" w:rsidRPr="009A6EEF" w:rsidRDefault="005853BD" w:rsidP="00585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11.00.</w:t>
            </w:r>
          </w:p>
        </w:tc>
        <w:tc>
          <w:tcPr>
            <w:tcW w:w="878" w:type="dxa"/>
          </w:tcPr>
          <w:p w14:paraId="17C55F61" w14:textId="5DE85B63" w:rsidR="005853BD" w:rsidRPr="009A6EEF" w:rsidRDefault="005853BD" w:rsidP="00585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550" w:type="dxa"/>
          </w:tcPr>
          <w:p w14:paraId="7C7DADF4" w14:textId="0B5EBCC4" w:rsidR="005853BD" w:rsidRPr="009A6EEF" w:rsidRDefault="001E37C6" w:rsidP="00585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17.09.2026</w:t>
            </w:r>
          </w:p>
        </w:tc>
        <w:tc>
          <w:tcPr>
            <w:tcW w:w="977" w:type="dxa"/>
          </w:tcPr>
          <w:p w14:paraId="6C86094A" w14:textId="448CE934" w:rsidR="005853BD" w:rsidRPr="009A6EEF" w:rsidRDefault="001E37C6" w:rsidP="00585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10.00.</w:t>
            </w:r>
          </w:p>
        </w:tc>
        <w:tc>
          <w:tcPr>
            <w:tcW w:w="966" w:type="dxa"/>
          </w:tcPr>
          <w:p w14:paraId="779B2A33" w14:textId="4529E63A" w:rsidR="005853BD" w:rsidRPr="009A6EEF" w:rsidRDefault="001E37C6" w:rsidP="00585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5853BD" w:rsidRPr="009A6EEF" w14:paraId="293E8DF6" w14:textId="16AED1C1" w:rsidTr="00763AFC">
        <w:tc>
          <w:tcPr>
            <w:tcW w:w="3492" w:type="dxa"/>
          </w:tcPr>
          <w:p w14:paraId="41B659A7" w14:textId="1F33A230" w:rsidR="005853BD" w:rsidRPr="009A6EEF" w:rsidRDefault="005853BD" w:rsidP="0058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EEF">
              <w:rPr>
                <w:rFonts w:ascii="Times New Roman" w:hAnsi="Times New Roman" w:cs="Times New Roman"/>
                <w:sz w:val="24"/>
                <w:szCs w:val="24"/>
              </w:rPr>
              <w:t>Prawo mediów</w:t>
            </w:r>
          </w:p>
        </w:tc>
        <w:tc>
          <w:tcPr>
            <w:tcW w:w="1548" w:type="dxa"/>
          </w:tcPr>
          <w:p w14:paraId="0B9A2C38" w14:textId="61EC4D90" w:rsidR="005853BD" w:rsidRPr="009A6EEF" w:rsidRDefault="005853BD" w:rsidP="0058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EEF">
              <w:rPr>
                <w:rFonts w:ascii="Times New Roman" w:hAnsi="Times New Roman" w:cs="Times New Roman"/>
                <w:sz w:val="24"/>
                <w:szCs w:val="24"/>
              </w:rPr>
              <w:t>DiKS</w:t>
            </w:r>
            <w:proofErr w:type="spellEnd"/>
            <w:r w:rsidRPr="009A6EEF">
              <w:rPr>
                <w:rFonts w:ascii="Times New Roman" w:hAnsi="Times New Roman" w:cs="Times New Roman"/>
                <w:sz w:val="24"/>
                <w:szCs w:val="24"/>
              </w:rPr>
              <w:t xml:space="preserve">, I r </w:t>
            </w:r>
            <w:proofErr w:type="spellStart"/>
            <w:r w:rsidRPr="009A6EE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A6EE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proofErr w:type="spellEnd"/>
          </w:p>
        </w:tc>
        <w:tc>
          <w:tcPr>
            <w:tcW w:w="4037" w:type="dxa"/>
          </w:tcPr>
          <w:p w14:paraId="349F1DF0" w14:textId="439BD931" w:rsidR="005853BD" w:rsidRPr="009A6EEF" w:rsidRDefault="005853BD" w:rsidP="0058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EEF">
              <w:rPr>
                <w:rFonts w:ascii="Times New Roman" w:hAnsi="Times New Roman" w:cs="Times New Roman"/>
                <w:sz w:val="24"/>
                <w:szCs w:val="24"/>
              </w:rPr>
              <w:t>Dr Iwona Stalica</w:t>
            </w:r>
          </w:p>
        </w:tc>
        <w:tc>
          <w:tcPr>
            <w:tcW w:w="1296" w:type="dxa"/>
          </w:tcPr>
          <w:p w14:paraId="574C3F80" w14:textId="5D0D8BA4" w:rsidR="005853BD" w:rsidRPr="009A6EEF" w:rsidRDefault="005853BD" w:rsidP="00585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25.06.2026</w:t>
            </w:r>
          </w:p>
        </w:tc>
        <w:tc>
          <w:tcPr>
            <w:tcW w:w="986" w:type="dxa"/>
          </w:tcPr>
          <w:p w14:paraId="232CFE00" w14:textId="36BA997A" w:rsidR="005853BD" w:rsidRPr="009A6EEF" w:rsidRDefault="005853BD" w:rsidP="00585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13.00.</w:t>
            </w:r>
          </w:p>
        </w:tc>
        <w:tc>
          <w:tcPr>
            <w:tcW w:w="878" w:type="dxa"/>
          </w:tcPr>
          <w:p w14:paraId="1018FA14" w14:textId="17F07B59" w:rsidR="005853BD" w:rsidRPr="009A6EEF" w:rsidRDefault="005853BD" w:rsidP="00585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550" w:type="dxa"/>
          </w:tcPr>
          <w:p w14:paraId="73FC9DBB" w14:textId="630C5C48" w:rsidR="005853BD" w:rsidRPr="009A6EEF" w:rsidRDefault="005853BD" w:rsidP="00585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14:paraId="65BDD984" w14:textId="1D0850B1" w:rsidR="005853BD" w:rsidRPr="009A6EEF" w:rsidRDefault="005853BD" w:rsidP="00585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4BB189E4" w14:textId="314E1F02" w:rsidR="005853BD" w:rsidRPr="009A6EEF" w:rsidRDefault="005853BD" w:rsidP="00585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3BD" w:rsidRPr="009A6EEF" w14:paraId="173B2F34" w14:textId="77777777" w:rsidTr="00763AFC">
        <w:tc>
          <w:tcPr>
            <w:tcW w:w="3492" w:type="dxa"/>
          </w:tcPr>
          <w:p w14:paraId="2569E5B1" w14:textId="0C04FC4D" w:rsidR="005853BD" w:rsidRPr="009A6EEF" w:rsidRDefault="005853BD" w:rsidP="0058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EEF">
              <w:rPr>
                <w:rFonts w:ascii="Times New Roman" w:hAnsi="Times New Roman" w:cs="Times New Roman"/>
                <w:sz w:val="24"/>
                <w:szCs w:val="24"/>
              </w:rPr>
              <w:t>Reklama</w:t>
            </w:r>
          </w:p>
        </w:tc>
        <w:tc>
          <w:tcPr>
            <w:tcW w:w="1548" w:type="dxa"/>
          </w:tcPr>
          <w:p w14:paraId="6A9D8599" w14:textId="2C63644C" w:rsidR="005853BD" w:rsidRPr="009A6EEF" w:rsidRDefault="005853BD" w:rsidP="0058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EEF">
              <w:rPr>
                <w:rFonts w:ascii="Times New Roman" w:hAnsi="Times New Roman" w:cs="Times New Roman"/>
                <w:sz w:val="24"/>
                <w:szCs w:val="24"/>
              </w:rPr>
              <w:t>DiKS</w:t>
            </w:r>
            <w:proofErr w:type="spellEnd"/>
            <w:r w:rsidRPr="009A6EEF">
              <w:rPr>
                <w:rFonts w:ascii="Times New Roman" w:hAnsi="Times New Roman" w:cs="Times New Roman"/>
                <w:sz w:val="24"/>
                <w:szCs w:val="24"/>
              </w:rPr>
              <w:t xml:space="preserve">, I r </w:t>
            </w:r>
            <w:proofErr w:type="spellStart"/>
            <w:r w:rsidRPr="009A6EE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A6EE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proofErr w:type="spellEnd"/>
          </w:p>
        </w:tc>
        <w:tc>
          <w:tcPr>
            <w:tcW w:w="4037" w:type="dxa"/>
          </w:tcPr>
          <w:p w14:paraId="381B37AB" w14:textId="057BBF9B" w:rsidR="005853BD" w:rsidRPr="009A6EEF" w:rsidRDefault="005853BD" w:rsidP="0058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EEF">
              <w:rPr>
                <w:rFonts w:ascii="Times New Roman" w:hAnsi="Times New Roman" w:cs="Times New Roman"/>
                <w:sz w:val="24"/>
                <w:szCs w:val="24"/>
              </w:rPr>
              <w:t>Mgr Daria Malicka</w:t>
            </w:r>
          </w:p>
        </w:tc>
        <w:tc>
          <w:tcPr>
            <w:tcW w:w="1296" w:type="dxa"/>
          </w:tcPr>
          <w:p w14:paraId="073362FB" w14:textId="3C413980" w:rsidR="005853BD" w:rsidRPr="009A6EEF" w:rsidRDefault="005853BD" w:rsidP="00585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2.07.2026</w:t>
            </w:r>
          </w:p>
        </w:tc>
        <w:tc>
          <w:tcPr>
            <w:tcW w:w="986" w:type="dxa"/>
          </w:tcPr>
          <w:p w14:paraId="5968F213" w14:textId="72E05FDD" w:rsidR="005853BD" w:rsidRPr="009A6EEF" w:rsidRDefault="005853BD" w:rsidP="00585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11.15.</w:t>
            </w:r>
          </w:p>
        </w:tc>
        <w:tc>
          <w:tcPr>
            <w:tcW w:w="878" w:type="dxa"/>
          </w:tcPr>
          <w:p w14:paraId="2A1BBA44" w14:textId="5471A97E" w:rsidR="005853BD" w:rsidRPr="009A6EEF" w:rsidRDefault="005853BD" w:rsidP="00585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50" w:type="dxa"/>
          </w:tcPr>
          <w:p w14:paraId="04C583BF" w14:textId="6D843393" w:rsidR="005853BD" w:rsidRPr="009A6EEF" w:rsidRDefault="005853BD" w:rsidP="00585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7.09.2026</w:t>
            </w:r>
          </w:p>
        </w:tc>
        <w:tc>
          <w:tcPr>
            <w:tcW w:w="977" w:type="dxa"/>
          </w:tcPr>
          <w:p w14:paraId="285BDCFA" w14:textId="7A27F06D" w:rsidR="005853BD" w:rsidRPr="009A6EEF" w:rsidRDefault="005853BD" w:rsidP="00585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8.30.</w:t>
            </w:r>
          </w:p>
        </w:tc>
        <w:tc>
          <w:tcPr>
            <w:tcW w:w="966" w:type="dxa"/>
          </w:tcPr>
          <w:p w14:paraId="67392B33" w14:textId="693F8A25" w:rsidR="005853BD" w:rsidRPr="009A6EEF" w:rsidRDefault="005853BD" w:rsidP="00585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</w:tr>
      <w:tr w:rsidR="005853BD" w:rsidRPr="009A6EEF" w14:paraId="648FC888" w14:textId="7503D32E" w:rsidTr="00763AFC">
        <w:tc>
          <w:tcPr>
            <w:tcW w:w="3492" w:type="dxa"/>
          </w:tcPr>
          <w:p w14:paraId="5FD8CEC9" w14:textId="4A68F9D3" w:rsidR="005853BD" w:rsidRPr="009A6EEF" w:rsidRDefault="005853BD" w:rsidP="0058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EEF">
              <w:rPr>
                <w:rFonts w:ascii="Times New Roman" w:hAnsi="Times New Roman" w:cs="Times New Roman"/>
                <w:sz w:val="24"/>
                <w:szCs w:val="24"/>
              </w:rPr>
              <w:t>Agencje informacyjne</w:t>
            </w:r>
          </w:p>
        </w:tc>
        <w:tc>
          <w:tcPr>
            <w:tcW w:w="1548" w:type="dxa"/>
          </w:tcPr>
          <w:p w14:paraId="1B81EC9C" w14:textId="38C8C30B" w:rsidR="005853BD" w:rsidRPr="009A6EEF" w:rsidRDefault="005853BD" w:rsidP="0058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EEF">
              <w:rPr>
                <w:rFonts w:ascii="Times New Roman" w:hAnsi="Times New Roman" w:cs="Times New Roman"/>
                <w:sz w:val="24"/>
                <w:szCs w:val="24"/>
              </w:rPr>
              <w:t>DiKS</w:t>
            </w:r>
            <w:proofErr w:type="spellEnd"/>
            <w:r w:rsidRPr="009A6EEF">
              <w:rPr>
                <w:rFonts w:ascii="Times New Roman" w:hAnsi="Times New Roman" w:cs="Times New Roman"/>
                <w:sz w:val="24"/>
                <w:szCs w:val="24"/>
              </w:rPr>
              <w:t xml:space="preserve">, II r </w:t>
            </w:r>
            <w:proofErr w:type="spellStart"/>
            <w:r w:rsidRPr="009A6EE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A6EE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proofErr w:type="spellEnd"/>
          </w:p>
        </w:tc>
        <w:tc>
          <w:tcPr>
            <w:tcW w:w="4037" w:type="dxa"/>
          </w:tcPr>
          <w:p w14:paraId="625ECC40" w14:textId="14FBF162" w:rsidR="005853BD" w:rsidRPr="009A6EEF" w:rsidRDefault="005853BD" w:rsidP="0058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EEF">
              <w:rPr>
                <w:rFonts w:ascii="Times New Roman" w:hAnsi="Times New Roman" w:cs="Times New Roman"/>
                <w:sz w:val="24"/>
                <w:szCs w:val="24"/>
              </w:rPr>
              <w:t xml:space="preserve">Dr hab. prof. UJK Renata </w:t>
            </w:r>
            <w:proofErr w:type="spellStart"/>
            <w:r w:rsidRPr="009A6EEF">
              <w:rPr>
                <w:rFonts w:ascii="Times New Roman" w:hAnsi="Times New Roman" w:cs="Times New Roman"/>
                <w:sz w:val="24"/>
                <w:szCs w:val="24"/>
              </w:rPr>
              <w:t>Piasecka-Strzelec</w:t>
            </w:r>
            <w:proofErr w:type="spellEnd"/>
          </w:p>
        </w:tc>
        <w:tc>
          <w:tcPr>
            <w:tcW w:w="1296" w:type="dxa"/>
          </w:tcPr>
          <w:p w14:paraId="69CE9A33" w14:textId="1BE2A51A" w:rsidR="005853BD" w:rsidRPr="009A6EEF" w:rsidRDefault="005853BD" w:rsidP="00585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25.06.2026</w:t>
            </w:r>
          </w:p>
        </w:tc>
        <w:tc>
          <w:tcPr>
            <w:tcW w:w="986" w:type="dxa"/>
          </w:tcPr>
          <w:p w14:paraId="35FE8665" w14:textId="2F9E9C56" w:rsidR="005853BD" w:rsidRPr="009A6EEF" w:rsidRDefault="005853BD" w:rsidP="00585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8.00.</w:t>
            </w:r>
          </w:p>
        </w:tc>
        <w:tc>
          <w:tcPr>
            <w:tcW w:w="878" w:type="dxa"/>
          </w:tcPr>
          <w:p w14:paraId="0076B1CD" w14:textId="38C9844A" w:rsidR="005853BD" w:rsidRPr="009A6EEF" w:rsidRDefault="005853BD" w:rsidP="00585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550" w:type="dxa"/>
          </w:tcPr>
          <w:p w14:paraId="4182A177" w14:textId="4265011E" w:rsidR="005853BD" w:rsidRPr="009A6EEF" w:rsidRDefault="003656C3" w:rsidP="00585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17.09.2026</w:t>
            </w:r>
          </w:p>
        </w:tc>
        <w:tc>
          <w:tcPr>
            <w:tcW w:w="977" w:type="dxa"/>
          </w:tcPr>
          <w:p w14:paraId="41C8490E" w14:textId="535AA7FB" w:rsidR="005853BD" w:rsidRPr="009A6EEF" w:rsidRDefault="003656C3" w:rsidP="00585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8.00.</w:t>
            </w:r>
          </w:p>
        </w:tc>
        <w:tc>
          <w:tcPr>
            <w:tcW w:w="966" w:type="dxa"/>
          </w:tcPr>
          <w:p w14:paraId="2EC9865F" w14:textId="19BC1805" w:rsidR="005853BD" w:rsidRPr="009A6EEF" w:rsidRDefault="003656C3" w:rsidP="00585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</w:tr>
      <w:tr w:rsidR="001E37C6" w:rsidRPr="009A6EEF" w14:paraId="276981C5" w14:textId="0434AB54" w:rsidTr="00763AFC">
        <w:tc>
          <w:tcPr>
            <w:tcW w:w="3492" w:type="dxa"/>
          </w:tcPr>
          <w:p w14:paraId="7B0CF90C" w14:textId="1C09C1A6" w:rsidR="001E37C6" w:rsidRPr="009A6EEF" w:rsidRDefault="001E37C6" w:rsidP="001E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EEF">
              <w:rPr>
                <w:rFonts w:ascii="Times New Roman" w:hAnsi="Times New Roman" w:cs="Times New Roman"/>
                <w:sz w:val="24"/>
                <w:szCs w:val="24"/>
              </w:rPr>
              <w:t>Polski system medialny</w:t>
            </w:r>
          </w:p>
        </w:tc>
        <w:tc>
          <w:tcPr>
            <w:tcW w:w="1548" w:type="dxa"/>
          </w:tcPr>
          <w:p w14:paraId="3BBB3F64" w14:textId="08EF5CFC" w:rsidR="001E37C6" w:rsidRPr="009A6EEF" w:rsidRDefault="001E37C6" w:rsidP="001E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EEF">
              <w:rPr>
                <w:rFonts w:ascii="Times New Roman" w:hAnsi="Times New Roman" w:cs="Times New Roman"/>
                <w:sz w:val="24"/>
                <w:szCs w:val="24"/>
              </w:rPr>
              <w:t>DiKS</w:t>
            </w:r>
            <w:proofErr w:type="spellEnd"/>
            <w:r w:rsidRPr="009A6EEF">
              <w:rPr>
                <w:rFonts w:ascii="Times New Roman" w:hAnsi="Times New Roman" w:cs="Times New Roman"/>
                <w:sz w:val="24"/>
                <w:szCs w:val="24"/>
              </w:rPr>
              <w:t xml:space="preserve">, II r </w:t>
            </w:r>
            <w:proofErr w:type="spellStart"/>
            <w:r w:rsidRPr="009A6EE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A6EE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proofErr w:type="spellEnd"/>
          </w:p>
        </w:tc>
        <w:tc>
          <w:tcPr>
            <w:tcW w:w="4037" w:type="dxa"/>
          </w:tcPr>
          <w:p w14:paraId="197BA6E3" w14:textId="21FD44C3" w:rsidR="001E37C6" w:rsidRPr="009A6EEF" w:rsidRDefault="001E37C6" w:rsidP="001E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EEF">
              <w:rPr>
                <w:rFonts w:ascii="Times New Roman" w:hAnsi="Times New Roman" w:cs="Times New Roman"/>
                <w:sz w:val="24"/>
                <w:szCs w:val="24"/>
              </w:rPr>
              <w:t>Prof. dr hab. Tomasz Mielczarek</w:t>
            </w:r>
          </w:p>
        </w:tc>
        <w:tc>
          <w:tcPr>
            <w:tcW w:w="1296" w:type="dxa"/>
          </w:tcPr>
          <w:p w14:paraId="37BE17D9" w14:textId="2398A1CD" w:rsidR="001E37C6" w:rsidRPr="009A6EEF" w:rsidRDefault="001E37C6" w:rsidP="001E3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25.06.2026</w:t>
            </w:r>
          </w:p>
        </w:tc>
        <w:tc>
          <w:tcPr>
            <w:tcW w:w="986" w:type="dxa"/>
          </w:tcPr>
          <w:p w14:paraId="12A5C151" w14:textId="06E6635B" w:rsidR="001E37C6" w:rsidRPr="009A6EEF" w:rsidRDefault="001E37C6" w:rsidP="001E3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10.00.</w:t>
            </w:r>
          </w:p>
        </w:tc>
        <w:tc>
          <w:tcPr>
            <w:tcW w:w="878" w:type="dxa"/>
          </w:tcPr>
          <w:p w14:paraId="7BF5FFF6" w14:textId="72316F96" w:rsidR="001E37C6" w:rsidRPr="009A6EEF" w:rsidRDefault="001E37C6" w:rsidP="001E3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550" w:type="dxa"/>
          </w:tcPr>
          <w:p w14:paraId="03239A23" w14:textId="7734E87C" w:rsidR="001E37C6" w:rsidRPr="009A6EEF" w:rsidRDefault="001E37C6" w:rsidP="001E3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17.09.2026</w:t>
            </w:r>
          </w:p>
        </w:tc>
        <w:tc>
          <w:tcPr>
            <w:tcW w:w="977" w:type="dxa"/>
          </w:tcPr>
          <w:p w14:paraId="2129A25C" w14:textId="43C7C798" w:rsidR="001E37C6" w:rsidRPr="009A6EEF" w:rsidRDefault="001E37C6" w:rsidP="001E3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10.00.</w:t>
            </w:r>
          </w:p>
        </w:tc>
        <w:tc>
          <w:tcPr>
            <w:tcW w:w="966" w:type="dxa"/>
          </w:tcPr>
          <w:p w14:paraId="739D6D8F" w14:textId="6240F772" w:rsidR="001E37C6" w:rsidRPr="009A6EEF" w:rsidRDefault="001E37C6" w:rsidP="001E3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1E37C6" w14:paraId="0CC73A1E" w14:textId="77777777" w:rsidTr="000F452B">
        <w:tc>
          <w:tcPr>
            <w:tcW w:w="3492" w:type="dxa"/>
          </w:tcPr>
          <w:p w14:paraId="3C9E630B" w14:textId="7D5D6A6D" w:rsidR="001E37C6" w:rsidRPr="009648E0" w:rsidRDefault="001E37C6" w:rsidP="001E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Media lokalne i środowiskowe</w:t>
            </w:r>
          </w:p>
        </w:tc>
        <w:tc>
          <w:tcPr>
            <w:tcW w:w="1548" w:type="dxa"/>
          </w:tcPr>
          <w:p w14:paraId="234A8081" w14:textId="492BD124" w:rsidR="001E37C6" w:rsidRPr="009648E0" w:rsidRDefault="001E37C6" w:rsidP="001E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48E0">
              <w:rPr>
                <w:rFonts w:ascii="Times New Roman" w:hAnsi="Times New Roman" w:cs="Times New Roman"/>
                <w:sz w:val="24"/>
                <w:szCs w:val="24"/>
              </w:rPr>
              <w:t>DiKS</w:t>
            </w:r>
            <w:proofErr w:type="spellEnd"/>
            <w:r w:rsidRPr="009648E0">
              <w:rPr>
                <w:rFonts w:ascii="Times New Roman" w:hAnsi="Times New Roman" w:cs="Times New Roman"/>
                <w:sz w:val="24"/>
                <w:szCs w:val="24"/>
              </w:rPr>
              <w:t xml:space="preserve">, I r </w:t>
            </w:r>
            <w:proofErr w:type="spellStart"/>
            <w:r w:rsidRPr="009648E0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9648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proofErr w:type="spellEnd"/>
          </w:p>
        </w:tc>
        <w:tc>
          <w:tcPr>
            <w:tcW w:w="4037" w:type="dxa"/>
          </w:tcPr>
          <w:p w14:paraId="7C3090BA" w14:textId="0EE9DE6B" w:rsidR="001E37C6" w:rsidRPr="009648E0" w:rsidRDefault="001E37C6" w:rsidP="001E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hab. prof. UJK Jolanta Kępa-Mętrak</w:t>
            </w:r>
          </w:p>
        </w:tc>
        <w:tc>
          <w:tcPr>
            <w:tcW w:w="3160" w:type="dxa"/>
            <w:gridSpan w:val="3"/>
          </w:tcPr>
          <w:p w14:paraId="12C1B3D4" w14:textId="061A229B" w:rsidR="001E37C6" w:rsidRPr="009648E0" w:rsidRDefault="001E37C6" w:rsidP="001E3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76">
              <w:rPr>
                <w:rFonts w:ascii="Times New Roman" w:hAnsi="Times New Roman" w:cs="Times New Roman"/>
                <w:sz w:val="24"/>
                <w:szCs w:val="24"/>
              </w:rPr>
              <w:t>Prace pisemne (artykuł), termin złożenia do 30.06.2026</w:t>
            </w:r>
          </w:p>
        </w:tc>
        <w:tc>
          <w:tcPr>
            <w:tcW w:w="1550" w:type="dxa"/>
          </w:tcPr>
          <w:p w14:paraId="2C1C8BB5" w14:textId="317BD4BA" w:rsidR="001E37C6" w:rsidRPr="009648E0" w:rsidRDefault="001E37C6" w:rsidP="001E3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76">
              <w:rPr>
                <w:rFonts w:ascii="Times New Roman" w:hAnsi="Times New Roman" w:cs="Times New Roman"/>
                <w:sz w:val="24"/>
                <w:szCs w:val="24"/>
              </w:rPr>
              <w:t>Do 10.09.2026</w:t>
            </w:r>
          </w:p>
        </w:tc>
        <w:tc>
          <w:tcPr>
            <w:tcW w:w="977" w:type="dxa"/>
          </w:tcPr>
          <w:p w14:paraId="5E28615D" w14:textId="77777777" w:rsidR="001E37C6" w:rsidRPr="009648E0" w:rsidRDefault="001E37C6" w:rsidP="001E3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4E2C18FB" w14:textId="77777777" w:rsidR="001E37C6" w:rsidRPr="009648E0" w:rsidRDefault="001E37C6" w:rsidP="001E3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7C6" w14:paraId="392CFFBE" w14:textId="77777777" w:rsidTr="00763AFC">
        <w:tc>
          <w:tcPr>
            <w:tcW w:w="3492" w:type="dxa"/>
          </w:tcPr>
          <w:p w14:paraId="608E83D7" w14:textId="6C0A550E" w:rsidR="001E37C6" w:rsidRPr="009648E0" w:rsidRDefault="001E37C6" w:rsidP="001E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Podstawy zarządzania i ekonomiki mediów</w:t>
            </w:r>
          </w:p>
        </w:tc>
        <w:tc>
          <w:tcPr>
            <w:tcW w:w="1548" w:type="dxa"/>
          </w:tcPr>
          <w:p w14:paraId="5664CAF6" w14:textId="31033AC1" w:rsidR="001E37C6" w:rsidRPr="009648E0" w:rsidRDefault="001E37C6" w:rsidP="001E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48E0">
              <w:rPr>
                <w:rFonts w:ascii="Times New Roman" w:hAnsi="Times New Roman" w:cs="Times New Roman"/>
                <w:sz w:val="24"/>
                <w:szCs w:val="24"/>
              </w:rPr>
              <w:t>DiKS</w:t>
            </w:r>
            <w:proofErr w:type="spellEnd"/>
            <w:r w:rsidRPr="009648E0">
              <w:rPr>
                <w:rFonts w:ascii="Times New Roman" w:hAnsi="Times New Roman" w:cs="Times New Roman"/>
                <w:sz w:val="24"/>
                <w:szCs w:val="24"/>
              </w:rPr>
              <w:t xml:space="preserve">, I r </w:t>
            </w:r>
            <w:proofErr w:type="spellStart"/>
            <w:r w:rsidRPr="009648E0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9648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proofErr w:type="spellEnd"/>
          </w:p>
        </w:tc>
        <w:tc>
          <w:tcPr>
            <w:tcW w:w="4037" w:type="dxa"/>
          </w:tcPr>
          <w:p w14:paraId="73CB22DE" w14:textId="54F18804" w:rsidR="001E37C6" w:rsidRPr="009648E0" w:rsidRDefault="001E37C6" w:rsidP="001E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hab. prof. UJK Jolanta Dzierżyńska-Mielczarek</w:t>
            </w:r>
          </w:p>
        </w:tc>
        <w:tc>
          <w:tcPr>
            <w:tcW w:w="1296" w:type="dxa"/>
          </w:tcPr>
          <w:p w14:paraId="5305A73E" w14:textId="62C71F5C" w:rsidR="001E37C6" w:rsidRPr="009648E0" w:rsidRDefault="001E37C6" w:rsidP="001E3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25.06.2026</w:t>
            </w:r>
          </w:p>
        </w:tc>
        <w:tc>
          <w:tcPr>
            <w:tcW w:w="986" w:type="dxa"/>
          </w:tcPr>
          <w:p w14:paraId="1AEDD476" w14:textId="400FA250" w:rsidR="001E37C6" w:rsidRPr="009648E0" w:rsidRDefault="001E37C6" w:rsidP="001E3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11.00.</w:t>
            </w:r>
          </w:p>
        </w:tc>
        <w:tc>
          <w:tcPr>
            <w:tcW w:w="878" w:type="dxa"/>
          </w:tcPr>
          <w:p w14:paraId="30FC6BAA" w14:textId="1E647AFD" w:rsidR="001E37C6" w:rsidRPr="009648E0" w:rsidRDefault="001E37C6" w:rsidP="001E3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550" w:type="dxa"/>
          </w:tcPr>
          <w:p w14:paraId="5EBB2675" w14:textId="13D4C601" w:rsidR="001E37C6" w:rsidRPr="009648E0" w:rsidRDefault="001E37C6" w:rsidP="001E3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10.09.2026</w:t>
            </w:r>
          </w:p>
        </w:tc>
        <w:tc>
          <w:tcPr>
            <w:tcW w:w="977" w:type="dxa"/>
          </w:tcPr>
          <w:p w14:paraId="4CBF3E34" w14:textId="3F458120" w:rsidR="001E37C6" w:rsidRPr="009648E0" w:rsidRDefault="001E37C6" w:rsidP="001E3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11.00.</w:t>
            </w:r>
          </w:p>
        </w:tc>
        <w:tc>
          <w:tcPr>
            <w:tcW w:w="966" w:type="dxa"/>
          </w:tcPr>
          <w:p w14:paraId="5FC239B7" w14:textId="58EDC840" w:rsidR="001E37C6" w:rsidRPr="009648E0" w:rsidRDefault="001E37C6" w:rsidP="001E3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</w:tr>
      <w:tr w:rsidR="001E37C6" w14:paraId="376A3F8D" w14:textId="77777777" w:rsidTr="00763AFC">
        <w:tc>
          <w:tcPr>
            <w:tcW w:w="3492" w:type="dxa"/>
          </w:tcPr>
          <w:p w14:paraId="68B0E09C" w14:textId="0ED257FF" w:rsidR="001E37C6" w:rsidRPr="009648E0" w:rsidRDefault="001E37C6" w:rsidP="001E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Marketing medialny</w:t>
            </w:r>
          </w:p>
        </w:tc>
        <w:tc>
          <w:tcPr>
            <w:tcW w:w="1548" w:type="dxa"/>
          </w:tcPr>
          <w:p w14:paraId="64A5C0DF" w14:textId="686BA0E1" w:rsidR="001E37C6" w:rsidRPr="009648E0" w:rsidRDefault="001E37C6" w:rsidP="001E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48E0">
              <w:rPr>
                <w:rFonts w:ascii="Times New Roman" w:hAnsi="Times New Roman" w:cs="Times New Roman"/>
                <w:sz w:val="24"/>
                <w:szCs w:val="24"/>
              </w:rPr>
              <w:t>DiKS</w:t>
            </w:r>
            <w:proofErr w:type="spellEnd"/>
            <w:r w:rsidRPr="009648E0">
              <w:rPr>
                <w:rFonts w:ascii="Times New Roman" w:hAnsi="Times New Roman" w:cs="Times New Roman"/>
                <w:sz w:val="24"/>
                <w:szCs w:val="24"/>
              </w:rPr>
              <w:t>,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648E0">
              <w:rPr>
                <w:rFonts w:ascii="Times New Roman" w:hAnsi="Times New Roman" w:cs="Times New Roman"/>
                <w:sz w:val="24"/>
                <w:szCs w:val="24"/>
              </w:rPr>
              <w:t xml:space="preserve"> r </w:t>
            </w:r>
            <w:proofErr w:type="spellStart"/>
            <w:r w:rsidRPr="009648E0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9648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proofErr w:type="spellEnd"/>
          </w:p>
        </w:tc>
        <w:tc>
          <w:tcPr>
            <w:tcW w:w="4037" w:type="dxa"/>
          </w:tcPr>
          <w:p w14:paraId="45E5230C" w14:textId="16CF22FA" w:rsidR="001E37C6" w:rsidRPr="009648E0" w:rsidRDefault="001E37C6" w:rsidP="001E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Mgr Adrianna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Linertowicz</w:t>
            </w:r>
            <w:proofErr w:type="spellEnd"/>
          </w:p>
        </w:tc>
        <w:tc>
          <w:tcPr>
            <w:tcW w:w="1296" w:type="dxa"/>
          </w:tcPr>
          <w:p w14:paraId="027E5CC1" w14:textId="42B7705A" w:rsidR="001E37C6" w:rsidRPr="009648E0" w:rsidRDefault="001E37C6" w:rsidP="001E3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24.06.2026</w:t>
            </w:r>
          </w:p>
        </w:tc>
        <w:tc>
          <w:tcPr>
            <w:tcW w:w="986" w:type="dxa"/>
          </w:tcPr>
          <w:p w14:paraId="44B8FFFA" w14:textId="3A754E23" w:rsidR="001E37C6" w:rsidRPr="009648E0" w:rsidRDefault="001E37C6" w:rsidP="001E3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9.45.</w:t>
            </w:r>
          </w:p>
        </w:tc>
        <w:tc>
          <w:tcPr>
            <w:tcW w:w="878" w:type="dxa"/>
          </w:tcPr>
          <w:p w14:paraId="0840E594" w14:textId="55E74B2F" w:rsidR="001E37C6" w:rsidRPr="009648E0" w:rsidRDefault="001E37C6" w:rsidP="001E3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550" w:type="dxa"/>
          </w:tcPr>
          <w:p w14:paraId="3CB41B62" w14:textId="77777777" w:rsidR="001E37C6" w:rsidRPr="009648E0" w:rsidRDefault="001E37C6" w:rsidP="001E3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14:paraId="648B566A" w14:textId="77777777" w:rsidR="001E37C6" w:rsidRPr="009648E0" w:rsidRDefault="001E37C6" w:rsidP="001E3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507F1C37" w14:textId="77777777" w:rsidR="001E37C6" w:rsidRPr="009648E0" w:rsidRDefault="001E37C6" w:rsidP="001E3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E4FDF6" w14:textId="77777777" w:rsidR="000153B5" w:rsidRPr="000153B5" w:rsidRDefault="000153B5" w:rsidP="000153B5">
      <w:pPr>
        <w:spacing w:after="0"/>
        <w:rPr>
          <w:rFonts w:ascii="Times New Roman" w:hAnsi="Times New Roman" w:cs="Times New Roman"/>
        </w:rPr>
      </w:pPr>
    </w:p>
    <w:sectPr w:rsidR="000153B5" w:rsidRPr="000153B5" w:rsidSect="004D10EE">
      <w:pgSz w:w="16838" w:h="11906" w:orient="landscape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3B5"/>
    <w:rsid w:val="000153B5"/>
    <w:rsid w:val="000E09F0"/>
    <w:rsid w:val="001E37C6"/>
    <w:rsid w:val="00296E93"/>
    <w:rsid w:val="003656C3"/>
    <w:rsid w:val="0039783E"/>
    <w:rsid w:val="0047581D"/>
    <w:rsid w:val="00476A2A"/>
    <w:rsid w:val="004A27E7"/>
    <w:rsid w:val="004D10EE"/>
    <w:rsid w:val="004D39E3"/>
    <w:rsid w:val="00563852"/>
    <w:rsid w:val="005853BD"/>
    <w:rsid w:val="006832B0"/>
    <w:rsid w:val="00763AFC"/>
    <w:rsid w:val="008679BC"/>
    <w:rsid w:val="008B225F"/>
    <w:rsid w:val="009648E0"/>
    <w:rsid w:val="009A6EEF"/>
    <w:rsid w:val="009B3F4B"/>
    <w:rsid w:val="00A109F8"/>
    <w:rsid w:val="00A63208"/>
    <w:rsid w:val="00B96034"/>
    <w:rsid w:val="00C95445"/>
    <w:rsid w:val="00CC6A4A"/>
    <w:rsid w:val="00D24139"/>
    <w:rsid w:val="00DA21B9"/>
    <w:rsid w:val="00F70508"/>
    <w:rsid w:val="00F70C5D"/>
    <w:rsid w:val="00F82B76"/>
    <w:rsid w:val="00F9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A71EC"/>
  <w15:chartTrackingRefBased/>
  <w15:docId w15:val="{17F72994-5BA0-4F2E-AFBF-99D9DA8E0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153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5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53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53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53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53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53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53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53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53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53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53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53B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53B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53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53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53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53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53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5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53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53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5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53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53B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53B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53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53B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53B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015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Wilczkowska</dc:creator>
  <cp:keywords/>
  <dc:description/>
  <cp:lastModifiedBy>Ewa Wilczkowska</cp:lastModifiedBy>
  <cp:revision>11</cp:revision>
  <dcterms:created xsi:type="dcterms:W3CDTF">2026-01-27T09:44:00Z</dcterms:created>
  <dcterms:modified xsi:type="dcterms:W3CDTF">2026-06-23T12:57:00Z</dcterms:modified>
</cp:coreProperties>
</file>